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e341cac184379" w:history="1">
              <w:r>
                <w:rPr>
                  <w:rStyle w:val="Hyperlink"/>
                </w:rPr>
                <w:t>2025-2031年中国抽湿器行业研究与前景分析报告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e341cac184379" w:history="1">
              <w:r>
                <w:rPr>
                  <w:rStyle w:val="Hyperlink"/>
                </w:rPr>
                <w:t>2025-2031年中国抽湿器行业研究与前景分析报告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e341cac184379" w:history="1">
                <w:r>
                  <w:rPr>
                    <w:rStyle w:val="Hyperlink"/>
                  </w:rPr>
                  <w:t>https://www.20087.com/5/06/ChouShiQiDeXianZhuangYuFaZhanQianJing.html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湿器是用于降低室内湿度、改善空气质量的家用电器，特别适用于潮湿地区和季节。它通过吸收空气中的水分，防止霉菌生长，减少过敏原，保护家具和电子设备免受湿气损害。近年来，随着消费者对健康生活品质的追求，抽湿器市场迅速增长，产品设计更加注重节能环保和智能化，例如，智能感应、远程控制和低噪音运行等功能的加入，提升了用户体验。</w:t>
      </w:r>
      <w:r>
        <w:rPr>
          <w:rFonts w:hint="eastAsia"/>
        </w:rPr>
        <w:br/>
      </w:r>
      <w:r>
        <w:rPr>
          <w:rFonts w:hint="eastAsia"/>
        </w:rPr>
        <w:t>　　未来，抽湿器的发展将更加注重技术创新和可持续性。新材料和新工艺的应用将提高抽湿效率，减少能源消耗，例如，采用新型吸湿材料和优化的热交换技术。同时，物联网技术的集成将使抽湿器能够与智能家居系统联动，根据环境湿度自动调节工作模式，提供更加智能的湿度管理方案。此外，随着消费者对环保意识的提升，可回收材料和绿色设计将成为抽湿器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e341cac184379" w:history="1">
        <w:r>
          <w:rPr>
            <w:rStyle w:val="Hyperlink"/>
          </w:rPr>
          <w:t>2025-2031年中国抽湿器行业研究与前景分析报告</w:t>
        </w:r>
      </w:hyperlink>
      <w:r>
        <w:rPr>
          <w:rFonts w:hint="eastAsia"/>
        </w:rPr>
        <w:t>》基于多年抽湿器行业研究积累，结合抽湿器行业市场现状，通过资深研究团队对抽湿器市场资讯的系统整理与分析，依托权威数据资源及长期市场监测数据库，对抽湿器行业进行了全面调研。报告详细分析了抽湿器市场规模、市场前景、技术现状及未来发展方向，重点评估了抽湿器行业内企业的竞争格局及经营表现，并通过SWOT分析揭示了抽湿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2e341cac184379" w:history="1">
        <w:r>
          <w:rPr>
            <w:rStyle w:val="Hyperlink"/>
          </w:rPr>
          <w:t>2025-2031年中国抽湿器行业研究与前景分析报告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》为投资者提供了准确的市场现状分析及前景预判，帮助挖掘行业投资价值，并提出投资策略与营销策略建议，是把握抽湿器行业动态、优化决策的重要工具。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抽湿器行业界定及应用领域</w:t>
      </w:r>
      <w:r>
        <w:rPr>
          <w:rFonts w:hint="eastAsia"/>
        </w:rPr>
        <w:br/>
      </w:r>
      <w:r>
        <w:rPr>
          <w:rFonts w:hint="eastAsia"/>
        </w:rPr>
        <w:t>　　第一节 抽湿器行业定义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抽湿器主要应用领域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2024-2025年全球抽湿器行业市场调研分析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全球抽湿器行业经济环境分析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全球抽湿器市场总体情况分析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一、全球抽湿器行业的发展特点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二、全球抽湿器市场结构</w:t>
      </w:r>
      <w:r>
        <w:rPr>
          <w:rFonts w:hint="eastAsia"/>
        </w:rPr>
        <w:br/>
      </w:r>
      <w:r>
        <w:rPr>
          <w:rFonts w:hint="eastAsia"/>
        </w:rPr>
        <w:t>　　　　三、全球抽湿器行业竞争格局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全球主要国家（地区）抽湿器市场分析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2025-2031年全球抽湿器行业发展趋势预测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2024-2025年抽湿器行业发展环境分析</w:t>
      </w:r>
      <w:r>
        <w:rPr>
          <w:rFonts w:hint="eastAsia"/>
        </w:rPr>
        <w:br/>
      </w:r>
      <w:r>
        <w:rPr>
          <w:rFonts w:hint="eastAsia"/>
        </w:rPr>
        <w:t>　　第一节 抽湿器行业环境分析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抽湿器行业相关政策、法规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中国抽湿器行业供给、需求分析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2025年中国抽湿器市场现状</w:t>
      </w:r>
      <w:r>
        <w:rPr>
          <w:rFonts w:hint="eastAsia"/>
        </w:rPr>
        <w:br/>
      </w:r>
      <w:r>
        <w:rPr>
          <w:rFonts w:hint="eastAsia"/>
        </w:rPr>
        <w:t>　　第二节 中国抽湿器行业产量情况分析及预测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一、抽湿器总体产能规模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、2019-2024年中国抽湿器行业产量统计</w:t>
      </w:r>
      <w:r>
        <w:rPr>
          <w:rFonts w:hint="eastAsia"/>
        </w:rPr>
        <w:br/>
      </w:r>
      <w:r>
        <w:rPr>
          <w:rFonts w:hint="eastAsia"/>
        </w:rPr>
        <w:t>　　　　三、抽湿器生产区域分布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四、2025-2031年中国抽湿器行业产量预测</w:t>
      </w:r>
      <w:r>
        <w:rPr>
          <w:rFonts w:hint="eastAsia"/>
        </w:rPr>
        <w:br/>
      </w:r>
      <w:r>
        <w:rPr>
          <w:rFonts w:hint="eastAsia"/>
        </w:rPr>
        <w:t>　　第三节 中国抽湿器市场需求分析及预测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二、2019-2024年中国抽湿器市场需求统计</w:t>
      </w:r>
      <w:r>
        <w:rPr>
          <w:rFonts w:hint="eastAsia"/>
        </w:rPr>
        <w:br/>
      </w:r>
      <w:r>
        <w:rPr>
          <w:rFonts w:hint="eastAsia"/>
        </w:rPr>
        <w:t>　　　　三、抽湿器市场饱和度</w:t>
      </w:r>
      <w:r>
        <w:rPr>
          <w:rFonts w:hint="eastAsia"/>
        </w:rPr>
        <w:br/>
      </w:r>
      <w:r>
        <w:rPr>
          <w:rFonts w:hint="eastAsia"/>
        </w:rPr>
        <w:t>　　　　四、影响抽湿器市场需求的因素</w:t>
      </w:r>
      <w:r>
        <w:rPr>
          <w:rFonts w:hint="eastAsia"/>
        </w:rPr>
        <w:br/>
      </w:r>
      <w:r>
        <w:rPr>
          <w:rFonts w:hint="eastAsia"/>
        </w:rPr>
        <w:t>　　　　五、抽湿器市场潜力分析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六、2025-2031年中国抽湿器市场需求预测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中国抽湿器行业进出口分析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一、2019-2024年抽湿器进口量及增速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三、2025-2031年抽湿器进口量及增速预测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一、2019-2024年抽湿器出口量及增速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三、2025-2031年抽湿器出口量及增速预测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一、中国抽湿器行业区域市场分布情况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二、**地区抽湿器行业市场需求规模情况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三、**地区抽湿器行业市场需求规模情况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四、**地区抽湿器行业市场需求规模情况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五、**地区抽湿器行业市场需求规模情况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六、**地区抽湿器行业市场需求规模情况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中国抽湿器细分行业调研</w:t>
      </w:r>
      <w:r>
        <w:rPr>
          <w:rFonts w:hint="eastAsia"/>
        </w:rPr>
        <w:br/>
      </w:r>
      <w:r>
        <w:rPr>
          <w:rFonts w:hint="eastAsia"/>
        </w:rPr>
        <w:t>　　第一节 主要抽湿器细分行业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中国抽湿器企业营销及发展建议</w:t>
      </w:r>
      <w:r>
        <w:rPr>
          <w:rFonts w:hint="eastAsia"/>
        </w:rPr>
        <w:br/>
      </w:r>
      <w:r>
        <w:rPr>
          <w:rFonts w:hint="eastAsia"/>
        </w:rPr>
        <w:t>　　第一节 抽湿器企业营销策略分析及建议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抽湿器企业营销策略分析</w:t>
      </w:r>
      <w:r>
        <w:rPr>
          <w:rFonts w:hint="eastAsia"/>
        </w:rPr>
        <w:br/>
      </w:r>
      <w:r>
        <w:rPr>
          <w:rFonts w:hint="eastAsia"/>
        </w:rPr>
        <w:t>　　　　一、抽湿器企业营销策略</w:t>
      </w:r>
      <w:r>
        <w:rPr>
          <w:rFonts w:hint="eastAsia"/>
        </w:rPr>
        <w:br/>
      </w:r>
      <w:r>
        <w:rPr>
          <w:rFonts w:hint="eastAsia"/>
        </w:rPr>
        <w:t>　　　　二、抽湿器企业经验借鉴</w:t>
      </w:r>
      <w:r>
        <w:rPr>
          <w:rFonts w:hint="eastAsia"/>
        </w:rPr>
        <w:br/>
      </w:r>
      <w:r>
        <w:rPr>
          <w:rFonts w:hint="eastAsia"/>
        </w:rPr>
        <w:t>　　第三节 抽湿器企业营销模式演化与创新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抽湿器企业经营发展分析及建议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一、抽湿器企业存在的问题</w:t>
      </w:r>
      <w:r>
        <w:rPr>
          <w:rFonts w:hint="eastAsia"/>
        </w:rPr>
        <w:br/>
      </w:r>
      <w:r>
        <w:rPr>
          <w:rFonts w:hint="eastAsia"/>
        </w:rPr>
        <w:t>　　　　二、抽湿器企业应对的策略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2025年抽湿器市场前景分析</w:t>
      </w:r>
      <w:r>
        <w:rPr>
          <w:rFonts w:hint="eastAsia"/>
        </w:rPr>
        <w:br/>
      </w:r>
      <w:r>
        <w:rPr>
          <w:rFonts w:hint="eastAsia"/>
        </w:rPr>
        <w:t>　　第二节 2025年抽湿器行业发展趋势预测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一、2025年影响抽湿器行业运行的有利因素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二、2025年影响抽湿器行业运行的稳定因素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三、2025年影响抽湿器行业运行的不利因素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四、2025年我国抽湿器行业发展面临的挑战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五、2025年我国抽湿器行业发展面临的机遇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专家对抽湿器行业投资风险预警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一、2025-2031年抽湿器行业市场风险及控制策略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二、2025-2031年抽湿器行业政策风险及控制策略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三、2025-2031年抽湿器行业经营风险及控制策略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四、2025-2031年抽湿器同业竞争风险及控制策略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五、2025-2031年抽湿器行业其他风险及控制策略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抽湿器行业投资战略研究</w:t>
      </w:r>
      <w:r>
        <w:rPr>
          <w:rFonts w:hint="eastAsia"/>
        </w:rPr>
        <w:br/>
      </w:r>
      <w:r>
        <w:rPr>
          <w:rFonts w:hint="eastAsia"/>
        </w:rPr>
        <w:t>　　第一节 抽湿器行业发展战略研究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对我国抽湿器品牌的战略思考</w:t>
      </w:r>
      <w:r>
        <w:rPr>
          <w:rFonts w:hint="eastAsia"/>
        </w:rPr>
        <w:br/>
      </w:r>
      <w:r>
        <w:rPr>
          <w:rFonts w:hint="eastAsia"/>
        </w:rPr>
        <w:t>　　　　一、抽湿器品牌的重要性</w:t>
      </w:r>
      <w:r>
        <w:rPr>
          <w:rFonts w:hint="eastAsia"/>
        </w:rPr>
        <w:br/>
      </w:r>
      <w:r>
        <w:rPr>
          <w:rFonts w:hint="eastAsia"/>
        </w:rPr>
        <w:t>　　　　二、抽湿器实施品牌战略的意义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三、抽湿器企业品牌的现状分析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四、我国抽湿器企业的品牌战略</w:t>
      </w:r>
      <w:r>
        <w:rPr>
          <w:rFonts w:hint="eastAsia"/>
        </w:rPr>
        <w:br/>
      </w:r>
      <w:r>
        <w:rPr>
          <w:rFonts w:hint="eastAsia"/>
        </w:rPr>
        <w:t>　　　　五、抽湿器品牌战略管理的策略</w:t>
      </w:r>
      <w:r>
        <w:rPr>
          <w:rFonts w:hint="eastAsia"/>
        </w:rPr>
        <w:br/>
      </w:r>
      <w:r>
        <w:rPr>
          <w:rFonts w:hint="eastAsia"/>
        </w:rPr>
        <w:t>　　第三节 抽湿器经营策略分析</w:t>
      </w:r>
      <w:r>
        <w:rPr>
          <w:rFonts w:hint="eastAsia"/>
        </w:rPr>
        <w:br/>
      </w:r>
      <w:r>
        <w:rPr>
          <w:rFonts w:hint="eastAsia"/>
        </w:rPr>
        <w:t>　　　　一、抽湿器市场细分策略</w:t>
      </w:r>
      <w:r>
        <w:rPr>
          <w:rFonts w:hint="eastAsia"/>
        </w:rPr>
        <w:br/>
      </w:r>
      <w:r>
        <w:rPr>
          <w:rFonts w:hint="eastAsia"/>
        </w:rPr>
        <w:t>　　　　二、抽湿器市场创新策略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四、抽湿器新产品差异化战略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中^智^林：抽湿器行业投资战略研究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一、2025-2031年抽湿器行业投资战略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2019-2024年中国抽湿器行业产能及增长趋势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2025-2031年中国抽湿器行业产能预测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2019-2024年中国抽湿器行业产量及增长趋势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2025-2031年中国抽湿器行业产量预测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2025-2031年中国抽湿器行业市场需求预测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2019-2024年中国抽湿器行业利润及增长情况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**地区抽湿器市场规模及增长情况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2019-2024年中国抽湿器行业进口量及增速统计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2019-2024年中国抽湿器行业出口量及增速统计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2025年抽湿器行业壁垒</w:t>
      </w:r>
      <w:r>
        <w:rPr>
          <w:rFonts w:hint="eastAsia"/>
        </w:rPr>
        <w:br/>
      </w:r>
      <w:r>
        <w:rPr>
          <w:rFonts w:hint="eastAsia"/>
        </w:rPr>
        <w:t>　　图表 2025年抽湿器市场前景分析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2025-2031年中国抽湿器市场需求预测</w:t>
      </w:r>
      <w:r>
        <w:rPr>
          <w:rFonts w:hint="eastAsia"/>
        </w:rPr>
        <w:br/>
      </w:r>
      <w:r>
        <w:rPr>
          <w:rFonts w:hint="eastAsia"/>
        </w:rPr>
        <w:t>　　图表 2025年抽湿器发展趋势预测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e341cac184379" w:history="1">
        <w:r>
          <w:rPr>
            <w:rStyle w:val="Hyperlink"/>
          </w:rPr>
          <w:t>2025-2031年中国抽湿器行业研究与前景分析报告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e341cac184379" w:history="1">
        <w:r>
          <w:rPr>
            <w:rStyle w:val="Hyperlink"/>
          </w:rPr>
          <w:t>https://www.20087.com/5/06/ChouShiQiDeXianZhuangYuFaZhanQianJing.html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热点：抽湿机和除湿机的区别、抽湿器和除湿器、抽湿器什么牌子比较好、抽湿器和除湿器有什么区别、智能除湿器、抽湿器对人身体好吗、除湿器怎么调、抽湿器哪个好、抽湿器抽出的是什么水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dde6ed3e04986" w:history="1">
      <w:r>
        <w:rPr>
          <w:rStyle w:val="Hyperlink"/>
        </w:rPr>
        <w:t>2025-2031年中国抽湿器行业研究与前景分析报告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ouShiQiDeXianZhuangYuFaZhanQianJing.html" TargetMode="External" Id="R9b2e341cac18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ouShiQiDeXianZhuangYuFaZhanQianJing.html" TargetMode="External" Id="Re51dde6ed3e0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2025-02-16T05:57:00Z</dcterms:created>
  <dcterms:modified xsi:type="dcterms:W3CDTF">2025-02-16T06:57:00Z</dcterms:modified>
  <dc:subject>2025-2031年中国抽湿器行业研究与前景分析报告</dc:subject>
  <dc:title>2025-2031年中国抽湿器行业研究与前景分析报告</dc:title>
  <cp:keywords>2025-2031年中国抽湿器行业研究与前景分析报告</cp:keywords>
  <dc:description>2025-2031年中国抽湿器行业研究与前景分析报告</dc:description>
</cp:coreProperties>
</file>