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e4646f0b534b8f" w:history="1">
              <w:r>
                <w:rPr>
                  <w:rStyle w:val="Hyperlink"/>
                </w:rPr>
                <w:t>2025-2031年中国拌和机行业发展调研与前景趋势预测报告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e4646f0b534b8f" w:history="1">
              <w:r>
                <w:rPr>
                  <w:rStyle w:val="Hyperlink"/>
                </w:rPr>
                <w:t>2025-2031年中国拌和机行业发展调研与前景趋势预测报告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e4646f0b534b8f" w:history="1">
                <w:r>
                  <w:rPr>
                    <w:rStyle w:val="Hyperlink"/>
                  </w:rPr>
                  <w:t>https://www.20087.com/5/36/BanHeJiHangYeXianZhuangJiQianJing.html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拌和机是建筑施工中用于搅拌混凝土、砂浆等建筑材料的关键设备，广泛应用于道路建设、桥梁工程及房地产项目。拌和机不仅提高了工作效率，还保证了物料的均匀度和质量。然而，传统拌和机存在能耗高、粉尘污染大等问题，影响了施工现场的环境和工人的健康。</w:t>
      </w:r>
      <w:r>
        <w:rPr>
          <w:rFonts w:hint="eastAsia"/>
        </w:rPr>
        <w:br/>
      </w:r>
      <w:r>
        <w:rPr>
          <w:rFonts w:hint="eastAsia"/>
        </w:rPr>
        <w:t>　　未来，拌和机将更加注重节能减排与智能化管理。一方面，通过优化设计和采用高效电机，降低设备能耗，减少运行成本；另一方面，结合物联网(IoT)技术，实现远程监控和自动调节功能，根据实际工况调整搅拌参数，提高生产效率。此外，随着绿色建筑理念的普及，开发低噪音、低粉尘排放的环保型拌和机，改善施工现场的工作条件，将是提升市场竞争力的重要方向。同时，加强与建筑信息模型(BIM)系统的集成，实现数据互通和协同工作，有助于提升整个项目的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e4646f0b534b8f" w:history="1">
        <w:r>
          <w:rPr>
            <w:rStyle w:val="Hyperlink"/>
          </w:rPr>
          <w:t>2025-2031年中国拌和机行业发展调研与前景趋势预测报告</w:t>
        </w:r>
      </w:hyperlink>
      <w:r>
        <w:rPr>
          <w:rFonts w:hint="eastAsia"/>
        </w:rPr>
        <w:t>》系统分析了拌和机行业的产业链结构、市场规模及需求特征，详细解读了价格体系与行业现状。基于严谨的数据分析与市场洞察，报告科学预测了拌和机行业前景与发展趋势。同时，重点剖析了拌和机重点企业的竞争格局、市场集中度及品牌影响力，并对拌和机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拌和机行业概述</w:t>
      </w:r>
      <w:r>
        <w:rPr>
          <w:rFonts w:hint="eastAsia"/>
        </w:rPr>
        <w:br/>
      </w:r>
      <w:r>
        <w:rPr>
          <w:rFonts w:hint="eastAsia"/>
        </w:rPr>
        <w:t>　　第一节 拌和机定义与分类</w:t>
      </w:r>
      <w:r>
        <w:rPr>
          <w:rFonts w:hint="eastAsia"/>
        </w:rPr>
        <w:br/>
      </w:r>
      <w:r>
        <w:rPr>
          <w:rFonts w:hint="eastAsia"/>
        </w:rPr>
        <w:t>　　第二节 拌和机应用领域</w:t>
      </w:r>
      <w:r>
        <w:rPr>
          <w:rFonts w:hint="eastAsia"/>
        </w:rPr>
        <w:br/>
      </w:r>
      <w:r>
        <w:rPr>
          <w:rFonts w:hint="eastAsia"/>
        </w:rPr>
        <w:t>　　第三节 拌和机行业经济指标分析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拌和机产业链及经营模式分析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三、拌和机销售模式及销售渠道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全球拌和机市场发展综述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2019-2024年全球拌和机市场规模与趋势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主要国家与地区拌和机市场分析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2025-2031年全球拌和机行业发展趋势与前景预测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中国拌和机行业市场分析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2024-2025年拌和机产能与投资动态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一、国内拌和机产能及利用情况</w:t>
      </w:r>
      <w:r>
        <w:rPr>
          <w:rFonts w:hint="eastAsia"/>
        </w:rPr>
        <w:br/>
      </w:r>
      <w:r>
        <w:rPr>
          <w:rFonts w:hint="eastAsia"/>
        </w:rPr>
        <w:t>　　　　二、拌和机产能扩张与投资动态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2025-2031年拌和机行业产量统计与趋势预测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一、2019-2024年拌和机行业产量数据统计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1、2019-2024年拌和机产量及增长趋势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2、2019-2024年拌和机细分产品产量及份额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二、影响拌和机产量的关键因素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三、2025-2031年拌和机产量预测</w:t>
      </w:r>
      <w:r>
        <w:rPr>
          <w:rFonts w:hint="eastAsia"/>
        </w:rPr>
        <w:br/>
      </w:r>
      <w:r>
        <w:rPr>
          <w:rFonts w:hint="eastAsia"/>
        </w:rPr>
        <w:t>　　第三节 2025-2031年拌和机市场需求与销售分析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一、2024-2025年拌和机行业需求现状</w:t>
      </w:r>
      <w:r>
        <w:rPr>
          <w:rFonts w:hint="eastAsia"/>
        </w:rPr>
        <w:br/>
      </w:r>
      <w:r>
        <w:rPr>
          <w:rFonts w:hint="eastAsia"/>
        </w:rPr>
        <w:t>　　　　二、拌和机客户群体与需求特点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三、2019-2024年拌和机行业销售规模分析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四、2025-2031年拌和机市场增长潜力与规模预测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中国拌和机细分市场与下游应用领域分析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拌和机细分市场分析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一、2024-2025年拌和机主要细分产品市场现状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拌和机下游应用与客户群体分析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一、2024-2025年拌和机各应用领域市场现状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2024-2025年中国拌和机技术发展研究</w:t>
      </w:r>
      <w:r>
        <w:rPr>
          <w:rFonts w:hint="eastAsia"/>
        </w:rPr>
        <w:br/>
      </w:r>
      <w:r>
        <w:rPr>
          <w:rFonts w:hint="eastAsia"/>
        </w:rPr>
        <w:t>　　第一节 当前拌和机技术发展现状</w:t>
      </w:r>
      <w:r>
        <w:rPr>
          <w:rFonts w:hint="eastAsia"/>
        </w:rPr>
        <w:br/>
      </w:r>
      <w:r>
        <w:rPr>
          <w:rFonts w:hint="eastAsia"/>
        </w:rPr>
        <w:t>　　第二节 国内外拌和机技术差异与原因</w:t>
      </w:r>
      <w:r>
        <w:rPr>
          <w:rFonts w:hint="eastAsia"/>
        </w:rPr>
        <w:br/>
      </w:r>
      <w:r>
        <w:rPr>
          <w:rFonts w:hint="eastAsia"/>
        </w:rPr>
        <w:t>　　第三节 拌和机技术创新与发展趋势预测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技术进步对拌和机行业的影响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拌和机价格机制与竞争策略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一、2019-2024年拌和机市场价格走势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拌和机定价策略与方法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2025-2031年拌和机价格竞争态势与趋势预测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中国拌和机行业重点区域市场研究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2024-2025年重点区域拌和机市场发展概况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二、2019-2024年拌和机市场需求规模情况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三、2025-2031年拌和机行业发展潜力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2019-2024年中国拌和机行业进出口情况分析</w:t>
      </w:r>
      <w:r>
        <w:rPr>
          <w:rFonts w:hint="eastAsia"/>
        </w:rPr>
        <w:br/>
      </w:r>
      <w:r>
        <w:rPr>
          <w:rFonts w:hint="eastAsia"/>
        </w:rPr>
        <w:t>　　第一节 拌和机行业进口情况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一、2019-2024年拌和机进口规模及增长情况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二、拌和机主要进口来源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拌和机行业出口情况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一、2019-2024年拌和机出口规模及增长情况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二、拌和机主要出口目的地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2019-2024年中国拌和机行业总体发展与财务状况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2019-2024年中国拌和机行业规模情况</w:t>
      </w:r>
      <w:r>
        <w:rPr>
          <w:rFonts w:hint="eastAsia"/>
        </w:rPr>
        <w:br/>
      </w:r>
      <w:r>
        <w:rPr>
          <w:rFonts w:hint="eastAsia"/>
        </w:rPr>
        <w:t>　　　　一、拌和机行业企业数量规模</w:t>
      </w:r>
      <w:r>
        <w:rPr>
          <w:rFonts w:hint="eastAsia"/>
        </w:rPr>
        <w:br/>
      </w:r>
      <w:r>
        <w:rPr>
          <w:rFonts w:hint="eastAsia"/>
        </w:rPr>
        <w:t>　　　　二、拌和机行业从业人员规模</w:t>
      </w:r>
      <w:r>
        <w:rPr>
          <w:rFonts w:hint="eastAsia"/>
        </w:rPr>
        <w:br/>
      </w:r>
      <w:r>
        <w:rPr>
          <w:rFonts w:hint="eastAsia"/>
        </w:rPr>
        <w:t>　　　　三、拌和机行业市场敏感性分析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2019-2024年中国拌和机行业财务能力分析</w:t>
      </w:r>
      <w:r>
        <w:rPr>
          <w:rFonts w:hint="eastAsia"/>
        </w:rPr>
        <w:br/>
      </w:r>
      <w:r>
        <w:rPr>
          <w:rFonts w:hint="eastAsia"/>
        </w:rPr>
        <w:t>　　　　一、拌和机行业盈利能力</w:t>
      </w:r>
      <w:r>
        <w:rPr>
          <w:rFonts w:hint="eastAsia"/>
        </w:rPr>
        <w:br/>
      </w:r>
      <w:r>
        <w:rPr>
          <w:rFonts w:hint="eastAsia"/>
        </w:rPr>
        <w:t>　　　　二、拌和机行业偿债能力</w:t>
      </w:r>
      <w:r>
        <w:rPr>
          <w:rFonts w:hint="eastAsia"/>
        </w:rPr>
        <w:br/>
      </w:r>
      <w:r>
        <w:rPr>
          <w:rFonts w:hint="eastAsia"/>
        </w:rPr>
        <w:t>　　　　三、拌和机行业营运能力</w:t>
      </w:r>
      <w:r>
        <w:rPr>
          <w:rFonts w:hint="eastAsia"/>
        </w:rPr>
        <w:br/>
      </w:r>
      <w:r>
        <w:rPr>
          <w:rFonts w:hint="eastAsia"/>
        </w:rPr>
        <w:t>　　　　四、拌和机行业发展能力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拌和机行业重点企业调研分析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二、企业拌和机业务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中国拌和机行业竞争格局分析</w:t>
      </w:r>
      <w:r>
        <w:rPr>
          <w:rFonts w:hint="eastAsia"/>
        </w:rPr>
        <w:br/>
      </w:r>
      <w:r>
        <w:rPr>
          <w:rFonts w:hint="eastAsia"/>
        </w:rPr>
        <w:t>　　第一节 拌和机行业竞争格局总览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2024-2025年拌和机行业竞争力分析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2019-2024年拌和机行业企业并购活动分析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2024-2025年拌和机行业会展与招投标活动分析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一、拌和机行业会展活动及其市场影响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2025年中国拌和机企业发展企业发展策略与建议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拌和机销售模式与渠道策略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拌和机品牌与市场推广策略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拌和机研发投入与技术创新能力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拌和机合作联盟与资源整合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中国拌和机行业风险与对策</w:t>
      </w:r>
      <w:r>
        <w:rPr>
          <w:rFonts w:hint="eastAsia"/>
        </w:rPr>
        <w:br/>
      </w:r>
      <w:r>
        <w:rPr>
          <w:rFonts w:hint="eastAsia"/>
        </w:rPr>
        <w:t>　　第一节 拌和机行业SWOT分析</w:t>
      </w:r>
      <w:r>
        <w:rPr>
          <w:rFonts w:hint="eastAsia"/>
        </w:rPr>
        <w:br/>
      </w:r>
      <w:r>
        <w:rPr>
          <w:rFonts w:hint="eastAsia"/>
        </w:rPr>
        <w:t>　　　　一、拌和机行业优势</w:t>
      </w:r>
      <w:r>
        <w:rPr>
          <w:rFonts w:hint="eastAsia"/>
        </w:rPr>
        <w:br/>
      </w:r>
      <w:r>
        <w:rPr>
          <w:rFonts w:hint="eastAsia"/>
        </w:rPr>
        <w:t>　　　　二、拌和机行业劣势</w:t>
      </w:r>
      <w:r>
        <w:rPr>
          <w:rFonts w:hint="eastAsia"/>
        </w:rPr>
        <w:br/>
      </w:r>
      <w:r>
        <w:rPr>
          <w:rFonts w:hint="eastAsia"/>
        </w:rPr>
        <w:t>　　　　三、拌和机市场机会</w:t>
      </w:r>
      <w:r>
        <w:rPr>
          <w:rFonts w:hint="eastAsia"/>
        </w:rPr>
        <w:br/>
      </w:r>
      <w:r>
        <w:rPr>
          <w:rFonts w:hint="eastAsia"/>
        </w:rPr>
        <w:t>　　　　四、拌和机市场威胁</w:t>
      </w:r>
      <w:r>
        <w:rPr>
          <w:rFonts w:hint="eastAsia"/>
        </w:rPr>
        <w:br/>
      </w:r>
      <w:r>
        <w:rPr>
          <w:rFonts w:hint="eastAsia"/>
        </w:rPr>
        <w:t>　　第二节 拌和机行业风险及对策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2025-2031年中国拌和机行业前景与发展趋势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2024-2025年拌和机行业发展环境分析</w:t>
      </w:r>
      <w:r>
        <w:rPr>
          <w:rFonts w:hint="eastAsia"/>
        </w:rPr>
        <w:br/>
      </w:r>
      <w:r>
        <w:rPr>
          <w:rFonts w:hint="eastAsia"/>
        </w:rPr>
        <w:t>　　　　一、拌和机行业主管部门与监管体制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二、拌和机行业主要法律法规及政策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三、拌和机行业标准与质量监管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2025-2031年拌和机行业发展趋势与方向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2025-2031年拌和机行业发展潜力与机遇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拌和机行业研究结论与建议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中:智:林:－拌和机行业发展建议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拌和机行业历程</w:t>
      </w:r>
      <w:r>
        <w:rPr>
          <w:rFonts w:hint="eastAsia"/>
        </w:rPr>
        <w:br/>
      </w:r>
      <w:r>
        <w:rPr>
          <w:rFonts w:hint="eastAsia"/>
        </w:rPr>
        <w:t>　　图表 拌和机行业生命周期</w:t>
      </w:r>
      <w:r>
        <w:rPr>
          <w:rFonts w:hint="eastAsia"/>
        </w:rPr>
        <w:br/>
      </w:r>
      <w:r>
        <w:rPr>
          <w:rFonts w:hint="eastAsia"/>
        </w:rPr>
        <w:t>　　图表 拌和机行业产业链分析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2019-2024年中国拌和机行业市场规模及增长情况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2019-2024年拌和机行业市场容量分析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2019-2024年中国拌和机行业产能统计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2019-2024年中国拌和机行业产量及增长趋势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2019-2024年中国拌和机市场需求量及增速统计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2024年中国拌和机行业需求领域分布格局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2019-2024年中国拌和机行业销售收入分析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2019-2024年中国拌和机行业盈利情况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2019-2024年中国拌和机行业利润总额统计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2019-2024年中国拌和机进口数量分析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2019-2024年中国拌和机进口金额分析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2019-2024年中国拌和机出口数量分析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2019-2024年中国拌和机出口金额分析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2024年中国拌和机进口国家及地区分析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2024年中国拌和机出口国家及地区分析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2019-2024年中国拌和机行业企业数量情况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2019-2024年中国拌和机行业企业平均规模情况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**地区拌和机市场规模及增长情况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**地区拌和机市场规模及增长情况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**地区拌和机行业市场需求情况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拌和机重点企业（一）基本信息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拌和机重点企业（一）经营情况分析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拌和机重点企业（一）主要经济指标情况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拌和机重点企业（一）盈利能力情况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拌和机重点企业（二）经营情况分析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拌和机重点企业（二）主要经济指标情况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拌和机重点企业（二）盈利能力情况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拌和机重点企业（三）经营情况分析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拌和机重点企业（三）主要经济指标情况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拌和机重点企业（三）盈利能力情况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拌和机重点企业（三）成长能力情况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2025-2031年中国拌和机行业产能预测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2025-2031年中国拌和机行业产量预测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2025-2031年中国拌和机市场需求量预测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2025-2031年中国拌和机行业供需平衡预测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2025-2031年中国拌和机市场容量预测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2025-2031年中国拌和机市场规模预测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2025-2031年中国拌和机市场前景分析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2025-2031年中国拌和机发展趋势预测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e4646f0b534b8f" w:history="1">
        <w:r>
          <w:rPr>
            <w:rStyle w:val="Hyperlink"/>
          </w:rPr>
          <w:t>2025-2031年中国拌和机行业发展调研与前景趋势预测报告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e4646f0b534b8f" w:history="1">
        <w:r>
          <w:rPr>
            <w:rStyle w:val="Hyperlink"/>
          </w:rPr>
          <w:t>https://www.20087.com/5/36/BanHeJiHangYeXianZhuangJiQianJing.html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热点：拌和机图片、拌和机厂家价格济宁市兖州区博创、拌和机是什么、拌和机还是拌合机、拌和机安全操作规程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4c65986551e44e2" w:history="1">
      <w:r>
        <w:rPr>
          <w:rStyle w:val="Hyperlink"/>
        </w:rPr>
        <w:t>2025-2031年中国拌和机行业发展调研与前景趋势预测报告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6/BanHeJiHangYeXianZhuangJiQianJing.html" TargetMode="External" Id="R3ce4646f0b534b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6/BanHeJiHangYeXianZhuangJiQianJing.html" TargetMode="External" Id="R24c65986551e44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2025-03-15T07:02:41Z</dcterms:created>
  <dcterms:modified xsi:type="dcterms:W3CDTF">2025-03-15T08:02:41Z</dcterms:modified>
  <dc:subject>2025-2031年中国拌和机行业发展调研与前景趋势预测报告</dc:subject>
  <dc:title>2025-2031年中国拌和机行业发展调研与前景趋势预测报告</dc:title>
  <cp:keywords>2025-2031年中国拌和机行业发展调研与前景趋势预测报告</cp:keywords>
  <dc:description>2025-2031年中国拌和机行业发展调研与前景趋势预测报告</dc:description>
</cp:coreProperties>
</file>