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e54cb6c784e5d" w:history="1">
              <w:r>
                <w:rPr>
                  <w:rStyle w:val="Hyperlink"/>
                </w:rPr>
                <w:t>2025-2031年中国振动实验设备行业现状与前景趋势报告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e54cb6c784e5d" w:history="1">
              <w:r>
                <w:rPr>
                  <w:rStyle w:val="Hyperlink"/>
                </w:rPr>
                <w:t>2025-2031年中国振动实验设备行业现状与前景趋势报告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e54cb6c784e5d" w:history="1">
                <w:r>
                  <w:rPr>
                    <w:rStyle w:val="Hyperlink"/>
                  </w:rPr>
                  <w:t>https://www.20087.com/5/86/ZhenDongShiYanSheBeiHangYeQianJingQuShi.html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实验设备广泛应用于航天、汽车、电子、铁路、桥梁等行业的结构振动测试与分析。目前，振动台、随机振动试验机、冲击台等设备已具备高精度、宽频率范围和大载荷等特点，能够模拟实际工况下的振动环境，评估产品结构的耐振性能和可靠性。</w:t>
      </w:r>
      <w:r>
        <w:rPr>
          <w:rFonts w:hint="eastAsia"/>
        </w:rPr>
        <w:br/>
      </w:r>
      <w:r>
        <w:rPr>
          <w:rFonts w:hint="eastAsia"/>
        </w:rPr>
        <w:t>　　随着测试技术的迭代更新，未来的振动实验设备将更加注重模拟真实复杂环境下的振动效应，如多轴同步振动、长时间疲劳测试、瞬态冲击等。同时，数字化、智能化技术将深度融合到振动试验设备中，实现远程控制、数据分析、故障预测等功能，提高测试效率和数据利用价值。此外，新型材料和结构的创新发展也将推动振动试验设备向更高性能、更低成本和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e54cb6c784e5d" w:history="1">
        <w:r>
          <w:rPr>
            <w:rStyle w:val="Hyperlink"/>
          </w:rPr>
          <w:t>2025-2031年中国振动实验设备行业现状与前景趋势报告</w:t>
        </w:r>
      </w:hyperlink>
      <w:r>
        <w:rPr>
          <w:rFonts w:hint="eastAsia"/>
        </w:rPr>
        <w:t>》基于国家统计局及相关行业协会的详实数据，结合国内外振动实验设备行业研究资料及深入市场调研，系统分析了振动实验设备行业的市场规模、市场需求及产业链现状。报告重点探讨了振动实验设备行业整体运行情况及细分领域特点，科学预测了振动实验设备市场前景与发展趋势，揭示了振动实验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4e54cb6c784e5d" w:history="1">
        <w:r>
          <w:rPr>
            <w:rStyle w:val="Hyperlink"/>
          </w:rPr>
          <w:t>2025-2031年中国振动实验设备行业现状与前景趋势报告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振动实验设备行业概述</w:t>
      </w:r>
      <w:r>
        <w:rPr>
          <w:rFonts w:hint="eastAsia"/>
        </w:rPr>
        <w:br/>
      </w:r>
      <w:r>
        <w:rPr>
          <w:rFonts w:hint="eastAsia"/>
        </w:rPr>
        <w:t>　　第一节 振动实验设备定义与种类</w:t>
      </w:r>
      <w:r>
        <w:rPr>
          <w:rFonts w:hint="eastAsia"/>
        </w:rPr>
        <w:br/>
      </w:r>
      <w:r>
        <w:rPr>
          <w:rFonts w:hint="eastAsia"/>
        </w:rPr>
        <w:t>　　第二节 振动实验设备行业发展历程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国外振动实验设备市场发展概况</w:t>
      </w:r>
      <w:r>
        <w:rPr>
          <w:rFonts w:hint="eastAsia"/>
        </w:rPr>
        <w:br/>
      </w:r>
      <w:r>
        <w:rPr>
          <w:rFonts w:hint="eastAsia"/>
        </w:rPr>
        <w:t>　　第一节 国际振动实验设备市场分析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2025年中国振动实验设备环境分析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2020-2025年中国振动实验设备技术发展分析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当前中国振动实验设备技术发展现况分析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中国振动实验设备技术成熟度分析</w:t>
      </w:r>
      <w:r>
        <w:rPr>
          <w:rFonts w:hint="eastAsia"/>
        </w:rPr>
        <w:br/>
      </w:r>
      <w:r>
        <w:rPr>
          <w:rFonts w:hint="eastAsia"/>
        </w:rPr>
        <w:t>　　第三节 中外振动实验设备技术差距及其主要因素分析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提高中国振动实验设备技术的策略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振动实验设备市场特性分析</w:t>
      </w:r>
      <w:r>
        <w:rPr>
          <w:rFonts w:hint="eastAsia"/>
        </w:rPr>
        <w:br/>
      </w:r>
      <w:r>
        <w:rPr>
          <w:rFonts w:hint="eastAsia"/>
        </w:rPr>
        <w:t>　　第一节 集中度振动实验设备及预测</w:t>
      </w:r>
      <w:r>
        <w:rPr>
          <w:rFonts w:hint="eastAsia"/>
        </w:rPr>
        <w:br/>
      </w:r>
      <w:r>
        <w:rPr>
          <w:rFonts w:hint="eastAsia"/>
        </w:rPr>
        <w:t>　　第二节 SWOT振动实验设备及预测</w:t>
      </w:r>
      <w:r>
        <w:rPr>
          <w:rFonts w:hint="eastAsia"/>
        </w:rPr>
        <w:br/>
      </w:r>
      <w:r>
        <w:rPr>
          <w:rFonts w:hint="eastAsia"/>
        </w:rPr>
        <w:t>　　　　一、振动实验设备优势</w:t>
      </w:r>
      <w:r>
        <w:rPr>
          <w:rFonts w:hint="eastAsia"/>
        </w:rPr>
        <w:br/>
      </w:r>
      <w:r>
        <w:rPr>
          <w:rFonts w:hint="eastAsia"/>
        </w:rPr>
        <w:t>　　　　二、振动实验设备劣势</w:t>
      </w:r>
      <w:r>
        <w:rPr>
          <w:rFonts w:hint="eastAsia"/>
        </w:rPr>
        <w:br/>
      </w:r>
      <w:r>
        <w:rPr>
          <w:rFonts w:hint="eastAsia"/>
        </w:rPr>
        <w:t>　　　　三、振动实验设备机会</w:t>
      </w:r>
      <w:r>
        <w:rPr>
          <w:rFonts w:hint="eastAsia"/>
        </w:rPr>
        <w:br/>
      </w:r>
      <w:r>
        <w:rPr>
          <w:rFonts w:hint="eastAsia"/>
        </w:rPr>
        <w:t>　　　　四、振动实验设备风险</w:t>
      </w:r>
      <w:r>
        <w:rPr>
          <w:rFonts w:hint="eastAsia"/>
        </w:rPr>
        <w:br/>
      </w:r>
      <w:r>
        <w:rPr>
          <w:rFonts w:hint="eastAsia"/>
        </w:rPr>
        <w:t>　　第三节 进入退出状况振动实验设备及预测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中国振动实验设备发展现状</w:t>
      </w:r>
      <w:r>
        <w:rPr>
          <w:rFonts w:hint="eastAsia"/>
        </w:rPr>
        <w:br/>
      </w:r>
      <w:r>
        <w:rPr>
          <w:rFonts w:hint="eastAsia"/>
        </w:rPr>
        <w:t>　　第一节 中国振动实验设备市场现状分析及预测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中国振动实验设备行业产量情况分析及预测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一、振动实验设备总体产能规模</w:t>
      </w:r>
      <w:r>
        <w:rPr>
          <w:rFonts w:hint="eastAsia"/>
        </w:rPr>
        <w:br/>
      </w:r>
      <w:r>
        <w:rPr>
          <w:rFonts w:hint="eastAsia"/>
        </w:rPr>
        <w:t>　　　　二、振动实验设备生产区域分布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中国振动实验设备市场需求分析及预测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一、中国振动实验设备需求特点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中国振动实验设备价格趋势分析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一、中国振动实验设备2020-2025年价格趋势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二、中国振动实验设备当前市场价格及分析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三、影响振动实验设备价格因素分析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四、2025-2031年中国振动实验设备价格走势预测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2020-2025年中国振动实验设备所属行业经济运行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2020-2025年振动实验设备所属行业偿债能力分析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2020-2025年振动实验设备所属行业盈利能力分析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2020-2025年振动实验设备所属行业发展能力分析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2020-2025年中国振动实验设备所属行业进、出口分析</w:t>
      </w:r>
      <w:r>
        <w:rPr>
          <w:rFonts w:hint="eastAsia"/>
        </w:rPr>
        <w:br/>
      </w:r>
      <w:r>
        <w:rPr>
          <w:rFonts w:hint="eastAsia"/>
        </w:rPr>
        <w:t>　　第一节 振动实验设备所属行业进、出口特点</w:t>
      </w:r>
      <w:r>
        <w:rPr>
          <w:rFonts w:hint="eastAsia"/>
        </w:rPr>
        <w:br/>
      </w:r>
      <w:r>
        <w:rPr>
          <w:rFonts w:hint="eastAsia"/>
        </w:rPr>
        <w:t>　　第二节 振动实验设备所属行业进口分析</w:t>
      </w:r>
      <w:r>
        <w:rPr>
          <w:rFonts w:hint="eastAsia"/>
        </w:rPr>
        <w:br/>
      </w:r>
      <w:r>
        <w:rPr>
          <w:rFonts w:hint="eastAsia"/>
        </w:rPr>
        <w:t>　　第三节 振动实验设备所属行业出口分析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主要振动实验设备企业及竞争格局</w:t>
      </w:r>
      <w:r>
        <w:rPr>
          <w:rFonts w:hint="eastAsia"/>
        </w:rPr>
        <w:br/>
      </w:r>
      <w:r>
        <w:rPr>
          <w:rFonts w:hint="eastAsia"/>
        </w:rPr>
        <w:t>　　第一节 苏州东菱振动试验仪器有限公司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北京航天希尔测试技术有限公司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苏州苏试试验仪器股份有限公司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西安捷盛电子技术有限责任公司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天水红山试验机有限责任公司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振动实验设备投资建议</w:t>
      </w:r>
      <w:r>
        <w:rPr>
          <w:rFonts w:hint="eastAsia"/>
        </w:rPr>
        <w:br/>
      </w:r>
      <w:r>
        <w:rPr>
          <w:rFonts w:hint="eastAsia"/>
        </w:rPr>
        <w:t>　　第一节 振动实验设备投资环境分析</w:t>
      </w:r>
      <w:r>
        <w:rPr>
          <w:rFonts w:hint="eastAsia"/>
        </w:rPr>
        <w:br/>
      </w:r>
      <w:r>
        <w:rPr>
          <w:rFonts w:hint="eastAsia"/>
        </w:rPr>
        <w:t>　　第二节 振动实验设备投资进入壁垒分析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振动实验设备投资建议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2025-2031年中国振动实验设备未来发展预测及投资前景分析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未来振动实验设备行业发展趋势分析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一、未来振动实验设备行业发展分析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二、未来振动实验设备行业技术开发方向</w:t>
      </w:r>
      <w:r>
        <w:rPr>
          <w:rFonts w:hint="eastAsia"/>
        </w:rPr>
        <w:br/>
      </w:r>
      <w:r>
        <w:rPr>
          <w:rFonts w:hint="eastAsia"/>
        </w:rPr>
        <w:t>　　第二节 振动实验设备行业相关趋势预测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2025-2031年中国振动实验设备行业投资战略分析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2025-2031年中国振动实验设备行业发展战略研究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2025-2031年对中国振动实验设备行业品牌的战略思考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二、振动实验设备行业实施品牌战略的意义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三、振动实验设备行业企业品牌的现状分析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四、振动实验设备行业企业的品牌战略</w:t>
      </w:r>
      <w:r>
        <w:rPr>
          <w:rFonts w:hint="eastAsia"/>
        </w:rPr>
        <w:br/>
      </w:r>
      <w:r>
        <w:rPr>
          <w:rFonts w:hint="eastAsia"/>
        </w:rPr>
        <w:t>　　　　五、振动实验设备行业品牌战略管理的策略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中:智:林－2025-2031年中国振动实验设备行业投资战略研究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振动实验设备行业历程</w:t>
      </w:r>
      <w:r>
        <w:rPr>
          <w:rFonts w:hint="eastAsia"/>
        </w:rPr>
        <w:br/>
      </w:r>
      <w:r>
        <w:rPr>
          <w:rFonts w:hint="eastAsia"/>
        </w:rPr>
        <w:t>　　图表 振动实验设备行业生命周期</w:t>
      </w:r>
      <w:r>
        <w:rPr>
          <w:rFonts w:hint="eastAsia"/>
        </w:rPr>
        <w:br/>
      </w:r>
      <w:r>
        <w:rPr>
          <w:rFonts w:hint="eastAsia"/>
        </w:rPr>
        <w:t>　　图表 振动实验设备行业产业链分析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2020-2025年中国振动实验设备行业市场规模及增长情况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2020-2025年振动实验设备行业市场容量分析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2020-2025年中国振动实验设备行业产能统计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2020-2025年中国振动实验设备行业产量及增长趋势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振动实验设备行业动态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2020-2025年中国振动实验设备市场需求量及增速统计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2025年中国振动实验设备行业需求领域分布格局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2020-2025年中国振动实验设备行业销售收入分析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2020-2025年中国振动实验设备行业盈利情况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2020-2025年中国振动实验设备行业利润总额统计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2020-2025年中国振动实验设备进口数量分析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2020-2025年中国振动实验设备进口金额分析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2020-2025年中国振动实验设备出口数量分析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2020-2025年中国振动实验设备出口金额分析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2025年中国振动实验设备进口国家及地区分析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2025年中国振动实验设备出口国家及地区分析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2020-2025年中国振动实验设备行业企业数量情况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2020-2025年中国振动实验设备行业企业平均规模情况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**地区振动实验设备市场规模及增长情况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**地区振动实验设备行业市场需求情况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**地区振动实验设备市场规模及增长情况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**地区振动实验设备行业市场需求情况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**地区振动实验设备市场规模及增长情况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**地区振动实验设备行业市场需求情况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**地区振动实验设备市场规模及增长情况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**地区振动实验设备行业市场需求情况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振动实验设备重点企业（二）经营情况分析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振动实验设备重点企业（二）主要经济指标情况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振动实验设备重点企业（三）成长能力情况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2025-2031年中国振动实验设备行业产能预测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2025-2031年中国振动实验设备行业产量预测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2025-2031年中国振动实验设备市场需求量预测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2025-2031年中国振动实验设备行业供需平衡预测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2025-2031年中国振动实验设备行业风险分析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2025-2031年中国振动实验设备行业市场容量预测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2025-2031年中国振动实验设备行业市场规模预测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2025-2031年中国振动实验设备市场前景分析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2025-2031年中国振动实验设备行业发展趋势预测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e54cb6c784e5d" w:history="1">
        <w:r>
          <w:rPr>
            <w:rStyle w:val="Hyperlink"/>
          </w:rPr>
          <w:t>2025-2031年中国振动实验设备行业现状与前景趋势报告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e54cb6c784e5d" w:history="1">
        <w:r>
          <w:rPr>
            <w:rStyle w:val="Hyperlink"/>
          </w:rPr>
          <w:t>https://www.20087.com/5/86/ZhenDongShiYanSheBeiHangYeQianJingQuShi.html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热点：设备振动值正常范围、振动试验设备、关于声音震动的小实验、振动实验装置、显示声源振动的实验、振动试验机操作说明书、声音振动实验原理、振动实验仪器、芯模振动设备演示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b7677f2fb4877" w:history="1">
      <w:r>
        <w:rPr>
          <w:rStyle w:val="Hyperlink"/>
        </w:rPr>
        <w:t>2025-2031年中国振动实验设备行业现状与前景趋势报告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enDongShiYanSheBeiHangYeQianJingQuShi.html" TargetMode="External" Id="Rd34e54cb6c78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enDongShiYanSheBeiHangYeQianJingQuShi.html" TargetMode="External" Id="Ra2eb7677f2fb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2025-05-02T23:32:00Z</dcterms:created>
  <dcterms:modified xsi:type="dcterms:W3CDTF">2025-05-03T00:32:00Z</dcterms:modified>
  <dc:subject>2025-2031年中国振动实验设备行业现状与前景趋势报告</dc:subject>
  <dc:title>2025-2031年中国振动实验设备行业现状与前景趋势报告</dc:title>
  <cp:keywords>2025-2031年中国振动实验设备行业现状与前景趋势报告</cp:keywords>
  <dc:description>2025-2031年中国振动实验设备行业现状与前景趋势报告</dc:description>
</cp:coreProperties>
</file>