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380bbc1ff416b" w:history="1">
              <w:r>
                <w:rPr>
                  <w:rStyle w:val="Hyperlink"/>
                </w:rPr>
                <w:t>2024-2030年中国摄像机市场调查研究与前景分析报告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380bbc1ff416b" w:history="1">
              <w:r>
                <w:rPr>
                  <w:rStyle w:val="Hyperlink"/>
                </w:rPr>
                <w:t>2024-2030年中国摄像机市场调查研究与前景分析报告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380bbc1ff416b" w:history="1">
                <w:r>
                  <w:rPr>
                    <w:rStyle w:val="Hyperlink"/>
                  </w:rPr>
                  <w:t>https://www.20087.com/5/96/SheXiangJiFaZhanXianZhuangQianJing.html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作为图像捕捉和视频录制的重要工具，近年来随着数字技术的发展，经历了从模拟到数字，再到高清、4K乃至8K的演变。现代摄像机不仅具备高分辨率和色彩准确度，还集成了图像稳定、自动对焦和智能场景识别等功能，极大地提升了拍摄质量和效率。同时，随着便携式和专业级摄像机市场的细分，满足了从家庭用户到专业摄影师的不同需求。</w:t>
      </w:r>
      <w:r>
        <w:rPr>
          <w:rFonts w:hint="eastAsia"/>
        </w:rPr>
        <w:br/>
      </w:r>
      <w:r>
        <w:rPr>
          <w:rFonts w:hint="eastAsia"/>
        </w:rPr>
        <w:t>　　未来，摄像机将更加注重智能化和创新性。智能化方面，摄像机将集成更多人工智能技术，如深度学习算法，实现更精准的物体识别、动作追踪和自动剪辑，提升创作自由度和效率。创新性方面，摄像机将探索新的拍摄方式和媒介，如全景摄影、3D影像和虚拟现实（VR）视频，为用户带来全新的视觉体验。此外，摄像机将更加注重便携性和耐用性，采用更轻巧、更坚固的设计，适应户外探险和极限运动等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7380bbc1ff416b" w:history="1">
        <w:r>
          <w:rPr>
            <w:rStyle w:val="Hyperlink"/>
          </w:rPr>
          <w:t>2024-2030年中国摄像机市场调查研究与前景分析报告</w:t>
        </w:r>
      </w:hyperlink>
      <w:r>
        <w:rPr>
          <w:rFonts w:hint="eastAsia"/>
        </w:rPr>
        <w:t>全面分析了摄像机行业的市场规模、需求和价格动态，同时对摄像机产业链进行了探讨。报告客观描述了摄像机行业现状，审慎预测了摄像机市场前景及发展趋势。此外，报告还聚焦于摄像机重点企业，剖析了市场竞争格局、集中度以及品牌影响力，并对摄像机细分市场进行了研究。摄像机报告以专业、科学的视角，为投资者和行业决策者提供了权威的市场洞察与决策参考，是摄像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2023-2024年摄像机市场特点分析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摄像机行业发展周期特征分析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中国摄像机行业发展经济环境分析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中国摄像机行业发展政策环境分析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一、摄像机行业政策影响分析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二、相关摄像机行业标准分析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2023-2024年全球摄像机行业市场发展调研分析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全球摄像机行业市场运行环境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全球摄像机行业市场发展情况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一、全球摄像机行业市场供给分析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二、全球摄像机行业市场需求分析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三、全球摄像机行业主要国家地区发展情况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2024-2030年全球摄像机行业市场规模趋势预测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2023-2024年中国摄像机市场现状</w:t>
      </w:r>
      <w:r>
        <w:rPr>
          <w:rFonts w:hint="eastAsia"/>
        </w:rPr>
        <w:br/>
      </w:r>
      <w:r>
        <w:rPr>
          <w:rFonts w:hint="eastAsia"/>
        </w:rPr>
        <w:t>　　第二节 中国摄像机产量分析及预测</w:t>
      </w:r>
      <w:r>
        <w:rPr>
          <w:rFonts w:hint="eastAsia"/>
        </w:rPr>
        <w:br/>
      </w:r>
      <w:r>
        <w:rPr>
          <w:rFonts w:hint="eastAsia"/>
        </w:rPr>
        <w:t>　　　　一、摄像机总体产能规模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二、2019-2024年中国摄像机产量统计</w:t>
      </w:r>
      <w:r>
        <w:rPr>
          <w:rFonts w:hint="eastAsia"/>
        </w:rPr>
        <w:br/>
      </w:r>
      <w:r>
        <w:rPr>
          <w:rFonts w:hint="eastAsia"/>
        </w:rPr>
        <w:t>　　　　三、摄像机行业供给区域分布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四、2024-2030年中国摄像机产量预测</w:t>
      </w:r>
      <w:r>
        <w:rPr>
          <w:rFonts w:hint="eastAsia"/>
        </w:rPr>
        <w:br/>
      </w:r>
      <w:r>
        <w:rPr>
          <w:rFonts w:hint="eastAsia"/>
        </w:rPr>
        <w:t>　　第三节 中国摄像机市场需求分析及预测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一、2019-2024年中国摄像机市场需求统计</w:t>
      </w:r>
      <w:r>
        <w:rPr>
          <w:rFonts w:hint="eastAsia"/>
        </w:rPr>
        <w:br/>
      </w:r>
      <w:r>
        <w:rPr>
          <w:rFonts w:hint="eastAsia"/>
        </w:rPr>
        <w:t>　　　　二、中国摄像机市场需求特点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三、2024-2030年中国摄像机市场需求量预测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中国摄像机行业发展现状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一、2023-2024年摄像机行业品牌发展现状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二、2023-2024年摄像机行业需求市场现状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三、2023-2024年摄像机市场需求层次分析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四、2023-2024年中国摄像机市场走向分析</w:t>
      </w:r>
      <w:r>
        <w:rPr>
          <w:rFonts w:hint="eastAsia"/>
        </w:rPr>
        <w:br/>
      </w:r>
      <w:r>
        <w:rPr>
          <w:rFonts w:hint="eastAsia"/>
        </w:rPr>
        <w:t>　　第二节 中国摄像机产品技术分析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一、2023-2024年摄像机产品技术变化特点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二、2023-2024年摄像机产品市场的新技术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三、2023-2024年摄像机产品市场现状分析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中国摄像机行业存在的问题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一、2023-2024年摄像机产品市场存在的主要问题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二、2023-2024年国内摄像机产品市场的三大瓶颈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三、2023-2024年摄像机产品市场遭遇的规模难题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对中国摄像机市场的分析及思考</w:t>
      </w:r>
      <w:r>
        <w:rPr>
          <w:rFonts w:hint="eastAsia"/>
        </w:rPr>
        <w:br/>
      </w:r>
      <w:r>
        <w:rPr>
          <w:rFonts w:hint="eastAsia"/>
        </w:rPr>
        <w:t>　　　　一、摄像机市场特点</w:t>
      </w:r>
      <w:r>
        <w:rPr>
          <w:rFonts w:hint="eastAsia"/>
        </w:rPr>
        <w:br/>
      </w:r>
      <w:r>
        <w:rPr>
          <w:rFonts w:hint="eastAsia"/>
        </w:rPr>
        <w:t>　　　　二、摄像机市场分析</w:t>
      </w:r>
      <w:r>
        <w:rPr>
          <w:rFonts w:hint="eastAsia"/>
        </w:rPr>
        <w:br/>
      </w:r>
      <w:r>
        <w:rPr>
          <w:rFonts w:hint="eastAsia"/>
        </w:rPr>
        <w:t>　　　　三、摄像机市场变化的方向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四、中国摄像机行业发展的新思路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五、对中国摄像机行业发展的思考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2019-2024年中国摄像机产品市场进出口数据分析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2019-2024年中国摄像机产品出口统计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2019-2024年中国摄像机产品进口统计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2019-2024年中国摄像机产品进出口价格对比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中国摄像机主要进口来源地及出口目的地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摄像机行业细分产品调研</w:t>
      </w:r>
      <w:r>
        <w:rPr>
          <w:rFonts w:hint="eastAsia"/>
        </w:rPr>
        <w:br/>
      </w:r>
      <w:r>
        <w:rPr>
          <w:rFonts w:hint="eastAsia"/>
        </w:rPr>
        <w:t>　　第一节 摄像机细分产品结构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2024年摄像机行业集中度分析</w:t>
      </w:r>
      <w:r>
        <w:rPr>
          <w:rFonts w:hint="eastAsia"/>
        </w:rPr>
        <w:br/>
      </w:r>
      <w:r>
        <w:rPr>
          <w:rFonts w:hint="eastAsia"/>
        </w:rPr>
        <w:t>　　　　一、摄像机市场集中度分析</w:t>
      </w:r>
      <w:r>
        <w:rPr>
          <w:rFonts w:hint="eastAsia"/>
        </w:rPr>
        <w:br/>
      </w:r>
      <w:r>
        <w:rPr>
          <w:rFonts w:hint="eastAsia"/>
        </w:rPr>
        <w:t>　　　　二、摄像机企业分布区域集中度分析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三、摄像机区域消费集中度分析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2019-2024年摄像机主要企业竞争力分析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2023-2024年摄像机行业竞争格局分析</w:t>
      </w:r>
      <w:r>
        <w:rPr>
          <w:rFonts w:hint="eastAsia"/>
        </w:rPr>
        <w:br/>
      </w:r>
      <w:r>
        <w:rPr>
          <w:rFonts w:hint="eastAsia"/>
        </w:rPr>
        <w:t>　　　　一、摄像机行业竞争分析</w:t>
      </w:r>
      <w:r>
        <w:rPr>
          <w:rFonts w:hint="eastAsia"/>
        </w:rPr>
        <w:br/>
      </w:r>
      <w:r>
        <w:rPr>
          <w:rFonts w:hint="eastAsia"/>
        </w:rPr>
        <w:t>　　　　二、中外摄像机产品竞争分析</w:t>
      </w:r>
      <w:r>
        <w:rPr>
          <w:rFonts w:hint="eastAsia"/>
        </w:rPr>
        <w:br/>
      </w:r>
      <w:r>
        <w:rPr>
          <w:rFonts w:hint="eastAsia"/>
        </w:rPr>
        <w:t>　　　　三、国内摄像机行业重点企业发展动向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摄像机行业上下游产业链发展情况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摄像机上游产业发展分析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摄像机下游产业发展分析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三、企业摄像机经营状况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2024年摄像机企业管理策略建议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提高摄像机企业竞争力的策略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一、提高中国摄像机企业核心竞争力的对策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二、摄像机企业提升竞争力的主要方向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三、影响摄像机企业核心竞争力的因素及提升途径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四、提高摄像机企业竞争力的策略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对中国摄像机品牌的战略思考</w:t>
      </w:r>
      <w:r>
        <w:rPr>
          <w:rFonts w:hint="eastAsia"/>
        </w:rPr>
        <w:br/>
      </w:r>
      <w:r>
        <w:rPr>
          <w:rFonts w:hint="eastAsia"/>
        </w:rPr>
        <w:t>　　　　一、摄像机实施品牌战略的意义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二、摄像机企业品牌的现状分析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三、中国摄像机企业的品牌战略</w:t>
      </w:r>
      <w:r>
        <w:rPr>
          <w:rFonts w:hint="eastAsia"/>
        </w:rPr>
        <w:br/>
      </w:r>
      <w:r>
        <w:rPr>
          <w:rFonts w:hint="eastAsia"/>
        </w:rPr>
        <w:t>　　　　四、摄像机品牌战略管理的策略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摄像机行业发展趋势及投资风险预警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2024年摄像机市场前景分析</w:t>
      </w:r>
      <w:r>
        <w:rPr>
          <w:rFonts w:hint="eastAsia"/>
        </w:rPr>
        <w:br/>
      </w:r>
      <w:r>
        <w:rPr>
          <w:rFonts w:hint="eastAsia"/>
        </w:rPr>
        <w:t>　　第二节 2024年摄像机行业发展趋势预测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影响摄像机行业发展的主要因素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一、2024年影响摄像机行业运行的有利因素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二、2024年影响摄像机行业运行的稳定因素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三、2024年影响摄像机行业运行的不利因素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四、2024年中国摄像机行业发展面临的挑战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五、2024年中国摄像机行业发展面临的机遇</w:t>
      </w:r>
      <w:r>
        <w:rPr>
          <w:rFonts w:hint="eastAsia"/>
        </w:rPr>
        <w:br/>
      </w:r>
      <w:r>
        <w:rPr>
          <w:rFonts w:hint="eastAsia"/>
        </w:rPr>
        <w:t>　　第四节 摄像机行业投资风险预警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一、2024年摄像机行业市场风险及控制策略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二、2024年摄像机行业政策风险及控制策略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三、2024年摄像机行业经营风险及控制策略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四、2024年摄像机同业竞争风险及控制策略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五、2024年摄像机行业其他风险及控制策略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摄像机市场研究结论</w:t>
      </w:r>
      <w:r>
        <w:rPr>
          <w:rFonts w:hint="eastAsia"/>
        </w:rPr>
        <w:br/>
      </w:r>
      <w:r>
        <w:rPr>
          <w:rFonts w:hint="eastAsia"/>
        </w:rPr>
        <w:t>　　第二节 摄像机子行业研究结论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摄像机市场发展建议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摄像机行业类别</w:t>
      </w:r>
      <w:r>
        <w:rPr>
          <w:rFonts w:hint="eastAsia"/>
        </w:rPr>
        <w:br/>
      </w:r>
      <w:r>
        <w:rPr>
          <w:rFonts w:hint="eastAsia"/>
        </w:rPr>
        <w:t>　　图表 摄像机行业产业链调研</w:t>
      </w:r>
      <w:r>
        <w:rPr>
          <w:rFonts w:hint="eastAsia"/>
        </w:rPr>
        <w:br/>
      </w:r>
      <w:r>
        <w:rPr>
          <w:rFonts w:hint="eastAsia"/>
        </w:rPr>
        <w:t>　　图表 摄像机行业现状</w:t>
      </w:r>
      <w:r>
        <w:rPr>
          <w:rFonts w:hint="eastAsia"/>
        </w:rPr>
        <w:br/>
      </w:r>
      <w:r>
        <w:rPr>
          <w:rFonts w:hint="eastAsia"/>
        </w:rPr>
        <w:t>　　图表 摄像机行业标准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2019-2024年中国摄像机市场规模</w:t>
      </w:r>
      <w:r>
        <w:rPr>
          <w:rFonts w:hint="eastAsia"/>
        </w:rPr>
        <w:br/>
      </w:r>
      <w:r>
        <w:rPr>
          <w:rFonts w:hint="eastAsia"/>
        </w:rPr>
        <w:t>　　图表 2024年中国摄像机行业产能</w:t>
      </w:r>
      <w:r>
        <w:rPr>
          <w:rFonts w:hint="eastAsia"/>
        </w:rPr>
        <w:br/>
      </w:r>
      <w:r>
        <w:rPr>
          <w:rFonts w:hint="eastAsia"/>
        </w:rPr>
        <w:t>　　图表 2019-2024年中国摄像机产量</w:t>
      </w:r>
      <w:r>
        <w:rPr>
          <w:rFonts w:hint="eastAsia"/>
        </w:rPr>
        <w:br/>
      </w:r>
      <w:r>
        <w:rPr>
          <w:rFonts w:hint="eastAsia"/>
        </w:rPr>
        <w:t>　　图表 摄像机行业动态</w:t>
      </w:r>
      <w:r>
        <w:rPr>
          <w:rFonts w:hint="eastAsia"/>
        </w:rPr>
        <w:br/>
      </w:r>
      <w:r>
        <w:rPr>
          <w:rFonts w:hint="eastAsia"/>
        </w:rPr>
        <w:t>　　图表 2019-2024年中国摄像机市场需求量</w:t>
      </w:r>
      <w:r>
        <w:rPr>
          <w:rFonts w:hint="eastAsia"/>
        </w:rPr>
        <w:br/>
      </w:r>
      <w:r>
        <w:rPr>
          <w:rFonts w:hint="eastAsia"/>
        </w:rPr>
        <w:t>　　图表 2024年中国摄像机行业需求区域调研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2019-2024年中国摄像机行情</w:t>
      </w:r>
      <w:r>
        <w:rPr>
          <w:rFonts w:hint="eastAsia"/>
        </w:rPr>
        <w:br/>
      </w:r>
      <w:r>
        <w:rPr>
          <w:rFonts w:hint="eastAsia"/>
        </w:rPr>
        <w:t>　　图表 2019-2024年中国摄像机价格走势图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2019-2024年中国摄像机行业销售收入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2019-2024年中国摄像机行业盈利情况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2019-2024年中国摄像机行业利润总额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2019-2024年中国摄像机进口数据</w:t>
      </w:r>
      <w:r>
        <w:rPr>
          <w:rFonts w:hint="eastAsia"/>
        </w:rPr>
        <w:br/>
      </w:r>
      <w:r>
        <w:rPr>
          <w:rFonts w:hint="eastAsia"/>
        </w:rPr>
        <w:t>　　图表 2019-2024年中国摄像机出口数据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2019-2024年中国摄像机行业企业数量统计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**地区摄像机市场规模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**地区摄像机市场调研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**地区摄像机市场规模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</w:t>
      </w:r>
      <w:r>
        <w:rPr>
          <w:rFonts w:hint="eastAsia"/>
        </w:rPr>
        <w:br/>
      </w:r>
      <w:r>
        <w:rPr>
          <w:rFonts w:hint="eastAsia"/>
        </w:rPr>
        <w:t>　　图表 **地区摄像机市场调研</w:t>
      </w:r>
      <w:r>
        <w:rPr>
          <w:rFonts w:hint="eastAsia"/>
        </w:rPr>
        <w:br/>
      </w:r>
      <w:r>
        <w:rPr>
          <w:rFonts w:hint="eastAsia"/>
        </w:rPr>
        <w:t>　　图表 **地区摄像机行业市场需求分析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摄像机行业竞争对手分析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2024-2030年中国摄像机市场规模预测</w:t>
      </w:r>
      <w:r>
        <w:rPr>
          <w:rFonts w:hint="eastAsia"/>
        </w:rPr>
        <w:br/>
      </w:r>
      <w:r>
        <w:rPr>
          <w:rFonts w:hint="eastAsia"/>
        </w:rPr>
        <w:t>　　图表 摄像机行业准入条件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2024-2030年中国摄像机行业信息化</w:t>
      </w:r>
      <w:r>
        <w:rPr>
          <w:rFonts w:hint="eastAsia"/>
        </w:rPr>
        <w:br/>
      </w:r>
      <w:r>
        <w:rPr>
          <w:rFonts w:hint="eastAsia"/>
        </w:rPr>
        <w:t>　　图表 2024年中国摄像机市场前景分析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380bbc1ff416b" w:history="1">
        <w:r>
          <w:rPr>
            <w:rStyle w:val="Hyperlink"/>
          </w:rPr>
          <w:t>2024-2030年中国摄像机市场调查研究与前景分析报告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380bbc1ff416b" w:history="1">
        <w:r>
          <w:rPr>
            <w:rStyle w:val="Hyperlink"/>
          </w:rPr>
          <w:t>https://www.20087.com/5/96/SheXiangJiFaZhanXianZhuangQianJing.html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cd7c6542a4e8b" w:history="1">
      <w:r>
        <w:rPr>
          <w:rStyle w:val="Hyperlink"/>
        </w:rPr>
        <w:t>2024-2030年中国摄像机市场调查研究与前景分析报告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XiangJiFaZhanXianZhuangQianJing.html" TargetMode="External" Id="R0b7380bbc1ff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XiangJiFaZhanXianZhuangQianJing.html" TargetMode="External" Id="Rf25cd7c6542a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2024-01-30T05:33:00Z</dcterms:created>
  <dcterms:modified xsi:type="dcterms:W3CDTF">2024-01-30T06:33:00Z</dcterms:modified>
  <dc:subject>2024-2030年中国摄像机市场调查研究与前景分析报告</dc:subject>
  <dc:title>2024-2030年中国摄像机市场调查研究与前景分析报告</dc:title>
  <cp:keywords>2024-2030年中国摄像机市场调查研究与前景分析报告</cp:keywords>
  <dc:description>2024-2030年中国摄像机市场调查研究与前景分析报告</dc:description>
</cp:coreProperties>
</file>