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884e82f0944a4" w:history="1">
              <w:r>
                <w:rPr>
                  <w:rStyle w:val="Hyperlink"/>
                </w:rPr>
                <w:t>2023-2029年全球与中国撒播机行业现状调研及发展前景趋势预测报告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884e82f0944a4" w:history="1">
              <w:r>
                <w:rPr>
                  <w:rStyle w:val="Hyperlink"/>
                </w:rPr>
                <w:t>2023-2029年全球与中国撒播机行业现状调研及发展前景趋势预测报告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c884e82f0944a4" w:history="1">
                <w:r>
                  <w:rPr>
                    <w:rStyle w:val="Hyperlink"/>
                  </w:rPr>
                  <w:t>https://www.20087.com/5/86/SaBoJiShiChangQianJing.html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撒播机是一种用于农业播种和施肥的机械设备，因其能够提高播种和施肥的效率而受到农民的欢迎。随着农业机械化水平的提高，撒播机因其操作简便、适用性强的特点而被广泛使用。目前，撒播机种类多样，不仅在播种精度上有多种选择，还在设计上更加注重操作便捷性和耐用性。随着机械设计和制造技术的进步，新型撒播机在播种均匀度和可靠性方面都有了显著提升。</w:t>
      </w:r>
      <w:r>
        <w:rPr>
          <w:rFonts w:hint="eastAsia"/>
        </w:rPr>
        <w:br/>
      </w:r>
      <w:r>
        <w:rPr>
          <w:rFonts w:hint="eastAsia"/>
        </w:rPr>
        <w:t>　　未来，撒播机的发展将主要体现在以下几个方面：一是智能化升级，通过集成传感器和智能控制系统，实现设备的远程监控和自动化操作；二是高效节能，采用更加节能的设计和材料，减少能耗；三是多功能化，开发具备多种作业功能的复合型设备；四是环保化设计，采用环保材料和生产工艺，减少对环境的影响。此外，随着精准农业技术的发展，撒播机将更多地与GPS定位和无人机技术结合，提高农业生产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884e82f0944a4" w:history="1">
        <w:r>
          <w:rPr>
            <w:rStyle w:val="Hyperlink"/>
          </w:rPr>
          <w:t>2023-2029年全球与中国撒播机行业现状调研及发展前景趋势预测报告</w:t>
        </w:r>
      </w:hyperlink>
      <w:r>
        <w:rPr>
          <w:rFonts w:hint="eastAsia"/>
        </w:rPr>
        <w:t>》内容包括：撒播机行业发展环境分析、撒播机市场规模及预测、撒播机行业重点地区市场规模分析、撒播机行业供需状况调研、撒播机市场价格行情趋势分析预测、撒播机行业进出口状况及前景预测、撒播机行业技术及发展方向、撒播机行业重点企业经营情况分析、撒播机行业SWOT分析及撒播机行业投资策略，数据来自国家权威机构、撒播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撒播机概述</w:t>
      </w:r>
      <w:r>
        <w:rPr>
          <w:rFonts w:hint="eastAsia"/>
        </w:rPr>
        <w:br/>
      </w:r>
      <w:r>
        <w:rPr>
          <w:rFonts w:hint="eastAsia"/>
        </w:rPr>
        <w:t>　　第一节 撒播机定义</w:t>
      </w:r>
      <w:r>
        <w:rPr>
          <w:rFonts w:hint="eastAsia"/>
        </w:rPr>
        <w:br/>
      </w:r>
      <w:r>
        <w:rPr>
          <w:rFonts w:hint="eastAsia"/>
        </w:rPr>
        <w:t>　　第二节 撒播机用途</w:t>
      </w:r>
      <w:r>
        <w:rPr>
          <w:rFonts w:hint="eastAsia"/>
        </w:rPr>
        <w:br/>
      </w:r>
      <w:r>
        <w:rPr>
          <w:rFonts w:hint="eastAsia"/>
        </w:rPr>
        <w:t>　　第三节 撒播机市场特点分析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撒播机行业发展周期特征分析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2022-2023年撒播机行业环境分析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中国撒播机行业政策环境分析</w:t>
      </w:r>
      <w:r>
        <w:rPr>
          <w:rFonts w:hint="eastAsia"/>
        </w:rPr>
        <w:br/>
      </w:r>
      <w:r>
        <w:rPr>
          <w:rFonts w:hint="eastAsia"/>
        </w:rPr>
        <w:t>　　　　一、撒播机产业政策分析</w:t>
      </w:r>
      <w:r>
        <w:rPr>
          <w:rFonts w:hint="eastAsia"/>
        </w:rPr>
        <w:br/>
      </w:r>
      <w:r>
        <w:rPr>
          <w:rFonts w:hint="eastAsia"/>
        </w:rPr>
        <w:t>　　　　二、相关撒播机产业政策影响分析</w:t>
      </w:r>
      <w:r>
        <w:rPr>
          <w:rFonts w:hint="eastAsia"/>
        </w:rPr>
        <w:br/>
      </w:r>
      <w:r>
        <w:rPr>
          <w:rFonts w:hint="eastAsia"/>
        </w:rPr>
        <w:t>　　第三节 中国撒播机行业技术环境分析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一、中国撒播机技术发展概况</w:t>
      </w:r>
      <w:r>
        <w:rPr>
          <w:rFonts w:hint="eastAsia"/>
        </w:rPr>
        <w:br/>
      </w:r>
      <w:r>
        <w:rPr>
          <w:rFonts w:hint="eastAsia"/>
        </w:rPr>
        <w:t>　　　　二、中国撒播机产品工艺特点或流程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三、中国撒播机行业技术发展趋势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全球撒播机市场分析</w:t>
      </w:r>
      <w:r>
        <w:rPr>
          <w:rFonts w:hint="eastAsia"/>
        </w:rPr>
        <w:br/>
      </w:r>
      <w:r>
        <w:rPr>
          <w:rFonts w:hint="eastAsia"/>
        </w:rPr>
        <w:t>　　第一节 撒播机产能分析及预测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一、2018-2023年全球撒播机产能分析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二、2023-2029年全球撒播机产能预测</w:t>
      </w:r>
      <w:r>
        <w:rPr>
          <w:rFonts w:hint="eastAsia"/>
        </w:rPr>
        <w:br/>
      </w:r>
      <w:r>
        <w:rPr>
          <w:rFonts w:hint="eastAsia"/>
        </w:rPr>
        <w:t>　　第二节 撒播机产量分析及预测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一、2018-2023年全球撒播机产量分析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二、2023-2029年全球撒播机产量预测</w:t>
      </w:r>
      <w:r>
        <w:rPr>
          <w:rFonts w:hint="eastAsia"/>
        </w:rPr>
        <w:br/>
      </w:r>
      <w:r>
        <w:rPr>
          <w:rFonts w:hint="eastAsia"/>
        </w:rPr>
        <w:t>　　第三节 撒播机市场需求分析及预测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一、2018-2023年全球撒播机市场需求分析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二、2023-2029年全球撒播机市场需求预测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中国撒播机市场分析</w:t>
      </w:r>
      <w:r>
        <w:rPr>
          <w:rFonts w:hint="eastAsia"/>
        </w:rPr>
        <w:br/>
      </w:r>
      <w:r>
        <w:rPr>
          <w:rFonts w:hint="eastAsia"/>
        </w:rPr>
        <w:t>　　第一节 撒播机市场现状分析及预测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一、2018-2023年中国撒播机市场规模分析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二、2023-2029年中国撒播机市场规模预测</w:t>
      </w:r>
      <w:r>
        <w:rPr>
          <w:rFonts w:hint="eastAsia"/>
        </w:rPr>
        <w:br/>
      </w:r>
      <w:r>
        <w:rPr>
          <w:rFonts w:hint="eastAsia"/>
        </w:rPr>
        <w:t>　　第二节 撒播机产能分析及预测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一、2018-2023年中国撒播机产能分析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二、2023-2029年中国撒播机产能预测</w:t>
      </w:r>
      <w:r>
        <w:rPr>
          <w:rFonts w:hint="eastAsia"/>
        </w:rPr>
        <w:br/>
      </w:r>
      <w:r>
        <w:rPr>
          <w:rFonts w:hint="eastAsia"/>
        </w:rPr>
        <w:t>　　第三节 撒播机产量分析及预测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一、2018-2023年中国撒播机产量分析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二、2023-2029年中国撒播机产量预测</w:t>
      </w:r>
      <w:r>
        <w:rPr>
          <w:rFonts w:hint="eastAsia"/>
        </w:rPr>
        <w:br/>
      </w:r>
      <w:r>
        <w:rPr>
          <w:rFonts w:hint="eastAsia"/>
        </w:rPr>
        <w:t>　　第四节 撒播机市场需求分析及预测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一、2018-2023年中国撒播机市场需求分析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二、2023-2029年中国撒播机市场需求预测</w:t>
      </w:r>
      <w:r>
        <w:rPr>
          <w:rFonts w:hint="eastAsia"/>
        </w:rPr>
        <w:br/>
      </w:r>
      <w:r>
        <w:rPr>
          <w:rFonts w:hint="eastAsia"/>
        </w:rPr>
        <w:t>　　第五节 撒播机进出口数据分析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一、2018-2023年中国撒播机进出口数据分析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二、2023-2029年中国撒播机产品未来进出口情况预测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撒播机产业渠道分析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2022-2023年中国撒播机产品的需求地域分布结构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2018-2023年中国撒播机产品重点区域市场消费情况分析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2022-2023年中国撒播机产品的经销模式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撒播机行业国际化营销模式分析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2022-2023年中国撒播机产品生产及销售投资运作模式分析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撒播机行业重点企业发展调研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撒播机重点企业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三、撒播机企业经营情况分析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撒播机重点企业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三、撒播机企业经营情况分析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撒播机重点企业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三、撒播机企业经营情况分析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撒播机重点企业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三、撒播机企业经营情况分析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撒播机重点企业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三、撒播机企业经营情况分析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撒播机重点企业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三、撒播机企业经营情况分析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撒播机重点企业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三、撒播机企业经营情况分析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撒播机重点企业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三、撒播机企业经营情况分析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撒播机行业相关产业分析</w:t>
      </w:r>
      <w:r>
        <w:rPr>
          <w:rFonts w:hint="eastAsia"/>
        </w:rPr>
        <w:br/>
      </w:r>
      <w:r>
        <w:rPr>
          <w:rFonts w:hint="eastAsia"/>
        </w:rPr>
        <w:t>　　第一节 撒播机行业产业链概述</w:t>
      </w:r>
      <w:r>
        <w:rPr>
          <w:rFonts w:hint="eastAsia"/>
        </w:rPr>
        <w:br/>
      </w:r>
      <w:r>
        <w:rPr>
          <w:rFonts w:hint="eastAsia"/>
        </w:rPr>
        <w:t>　　第二节 撒播机X上游行业发展状况分析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撒播机下游行业发展情况分析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未来几年内中国撒播机行业竞争格局发展趋势分析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2023-2029年撒播机行业前景展望与趋势预测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撒播机行业投资价值分析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一、2023-2029年中国撒播机行业盈利能力分析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二、2023-2029年中国撒播机行业偿债能力分析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三、2023-2029年中国撒播机产品投资收益率分析预测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四、2023-2029年中国撒播机行业运营效率分析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2023-2029年中国撒播机行业投资机会分析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一、中国强劲的经济增长对撒播机行业的支撑因素分析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二、下游行业的需求对撒播机行业的推动因素分析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三、撒播机产品相关产业的发展对撒播机行业的带动因素分析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2023-2029年中国撒播机行业投资热点及未来投资方向分析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一、撒播机产品发展趋势</w:t>
      </w:r>
      <w:r>
        <w:rPr>
          <w:rFonts w:hint="eastAsia"/>
        </w:rPr>
        <w:br/>
      </w:r>
      <w:r>
        <w:rPr>
          <w:rFonts w:hint="eastAsia"/>
        </w:rPr>
        <w:t>　　　　二、撒播机价格变化趋势</w:t>
      </w:r>
      <w:r>
        <w:rPr>
          <w:rFonts w:hint="eastAsia"/>
        </w:rPr>
        <w:br/>
      </w:r>
      <w:r>
        <w:rPr>
          <w:rFonts w:hint="eastAsia"/>
        </w:rPr>
        <w:t>　　　　三、撒播机用户需求结构趋势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2023-2029年中国撒播机行业未来市场发展前景预测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一、撒播机市场规模预测分析</w:t>
      </w:r>
      <w:r>
        <w:rPr>
          <w:rFonts w:hint="eastAsia"/>
        </w:rPr>
        <w:br/>
      </w:r>
      <w:r>
        <w:rPr>
          <w:rFonts w:hint="eastAsia"/>
        </w:rPr>
        <w:t>　　　　二、撒播机市场结构预测分析</w:t>
      </w:r>
      <w:r>
        <w:rPr>
          <w:rFonts w:hint="eastAsia"/>
        </w:rPr>
        <w:br/>
      </w:r>
      <w:r>
        <w:rPr>
          <w:rFonts w:hint="eastAsia"/>
        </w:rPr>
        <w:t>　　　　三、撒播机市场供需情况预测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2023-2029年撒播机行业投资战略研究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2023-2029年中国撒播机行业发展的关键要素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2023-2029年中国撒播机投资机会分析</w:t>
      </w:r>
      <w:r>
        <w:rPr>
          <w:rFonts w:hint="eastAsia"/>
        </w:rPr>
        <w:br/>
      </w:r>
      <w:r>
        <w:rPr>
          <w:rFonts w:hint="eastAsia"/>
        </w:rPr>
        <w:t>　　　　一、撒播机行业投资前景</w:t>
      </w:r>
      <w:r>
        <w:rPr>
          <w:rFonts w:hint="eastAsia"/>
        </w:rPr>
        <w:br/>
      </w:r>
      <w:r>
        <w:rPr>
          <w:rFonts w:hint="eastAsia"/>
        </w:rPr>
        <w:t>　　　　二、撒播机行业投资热点</w:t>
      </w:r>
      <w:r>
        <w:rPr>
          <w:rFonts w:hint="eastAsia"/>
        </w:rPr>
        <w:br/>
      </w:r>
      <w:r>
        <w:rPr>
          <w:rFonts w:hint="eastAsia"/>
        </w:rPr>
        <w:t>　　　　三、撒播机行业投资区域</w:t>
      </w:r>
      <w:r>
        <w:rPr>
          <w:rFonts w:hint="eastAsia"/>
        </w:rPr>
        <w:br/>
      </w:r>
      <w:r>
        <w:rPr>
          <w:rFonts w:hint="eastAsia"/>
        </w:rPr>
        <w:t>　　　　四、撒播机行业投资吸引力分析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2023-2029年中国撒播机投资风险分析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中.智.林.　撒播机项目投资建议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2018-2023年国外撒播机产能分析</w:t>
      </w:r>
      <w:r>
        <w:rPr>
          <w:rFonts w:hint="eastAsia"/>
        </w:rPr>
        <w:br/>
      </w:r>
      <w:r>
        <w:rPr>
          <w:rFonts w:hint="eastAsia"/>
        </w:rPr>
        <w:t>　　图表 2023-2029年国外撒播机产能预测</w:t>
      </w:r>
      <w:r>
        <w:rPr>
          <w:rFonts w:hint="eastAsia"/>
        </w:rPr>
        <w:br/>
      </w:r>
      <w:r>
        <w:rPr>
          <w:rFonts w:hint="eastAsia"/>
        </w:rPr>
        <w:t>　　图表 2018-2023年国外撒播机产量分析</w:t>
      </w:r>
      <w:r>
        <w:rPr>
          <w:rFonts w:hint="eastAsia"/>
        </w:rPr>
        <w:br/>
      </w:r>
      <w:r>
        <w:rPr>
          <w:rFonts w:hint="eastAsia"/>
        </w:rPr>
        <w:t>　　图表 2023-2029年国外撒播机产量预测</w:t>
      </w:r>
      <w:r>
        <w:rPr>
          <w:rFonts w:hint="eastAsia"/>
        </w:rPr>
        <w:br/>
      </w:r>
      <w:r>
        <w:rPr>
          <w:rFonts w:hint="eastAsia"/>
        </w:rPr>
        <w:t>　　图表 2018-2023年国外撒播机市场需求分析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2023-2029年国外撒播机市场需求预测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2018-2023年中国撒播机产能分析</w:t>
      </w:r>
      <w:r>
        <w:rPr>
          <w:rFonts w:hint="eastAsia"/>
        </w:rPr>
        <w:br/>
      </w:r>
      <w:r>
        <w:rPr>
          <w:rFonts w:hint="eastAsia"/>
        </w:rPr>
        <w:t>　　图表 2023-2029年中国撒播机产能预测</w:t>
      </w:r>
      <w:r>
        <w:rPr>
          <w:rFonts w:hint="eastAsia"/>
        </w:rPr>
        <w:br/>
      </w:r>
      <w:r>
        <w:rPr>
          <w:rFonts w:hint="eastAsia"/>
        </w:rPr>
        <w:t>　　图表 2018-2023年中国撒播机产量分析</w:t>
      </w:r>
      <w:r>
        <w:rPr>
          <w:rFonts w:hint="eastAsia"/>
        </w:rPr>
        <w:br/>
      </w:r>
      <w:r>
        <w:rPr>
          <w:rFonts w:hint="eastAsia"/>
        </w:rPr>
        <w:t>　　图表 2023-2029年中国撒播机产量预测</w:t>
      </w:r>
      <w:r>
        <w:rPr>
          <w:rFonts w:hint="eastAsia"/>
        </w:rPr>
        <w:br/>
      </w:r>
      <w:r>
        <w:rPr>
          <w:rFonts w:hint="eastAsia"/>
        </w:rPr>
        <w:t>　　图表 2018-2023年中国撒播机市场需求分析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2023-2029年中国撒播机市场需求预测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2018-2023年中国撒播机进口数据分析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2018-2023年中国撒播机出口数据分析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2023-2029年中国撒播机行业盈利能力分析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2023-2029年中国撒播机行业偿债能力分析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2023-2029年中国撒播机产品投资收益率分析预测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2023-2029年中国撒播机行业运营效率分析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2023-2029年中国撒播机市场规模预测分析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2023-2029年中国撒播机市场结构预测分析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2023-2029年中国撒播机市场供需情况预测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884e82f0944a4" w:history="1">
        <w:r>
          <w:rPr>
            <w:rStyle w:val="Hyperlink"/>
          </w:rPr>
          <w:t>2023-2029年全球与中国撒播机行业现状调研及发展前景趋势预测报告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c884e82f0944a4" w:history="1">
        <w:r>
          <w:rPr>
            <w:rStyle w:val="Hyperlink"/>
          </w:rPr>
          <w:t>https://www.20087.com/5/86/SaBoJiShiChangQianJing.html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95298810446a9" w:history="1">
      <w:r>
        <w:rPr>
          <w:rStyle w:val="Hyperlink"/>
        </w:rPr>
        <w:t>2023-2029年全球与中国撒播机行业现状调研及发展前景趋势预测报告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aBoJiShiChangQianJing.html" TargetMode="External" Id="Rfdc884e82f09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aBoJiShiChangQianJing.html" TargetMode="External" Id="Rb20952988104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2023-03-13T08:47:00Z</dcterms:created>
  <dcterms:modified xsi:type="dcterms:W3CDTF">2023-03-13T09:47:00Z</dcterms:modified>
  <dc:subject>2023-2029年全球与中国撒播机行业现状调研及发展前景趋势预测报告</dc:subject>
  <dc:title>2023-2029年全球与中国撒播机行业现状调研及发展前景趋势预测报告</dc:title>
  <cp:keywords>2023-2029年全球与中国撒播机行业现状调研及发展前景趋势预测报告</cp:keywords>
  <dc:description>2023-2029年全球与中国撒播机行业现状调研及发展前景趋势预测报告</dc:description>
</cp:coreProperties>
</file>