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b5a78831c4f27" w:history="1">
              <w:r>
                <w:rPr>
                  <w:rStyle w:val="Hyperlink"/>
                </w:rPr>
                <w:t>2025-2031年全球与中国操作台市场现状及发展前景报告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b5a78831c4f27" w:history="1">
              <w:r>
                <w:rPr>
                  <w:rStyle w:val="Hyperlink"/>
                </w:rPr>
                <w:t>2025-2031年全球与中国操作台市场现状及发展前景报告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bb5a78831c4f27" w:history="1">
                <w:r>
                  <w:rPr>
                    <w:rStyle w:val="Hyperlink"/>
                  </w:rPr>
                  <w:t>https://www.20087.com/5/76/CaoZuoTaiHangYeQianJingQuShi.html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操作台是一种用于集中控制和监测工业设备的专业工作站，广泛应用于制造业、能源管理和医疗领域。近年来，随着自动化技术和人机交互技术的进步，操作台的功能和技术水平持续改进。现代产品通常采用高分辨率显示屏和智能化控制系统，并通过模块化设计实现灵活的功能扩展。同时，人体工学设计的应用显著提高了用户的操作舒适度和工作效率。此外，远程监控功能的引入增强了设备的实时性和安全性。</w:t>
      </w:r>
      <w:r>
        <w:rPr>
          <w:rFonts w:hint="eastAsia"/>
        </w:rPr>
        <w:br/>
      </w:r>
      <w:r>
        <w:rPr>
          <w:rFonts w:hint="eastAsia"/>
        </w:rPr>
        <w:t>　　未来，操作台将更加注重智能化和集成化。随着人工智能算法和物联网技术的发展，设备将进一步优化数据采集和分析能力，支持更复杂的控制任务。同时，多屏联动功能的研发将使单一系统能够结合多种显示和输入方式，提供更全面的操作体验。此外，绿色环保理念的推广将推动企业开发更多低功耗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b5a78831c4f27" w:history="1">
        <w:r>
          <w:rPr>
            <w:rStyle w:val="Hyperlink"/>
          </w:rPr>
          <w:t>2025-2031年全球与中国操作台市场现状及发展前景报告</w:t>
        </w:r>
      </w:hyperlink>
      <w:r>
        <w:rPr>
          <w:rFonts w:hint="eastAsia"/>
        </w:rPr>
        <w:t>》全面剖析了操作台产业链及市场规模、需求，深入分析了当前市场价格、行业现状，并展望了操作台市场前景与发展趋势。报告聚焦于操作台重点企业，详细探讨了行业竞争格局、市场集中度及品牌建设，同时对操作台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操作台市场概述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按照不同产品类型，操作台主要可以分为如下几个类别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全球不同产品类型操作台销售额增长趋势2020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机动的</w:t>
      </w:r>
      <w:r>
        <w:rPr>
          <w:rFonts w:hint="eastAsia"/>
        </w:rPr>
        <w:br/>
      </w:r>
      <w:r>
        <w:rPr>
          <w:rFonts w:hint="eastAsia"/>
        </w:rPr>
        <w:t>　　　　1.2.3 非机动</w:t>
      </w:r>
      <w:r>
        <w:rPr>
          <w:rFonts w:hint="eastAsia"/>
        </w:rPr>
        <w:br/>
      </w:r>
      <w:r>
        <w:rPr>
          <w:rFonts w:hint="eastAsia"/>
        </w:rPr>
        <w:t>　　1.3 从不同应用，操作台主要包括如下几个方面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全球不同应用操作台销售额增长趋势2020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操作台行业背景、发展历史、现状及趋势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操作台行业目前现状分析</w:t>
      </w:r>
      <w:r>
        <w:rPr>
          <w:rFonts w:hint="eastAsia"/>
        </w:rPr>
        <w:br/>
      </w:r>
      <w:r>
        <w:rPr>
          <w:rFonts w:hint="eastAsia"/>
        </w:rPr>
        <w:t>　　　　1.4.2 操作台发展趋势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全球操作台总体规模分析</w:t>
      </w:r>
      <w:r>
        <w:rPr>
          <w:rFonts w:hint="eastAsia"/>
        </w:rPr>
        <w:br/>
      </w:r>
      <w:r>
        <w:rPr>
          <w:rFonts w:hint="eastAsia"/>
        </w:rPr>
        <w:t>　　2.1 全球操作台供需现状及预测（2020-2031）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全球操作台产能、产量、产能利用率及发展趋势（2020-2031）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全球操作台产量、需求量及发展趋势（2020-2031）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全球主要地区操作台产量及发展趋势（2020-2031）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全球主要地区操作台产量（2020-2025）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全球主要地区操作台产量（2026-2031）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全球主要地区操作台产量市场份额（2020-2031）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中国操作台供需现状及预测（2020-2031）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中国操作台产能、产量、产能利用率及发展趋势（2020-2031）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中国操作台产量、市场需求量及发展趋势（2020-2031）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全球操作台销量及销售额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全球市场操作台销售额（2020-2031）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全球市场操作台销量（2020-2031）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全球市场操作台价格趋势（2020-2031）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全球操作台主要地区分析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全球主要地区操作台市场规模分析：2020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全球主要地区操作台销售收入及市场份额（2020-2025年）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全球主要地区操作台销售收入预测（2026-2031年）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全球主要地区操作台销量分析：2020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全球主要地区操作台销量及市场份额（2020-2025年）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全球主要地区操作台销量及市场份额预测（2026-2031）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北美市场操作台销量、收入及增长率（2020-2031）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欧洲市场操作台销量、收入及增长率（2020-2031）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中国市场操作台销量、收入及增长率（2020-2031）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日本市场操作台销量、收入及增长率（2020-2031）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东南亚市场操作台销量、收入及增长率（2020-2031）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印度市场操作台销量、收入及增长率（2020-2031）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全球市场主要厂商操作台产能市场份额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全球市场主要厂商操作台销量（2020-2025）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全球市场主要厂商操作台销量（2020-2025）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全球市场主要厂商操作台销售收入（2020-2025）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全球市场主要厂商操作台销售价格（2020-2025）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2024年全球主要生产商操作台收入排名</w:t>
      </w:r>
      <w:r>
        <w:rPr>
          <w:rFonts w:hint="eastAsia"/>
        </w:rPr>
        <w:br/>
      </w:r>
      <w:r>
        <w:rPr>
          <w:rFonts w:hint="eastAsia"/>
        </w:rPr>
        <w:t>　　4.3 中国市场主要厂商操作台销量（2020-2025）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中国市场主要厂商操作台销量（2020-2025）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中国市场主要厂商操作台销售收入（2020-2025）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2024年中国主要生产商操作台收入排名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中国市场主要厂商操作台销售价格（2020-2025）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全球主要厂商操作台总部及产地分布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全球主要厂商成立时间及操作台商业化日期</w:t>
      </w:r>
      <w:r>
        <w:rPr>
          <w:rFonts w:hint="eastAsia"/>
        </w:rPr>
        <w:br/>
      </w:r>
      <w:r>
        <w:rPr>
          <w:rFonts w:hint="eastAsia"/>
        </w:rPr>
        <w:t>　　4.6 全球主要厂商操作台产品类型及应用</w:t>
      </w:r>
      <w:r>
        <w:rPr>
          <w:rFonts w:hint="eastAsia"/>
        </w:rPr>
        <w:br/>
      </w:r>
      <w:r>
        <w:rPr>
          <w:rFonts w:hint="eastAsia"/>
        </w:rPr>
        <w:t>　　4.7 操作台行业集中度、竞争程度分析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操作台行业集中度分析：2024年全球Top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全球操作台第一梯队、第二梯队和第三梯队生产商（品牌）及市场份额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操作台销量、收入、价格及毛利率（2020-2025）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操作台销量、收入、价格及毛利率（2020-2025）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操作台销量、收入、价格及毛利率（2020-2025）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操作台销量、收入、价格及毛利率（2020-2025）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操作台销量、收入、价格及毛利率（2020-2025）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操作台销量、收入、价格及毛利率（2020-2025）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操作台销量、收入、价格及毛利率（2020-2025）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操作台销量、收入、价格及毛利率（2020-2025）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操作台销量、收入、价格及毛利率（2020-2025）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操作台销量、收入、价格及毛利率（2020-2025）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操作台销量、收入、价格及毛利率（2020-2025）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操作台销量、收入、价格及毛利率（2020-2025）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操作台销量、收入、价格及毛利率（2020-2025）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操作台销量、收入、价格及毛利率（2020-2025）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操作台销量、收入、价格及毛利率（2020-2025）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不同产品类型操作台分析</w:t>
      </w:r>
      <w:r>
        <w:rPr>
          <w:rFonts w:hint="eastAsia"/>
        </w:rPr>
        <w:br/>
      </w:r>
      <w:r>
        <w:rPr>
          <w:rFonts w:hint="eastAsia"/>
        </w:rPr>
        <w:t>　　6.1 全球不同产品类型操作台销量（2020-2031）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全球不同产品类型操作台销量及市场份额（2020-2025）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全球不同产品类型操作台销量预测（2026-2031）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全球不同产品类型操作台收入（2020-2031）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全球不同产品类型操作台收入及市场份额（2020-2025）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全球不同产品类型操作台收入预测（2026-2031）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全球不同产品类型操作台价格走势（2020-2031）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不同应用操作台分析</w:t>
      </w:r>
      <w:r>
        <w:rPr>
          <w:rFonts w:hint="eastAsia"/>
        </w:rPr>
        <w:br/>
      </w:r>
      <w:r>
        <w:rPr>
          <w:rFonts w:hint="eastAsia"/>
        </w:rPr>
        <w:t>　　7.1 全球不同应用操作台销量（2020-2031）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全球不同应用操作台销量及市场份额（2020-2025）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全球不同应用操作台销量预测（2026-2031）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全球不同应用操作台收入（2020-2031）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全球不同应用操作台收入及市场份额（2020-2025）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全球不同应用操作台收入预测（2026-2031）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全球不同应用操作台价格走势（2020-2031）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操作台产业链分析</w:t>
      </w:r>
      <w:r>
        <w:rPr>
          <w:rFonts w:hint="eastAsia"/>
        </w:rPr>
        <w:br/>
      </w:r>
      <w:r>
        <w:rPr>
          <w:rFonts w:hint="eastAsia"/>
        </w:rPr>
        <w:t>　　8.2 操作台工艺制造技术分析</w:t>
      </w:r>
      <w:r>
        <w:rPr>
          <w:rFonts w:hint="eastAsia"/>
        </w:rPr>
        <w:br/>
      </w:r>
      <w:r>
        <w:rPr>
          <w:rFonts w:hint="eastAsia"/>
        </w:rPr>
        <w:t>　　8.3 操作台产业上游供应分析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操作台下游客户分析</w:t>
      </w:r>
      <w:r>
        <w:rPr>
          <w:rFonts w:hint="eastAsia"/>
        </w:rPr>
        <w:br/>
      </w:r>
      <w:r>
        <w:rPr>
          <w:rFonts w:hint="eastAsia"/>
        </w:rPr>
        <w:t>　　8.5 操作台销售渠道分析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操作台行业发展机遇及主要驱动因素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操作台行业发展面临的风险</w:t>
      </w:r>
      <w:r>
        <w:rPr>
          <w:rFonts w:hint="eastAsia"/>
        </w:rPr>
        <w:br/>
      </w:r>
      <w:r>
        <w:rPr>
          <w:rFonts w:hint="eastAsia"/>
        </w:rPr>
        <w:t>　　9.3 操作台行业政策分析</w:t>
      </w:r>
      <w:r>
        <w:rPr>
          <w:rFonts w:hint="eastAsia"/>
        </w:rPr>
        <w:br/>
      </w:r>
      <w:r>
        <w:rPr>
          <w:rFonts w:hint="eastAsia"/>
        </w:rPr>
        <w:t>　　9.4 操作台中国企业SWOT分析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全球不同产品类型操作台销售额增长（CAGR）趋势2020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操作台行业目前发展现状</w:t>
      </w:r>
      <w:r>
        <w:rPr>
          <w:rFonts w:hint="eastAsia"/>
        </w:rPr>
        <w:br/>
      </w:r>
      <w:r>
        <w:rPr>
          <w:rFonts w:hint="eastAsia"/>
        </w:rPr>
        <w:t>　　表 4： 操作台发展趋势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全球主要地区操作台产量增速（CAGR）：（2020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全球主要地区操作台产量（2020-2025）&amp;（千台）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全球主要地区操作台产量（2026-2031）&amp;（千台）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全球主要地区操作台产量市场份额（2020-2025）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全球主要地区操作台产量（2026-2031）&amp;（千台）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全球主要地区操作台销售收入增速：（2020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全球主要地区操作台销售收入（2020-2025）&amp;（百万美元）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全球主要地区操作台销售收入市场份额（2020-2025）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全球主要地区操作台收入（2026-2031）&amp;（百万美元）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全球主要地区操作台收入市场份额（2026-2031）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全球主要地区操作台销量（千台）：2020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全球主要地区操作台销量（2020-2025）&amp;（千台）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全球主要地区操作台销量市场份额（2020-2025）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全球主要地区操作台销量（2026-2031）&amp;（千台）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全球主要地区操作台销量份额（2026-2031）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全球市场主要厂商操作台产能（2024-2025）&amp;（千台）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全球市场主要厂商操作台销量（2020-2025）&amp;（千台）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全球市场主要厂商操作台销量市场份额（2020-2025）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全球市场主要厂商操作台销售收入（2020-2025）&amp;（百万美元）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全球市场主要厂商操作台销售收入市场份额（2020-2025）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全球市场主要厂商操作台销售价格（2020-2025）&amp;（美元/台）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2024年全球主要生产商操作台收入排名（百万美元）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中国市场主要厂商操作台销量（2020-2025）&amp;（千台）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中国市场主要厂商操作台销量市场份额（2020-2025）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中国市场主要厂商操作台销售收入（2020-2025）&amp;（百万美元）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中国市场主要厂商操作台销售收入市场份额（2020-2025）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2024年中国主要生产商操作台收入排名（百万美元）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中国市场主要厂商操作台销售价格（2020-2025）&amp;（美元/台）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全球主要厂商操作台总部及产地分布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全球主要厂商成立时间及操作台商业化日期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全球主要厂商操作台产品类型及应用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2024年全球操作台主要厂商市场地位（第一梯队、第二梯队和第三梯队）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全球操作台市场投资、并购等现状分析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操作台销量（千台）、收入（百万美元）、价格（美元/台）及毛利率（2020-2025）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操作台销量（千台）、收入（百万美元）、价格（美元/台）及毛利率（2020-2025）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操作台销量（千台）、收入（百万美元）、价格（美元/台）及毛利率（2020-2025）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操作台销量（千台）、收入（百万美元）、价格（美元/台）及毛利率（2020-2025）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操作台销量（千台）、收入（百万美元）、价格（美元/台）及毛利率（2020-2025）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操作台销量（千台）、收入（百万美元）、价格（美元/台）及毛利率（2020-2025）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操作台销量（千台）、收入（百万美元）、价格（美元/台）及毛利率（2020-2025）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操作台销量（千台）、收入（百万美元）、价格（美元/台）及毛利率（2020-2025）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操作台销量（千台）、收入（百万美元）、价格（美元/台）及毛利率（2020-2025）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操作台销量（千台）、收入（百万美元）、价格（美元/台）及毛利率（2020-2025）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操作台销量（千台）、收入（百万美元）、价格（美元/台）及毛利率（2020-2025）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操作台销量（千台）、收入（百万美元）、价格（美元/台）及毛利率（2020-2025）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操作台销量（千台）、收入（百万美元）、价格（美元/台）及毛利率（2020-2025）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操作台销量（千台）、收入（百万美元）、价格（美元/台）及毛利率（2020-2025）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操作台生产基地、销售区域、竞争对手及市场地位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操作台产品规格、参数及市场应用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操作台销量（千台）、收入（百万美元）、价格（美元/台）及毛利率（2020-2025）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全球不同产品类型操作台销量（2020-2025年）&amp;（千台）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全球不同产品类型操作台销量市场份额（2020-2025）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全球不同产品类型操作台销量预测（2026-2031）&amp;（千台）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全球市场不同产品类型操作台销量市场份额预测（2026-2031）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全球不同产品类型操作台收入（2020-2025年）&amp;（百万美元）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全球不同产品类型操作台收入市场份额（2020-2025）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全球不同产品类型操作台收入预测（2026-2031）&amp;（百万美元）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全球不同产品类型操作台收入市场份额预测（2026-2031）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全球不同应用操作台销量（2020-2025年）&amp;（千台）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全球不同应用操作台销量市场份额（2020-2025）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全球不同应用操作台销量预测（2026-2031）&amp;（千台）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全球市场不同应用操作台销量市场份额预测（2026-2031）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全球不同应用操作台收入（2020-2025年）&amp;（百万美元）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全球不同应用操作台收入市场份额（2020-2025）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全球不同应用操作台收入预测（2026-2031）&amp;（百万美元）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全球不同应用操作台收入市场份额预测（2026-2031）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操作台上游原料供应商及联系方式列表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操作台典型客户列表</w:t>
      </w:r>
      <w:r>
        <w:rPr>
          <w:rFonts w:hint="eastAsia"/>
        </w:rPr>
        <w:br/>
      </w:r>
      <w:r>
        <w:rPr>
          <w:rFonts w:hint="eastAsia"/>
        </w:rPr>
        <w:t>　　表 131： 操作台主要销售模式及销售渠道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操作台行业发展机遇及主要驱动因素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操作台行业发展面临的风险</w:t>
      </w:r>
      <w:r>
        <w:rPr>
          <w:rFonts w:hint="eastAsia"/>
        </w:rPr>
        <w:br/>
      </w:r>
      <w:r>
        <w:rPr>
          <w:rFonts w:hint="eastAsia"/>
        </w:rPr>
        <w:t>　　表 134： 操作台行业政策分析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操作台产品图片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全球不同产品类型操作台销售额2020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全球不同产品类型操作台市场份额2024 &amp; 2031</w:t>
      </w:r>
      <w:r>
        <w:rPr>
          <w:rFonts w:hint="eastAsia"/>
        </w:rPr>
        <w:br/>
      </w:r>
      <w:r>
        <w:rPr>
          <w:rFonts w:hint="eastAsia"/>
        </w:rPr>
        <w:t>　　图 4： 机动的产品图片</w:t>
      </w:r>
      <w:r>
        <w:rPr>
          <w:rFonts w:hint="eastAsia"/>
        </w:rPr>
        <w:br/>
      </w:r>
      <w:r>
        <w:rPr>
          <w:rFonts w:hint="eastAsia"/>
        </w:rPr>
        <w:t>　　图 5： 非机动产品图片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全球不同应用操作台市场份额2024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全球操作台产能、产量、产能利用率及发展趋势（2020-2031）&amp;（千台）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全球操作台产量、需求量及发展趋势（2020-2031）&amp;（千台）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全球主要地区操作台产量（2020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全球主要地区操作台产量市场份额（2020-2031）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中国操作台产能、产量、产能利用率及发展趋势（2020-2031）&amp;（千台）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中国操作台产量、市场需求量及发展趋势（2020-2031）&amp;（千台）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全球操作台市场销售额及增长率：（2020-2031）&amp;（百万美元）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全球市场操作台市场规模：2020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全球市场操作台销量及增长率（2020-2031）&amp;（千台）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全球市场操作台价格趋势（2020-2031）&amp;（美元/台）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全球主要地区操作台销售收入（2020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全球主要地区操作台销售收入市场份额（2020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北美市场操作台销量及增长率（2020-2031）&amp;（千台）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北美市场操作台收入及增长率（2020-2031）&amp;（百万美元）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欧洲市场操作台销量及增长率（2020-2031）&amp;（千台）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欧洲市场操作台收入及增长率（2020-2031）&amp;（百万美元）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中国市场操作台销量及增长率（2020-2031）&amp;（千台）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中国市场操作台收入及增长率（2020-2031）&amp;（百万美元）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日本市场操作台销量及增长率（2020-2031）&amp;（千台）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日本市场操作台收入及增长率（2020-2031）&amp;（百万美元）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东南亚市场操作台销量及增长率（2020-2031）&amp;（千台）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东南亚市场操作台收入及增长率（2020-2031）&amp;（百万美元）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印度市场操作台销量及增长率（2020-2031）&amp;（千台）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印度市场操作台收入及增长率（2020-2031）&amp;（百万美元）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2024年全球市场主要厂商操作台销量市场份额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2024年全球市场主要厂商操作台收入市场份额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2024年中国市场主要厂商操作台销量市场份额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2024年中国市场主要厂商操作台收入市场份额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2024年全球前五大生产商操作台市场份额</w:t>
      </w:r>
      <w:r>
        <w:rPr>
          <w:rFonts w:hint="eastAsia"/>
        </w:rPr>
        <w:br/>
      </w:r>
      <w:r>
        <w:rPr>
          <w:rFonts w:hint="eastAsia"/>
        </w:rPr>
        <w:t>　　图 40： 2024年全球操作台第一梯队、第二梯队和第三梯队厂商及市场份额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全球不同产品类型操作台价格走势（2020-2031）&amp;（美元/台）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全球不同应用操作台价格走势（2020-2031）&amp;（美元/台）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操作台产业链</w:t>
      </w:r>
      <w:r>
        <w:rPr>
          <w:rFonts w:hint="eastAsia"/>
        </w:rPr>
        <w:br/>
      </w:r>
      <w:r>
        <w:rPr>
          <w:rFonts w:hint="eastAsia"/>
        </w:rPr>
        <w:t>　　图 44： 操作台中国企业SWOT分析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b5a78831c4f27" w:history="1">
        <w:r>
          <w:rPr>
            <w:rStyle w:val="Hyperlink"/>
          </w:rPr>
          <w:t>2025-2031年全球与中国操作台市场现状及发展前景报告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bb5a78831c4f27" w:history="1">
        <w:r>
          <w:rPr>
            <w:rStyle w:val="Hyperlink"/>
          </w:rPr>
          <w:t>https://www.20087.com/5/76/CaoZuoTaiHangYeQianJingQuShi.html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aa479c63d4b72" w:history="1">
      <w:r>
        <w:rPr>
          <w:rStyle w:val="Hyperlink"/>
        </w:rPr>
        <w:t>2025-2031年全球与中国操作台市场现状及发展前景报告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CaoZuoTaiHangYeQianJingQuShi.html" TargetMode="External" Id="Ra0bb5a78831c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CaoZuoTaiHangYeQianJingQuShi.html" TargetMode="External" Id="Rb54aa479c63d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2025-02-15T02:12:01Z</dcterms:created>
  <dcterms:modified xsi:type="dcterms:W3CDTF">2025-02-15T03:12:01Z</dcterms:modified>
  <dc:subject>2025-2031年全球与中国操作台市场现状及发展前景报告</dc:subject>
  <dc:title>2025-2031年全球与中国操作台市场现状及发展前景报告</dc:title>
  <cp:keywords>2025-2031年全球与中国操作台市场现状及发展前景报告</cp:keywords>
  <dc:description>2025-2031年全球与中国操作台市场现状及发展前景报告</dc:description>
</cp:coreProperties>
</file>