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ce4b386f94b74" w:history="1">
              <w:r>
                <w:rPr>
                  <w:rStyle w:val="Hyperlink"/>
                </w:rPr>
                <w:t>2025-2031年全球与中国数字信号处理IC市场现状调研及发展前景趋势分析报告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ce4b386f94b74" w:history="1">
              <w:r>
                <w:rPr>
                  <w:rStyle w:val="Hyperlink"/>
                </w:rPr>
                <w:t>2025-2031年全球与中国数字信号处理IC市场现状调研及发展前景趋势分析报告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ce4b386f94b74" w:history="1">
                <w:r>
                  <w:rPr>
                    <w:rStyle w:val="Hyperlink"/>
                  </w:rPr>
                  <w:t>https://www.20087.com/5/36/ShuZiXinHaoChuLiICHangYeQianJingFenXi.html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数字信号处理（DSP）集成电路是现代电子系统的核心，用于处理声音、图像和传感器数据等信息。近年来，随着AI和物联网技术的融合，DSP IC的处理能力和能效比有了显著提升，能够支持复杂的算法和实时数据流处理。同时，DSP IC的小型化和集成化趋势，使其在移动设备、智能家居和工业自动化中得到广泛应用。</w:t>
      </w:r>
      <w:r>
        <w:rPr>
          <w:rFonts w:hint="eastAsia"/>
        </w:rPr>
        <w:br/>
      </w:r>
      <w:r>
        <w:rPr>
          <w:rFonts w:hint="eastAsia"/>
        </w:rPr>
        <w:t>　　未来，数字信号处理IC将更加注重边缘计算能力和安全性。边缘计算能力的增强将使DSP IC能够在本地处理大量数据，减少对云服务的依赖，提高数据隐私和响应速度。安全性方面，将集成加密算法和硬件防火墙，防止数据篡改和未经授权的访问，确保敏感信息的安全。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ce4b386f94b74" w:history="1">
        <w:r>
          <w:rPr>
            <w:rStyle w:val="Hyperlink"/>
          </w:rPr>
          <w:t>2025-2031年全球与中国数字信号处理IC市场现状调研及发展前景趋势分析报告</w:t>
        </w:r>
      </w:hyperlink>
      <w:r>
        <w:rPr>
          <w:rFonts w:hint="eastAsia"/>
        </w:rPr>
        <w:t>》依托权威数据资源与长期市场监测，系统分析了数字信号处理IC行业的市场规模、市场需求及产业链结构，深入探讨了数字信号处理IC价格变动与细分市场特征。报告科学预测了数字信号处理IC市场前景及未来发展趋势，重点剖析了行业集中度、竞争格局及重点企业的市场地位，并通过SWOT分析揭示了数字信号处理IC行业机遇与潜在风险。报告为投资者及业内企业提供了全面的市场洞察与决策参考，助力把握数字信号处理IC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数字信号处理IC市场概述</w:t>
      </w:r>
      <w:r>
        <w:rPr>
          <w:rFonts w:hint="eastAsia"/>
        </w:rPr>
        <w:br/>
      </w:r>
      <w:r>
        <w:rPr>
          <w:rFonts w:hint="eastAsia"/>
        </w:rPr>
        <w:t>　　1.1 数字信号处理IC行业概述及统计范围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按照不同产品类型，数字信号处理IC主要可以分为如下几个类别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不同产品类型数字信号处理IC规模增长趋势2020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单核</w:t>
      </w:r>
      <w:r>
        <w:rPr>
          <w:rFonts w:hint="eastAsia"/>
        </w:rPr>
        <w:br/>
      </w:r>
      <w:r>
        <w:rPr>
          <w:rFonts w:hint="eastAsia"/>
        </w:rPr>
        <w:t>　　　　1.2.3 多核</w:t>
      </w:r>
      <w:r>
        <w:rPr>
          <w:rFonts w:hint="eastAsia"/>
        </w:rPr>
        <w:br/>
      </w:r>
      <w:r>
        <w:rPr>
          <w:rFonts w:hint="eastAsia"/>
        </w:rPr>
        <w:t>　　1.3 从不同应用，数字信号处理IC主要包括如下几个方面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不同应用数字信号处理IC规模增长趋势2020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通讯设备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数字信号处理IC行业发展总体概况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数字信号处理IC行业发展主要特点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数字信号处理IC行业发展影响因素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全球数字信号处理IC供需现状及预测（2020-2031）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全球数字信号处理IC产能、产量、产能利用率及发展趋势（2020-2031）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全球数字信号处理IC产量、需求量及发展趋势（2020-2031）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全球主要地区数字信号处理IC产量及发展趋势（2020-2031）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中国数字信号处理IC供需现状及预测（2020-2031）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中国数字信号处理IC产能、产量、产能利用率及发展趋势（2020-2031）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中国数字信号处理IC产量、市场需求量及发展趋势（2020-2031）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中国数字信号处理IC产能和产量占全球的比重（2020-2031）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全球数字信号处理IC销量及收入（2020-2031）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全球市场数字信号处理IC收入（2020-2031）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全球市场数字信号处理IC销量（2020-2031）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全球市场数字信号处理IC价格趋势（2020-2031）</w:t>
      </w:r>
      <w:r>
        <w:rPr>
          <w:rFonts w:hint="eastAsia"/>
        </w:rPr>
        <w:br/>
      </w:r>
      <w:r>
        <w:rPr>
          <w:rFonts w:hint="eastAsia"/>
        </w:rPr>
        <w:t>　　2.4 中国数字信号处理IC销量及收入（2020-2031）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中国市场数字信号处理IC收入（2020-2031）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中国市场数字信号处理IC销量（2020-2031）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中国市场数字信号处理IC销量和收入占全球的比重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全球数字信号处理IC主要地区分析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全球主要地区数字信号处理IC市场规模分析：2020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全球主要地区数字信号处理IC销售收入及市场份额（2020-2025年）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全球主要地区数字信号处理IC销售收入预测（2025-2031）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全球主要地区数字信号处理IC销量分析：2020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全球主要地区数字信号处理IC销量及市场份额（2020-2025年）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全球主要地区数字信号处理IC销量及市场份额预测（2025-2031）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北美（美国和加拿大）数字信号处理IC销量（2020-2031）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北美（美国和加拿大）数字信号处理IC收入（2020-2031）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欧洲（德国、英国、法国和意大利等国家）数字信号处理IC销量（2020-2031）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欧洲（德国、英国、法国和意大利等国家）数字信号处理IC收入（2020-2031）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亚太（中国、日本、韩国、中国台湾、印度和东南亚等）数字信号处理IC销量（2020-2031）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亚太（中国、日本、韩国、中国台湾、印度和东南亚等）数字信号处理IC收入（2020-2031）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拉美地区（墨西哥、巴西等国家）数字信号处理IC销量（2020-2031）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拉美地区（墨西哥、巴西等国家）数字信号处理IC收入（2020-2031）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中东及非洲（土耳其、沙特等国家）数字信号处理IC销量（2020-2031）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中东及非洲（土耳其、沙特等国家）数字信号处理IC收入（2020-2031）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全球市场主要厂商数字信号处理IC产能市场份额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全球市场主要厂商数字信号处理IC销量（2020-2025）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全球市场主要厂商数字信号处理IC销售收入（2020-2025）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全球市场主要厂商数字信号处理IC销售价格（2020-2025）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2025年全球主要生产商数字信号处理IC收入排名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中国市场主要厂商数字信号处理IC销量（2020-2025）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中国市场主要厂商数字信号处理IC销售收入（2020-2025）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中国市场主要厂商数字信号处理IC销售价格（2020-2025）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2025年中国主要生产商数字信号处理IC收入排名</w:t>
      </w:r>
      <w:r>
        <w:rPr>
          <w:rFonts w:hint="eastAsia"/>
        </w:rPr>
        <w:br/>
      </w:r>
      <w:r>
        <w:rPr>
          <w:rFonts w:hint="eastAsia"/>
        </w:rPr>
        <w:t>　　4.3 全球主要厂商数字信号处理IC总部及产地分布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全球主要厂商数字信号处理IC商业化日期</w:t>
      </w:r>
      <w:r>
        <w:rPr>
          <w:rFonts w:hint="eastAsia"/>
        </w:rPr>
        <w:br/>
      </w:r>
      <w:r>
        <w:rPr>
          <w:rFonts w:hint="eastAsia"/>
        </w:rPr>
        <w:t>　　4.5 全球主要厂商数字信号处理IC产品类型及应用</w:t>
      </w:r>
      <w:r>
        <w:rPr>
          <w:rFonts w:hint="eastAsia"/>
        </w:rPr>
        <w:br/>
      </w:r>
      <w:r>
        <w:rPr>
          <w:rFonts w:hint="eastAsia"/>
        </w:rPr>
        <w:t>　　4.6 数字信号处理IC行业集中度、竞争程度分析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数字信号处理IC行业集中度分析：全球头部厂商份额（Top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全球数字信号处理IC第一梯队、第二梯队和第三梯队生产商（品牌）及市场份额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不同产品类型数字信号处理IC分析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全球市场不同产品类型数字信号处理IC销量（2020-2031）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全球市场不同产品类型数字信号处理IC销量及市场份额（2020-2025）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全球市场不同产品类型数字信号处理IC销量预测（2025-2031）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全球市场不同产品类型数字信号处理IC收入（2020-2031）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全球市场不同产品类型数字信号处理IC收入及市场份额（2020-2025）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全球市场不同产品类型数字信号处理IC收入预测（2025-2031）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全球市场不同产品类型数字信号处理IC价格走势（2020-2031）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中国市场不同产品类型数字信号处理IC销量（2020-2031）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中国市场不同产品类型数字信号处理IC销量及市场份额（2020-2025）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中国市场不同产品类型数字信号处理IC销量预测（2025-2031）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中国市场不同产品类型数字信号处理IC收入（2020-2031）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中国市场不同产品类型数字信号处理IC收入及市场份额（2020-2025）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中国市场不同产品类型数字信号处理IC收入预测（2025-2031）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不同应用数字信号处理IC分析</w:t>
      </w:r>
      <w:r>
        <w:rPr>
          <w:rFonts w:hint="eastAsia"/>
        </w:rPr>
        <w:br/>
      </w:r>
      <w:r>
        <w:rPr>
          <w:rFonts w:hint="eastAsia"/>
        </w:rPr>
        <w:t>　　6.1 全球市场不同应用数字信号处理IC销量（2020-2031）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全球市场不同应用数字信号处理IC销量及市场份额（2020-2025）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全球市场不同应用数字信号处理IC销量预测（2025-2031）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全球市场不同应用数字信号处理IC收入（2020-2031）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全球市场不同应用数字信号处理IC收入及市场份额（2020-2025）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全球市场不同应用数字信号处理IC收入预测（2025-2031）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全球市场不同应用数字信号处理IC价格走势（2020-2031）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中国市场不同应用数字信号处理IC销量（2020-2031）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中国市场不同应用数字信号处理IC销量及市场份额（2020-2025）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中国市场不同应用数字信号处理IC销量预测（2025-2031）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中国市场不同应用数字信号处理IC收入（2020-2031）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中国市场不同应用数字信号处理IC收入及市场份额（2020-2025）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中国市场不同应用数字信号处理IC收入预测（2025-2031）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数字信号处理IC行业发展趋势</w:t>
      </w:r>
      <w:r>
        <w:rPr>
          <w:rFonts w:hint="eastAsia"/>
        </w:rPr>
        <w:br/>
      </w:r>
      <w:r>
        <w:rPr>
          <w:rFonts w:hint="eastAsia"/>
        </w:rPr>
        <w:t>　　7.2 数字信号处理IC行业主要驱动因素</w:t>
      </w:r>
      <w:r>
        <w:rPr>
          <w:rFonts w:hint="eastAsia"/>
        </w:rPr>
        <w:br/>
      </w:r>
      <w:r>
        <w:rPr>
          <w:rFonts w:hint="eastAsia"/>
        </w:rPr>
        <w:t>　　7.3 数字信号处理IC中国企业SWOT分析</w:t>
      </w:r>
      <w:r>
        <w:rPr>
          <w:rFonts w:hint="eastAsia"/>
        </w:rPr>
        <w:br/>
      </w:r>
      <w:r>
        <w:rPr>
          <w:rFonts w:hint="eastAsia"/>
        </w:rPr>
        <w:t>　　7.4 中国数字信号处理IC行业政策环境分析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数字信号处理IC行业产业链简介</w:t>
      </w:r>
      <w:r>
        <w:rPr>
          <w:rFonts w:hint="eastAsia"/>
        </w:rPr>
        <w:br/>
      </w:r>
      <w:r>
        <w:rPr>
          <w:rFonts w:hint="eastAsia"/>
        </w:rPr>
        <w:t>　　　　8.1.1 数字信号处理IC行业供应链分析</w:t>
      </w:r>
      <w:r>
        <w:rPr>
          <w:rFonts w:hint="eastAsia"/>
        </w:rPr>
        <w:br/>
      </w:r>
      <w:r>
        <w:rPr>
          <w:rFonts w:hint="eastAsia"/>
        </w:rPr>
        <w:t>　　　　8.1.2 数字信号处理IC主要原料及供应情况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数字信号处理IC行业主要下游客户</w:t>
      </w:r>
      <w:r>
        <w:rPr>
          <w:rFonts w:hint="eastAsia"/>
        </w:rPr>
        <w:br/>
      </w:r>
      <w:r>
        <w:rPr>
          <w:rFonts w:hint="eastAsia"/>
        </w:rPr>
        <w:t>　　8.2 数字信号处理IC行业采购模式</w:t>
      </w:r>
      <w:r>
        <w:rPr>
          <w:rFonts w:hint="eastAsia"/>
        </w:rPr>
        <w:br/>
      </w:r>
      <w:r>
        <w:rPr>
          <w:rFonts w:hint="eastAsia"/>
        </w:rPr>
        <w:t>　　8.3 数字信号处理IC行业生产模式</w:t>
      </w:r>
      <w:r>
        <w:rPr>
          <w:rFonts w:hint="eastAsia"/>
        </w:rPr>
        <w:br/>
      </w:r>
      <w:r>
        <w:rPr>
          <w:rFonts w:hint="eastAsia"/>
        </w:rPr>
        <w:t>　　8.4 数字信号处理IC行业销售模式及销售渠道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全球市场主要数字信号处理IC厂商简介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数字信号处理IC销量、收入、价格及毛利率（2020-2025）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数字信号处理IC销量、收入、价格及毛利率（2020-2025）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数字信号处理IC销量、收入、价格及毛利率（2020-2025）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数字信号处理IC销量、收入、价格及毛利率（2020-2025）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数字信号处理IC销量、收入、价格及毛利率（2020-2025）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数字信号处理IC销量、收入、价格及毛利率（2020-2025）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数字信号处理IC销量、收入、价格及毛利率（2020-2025）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数字信号处理IC销量、收入、价格及毛利率（2020-2025）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数字信号处理IC销量、收入、价格及毛利率（2020-2025）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数字信号处理IC销量、收入、价格及毛利率（2020-2025）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数字信号处理IC销量、收入、价格及毛利率（2020-2025）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中国市场数字信号处理IC产量、销量、进出口分析及未来趋势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中国市场数字信号处理IC产量、销量、进出口分析及未来趋势（2020-2031）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中国市场数字信号处理IC进出口贸易趋势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中国市场数字信号处理IC主要进口来源</w:t>
      </w:r>
      <w:r>
        <w:rPr>
          <w:rFonts w:hint="eastAsia"/>
        </w:rPr>
        <w:br/>
      </w:r>
      <w:r>
        <w:rPr>
          <w:rFonts w:hint="eastAsia"/>
        </w:rPr>
        <w:t>　　10.4 中国市场数字信号处理IC主要出口目的地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中国市场数字信号处理IC主要地区分布</w:t>
      </w:r>
      <w:r>
        <w:rPr>
          <w:rFonts w:hint="eastAsia"/>
        </w:rPr>
        <w:br/>
      </w:r>
      <w:r>
        <w:rPr>
          <w:rFonts w:hint="eastAsia"/>
        </w:rPr>
        <w:t>　　11.1 中国数字信号处理IC生产地区分布</w:t>
      </w:r>
      <w:r>
        <w:rPr>
          <w:rFonts w:hint="eastAsia"/>
        </w:rPr>
        <w:br/>
      </w:r>
      <w:r>
        <w:rPr>
          <w:rFonts w:hint="eastAsia"/>
        </w:rPr>
        <w:t>　　11.2 中国数字信号处理IC消费地区分布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全球不同产品类型数字信号处理IC增长趋势2020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不同应用数字信号处理IC增长趋势2020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数字信号处理IC行业发展主要特点</w:t>
      </w:r>
      <w:r>
        <w:rPr>
          <w:rFonts w:hint="eastAsia"/>
        </w:rPr>
        <w:br/>
      </w:r>
      <w:r>
        <w:rPr>
          <w:rFonts w:hint="eastAsia"/>
        </w:rPr>
        <w:t>　　表4 数字信号处理IC行业发展有利因素分析</w:t>
      </w:r>
      <w:r>
        <w:rPr>
          <w:rFonts w:hint="eastAsia"/>
        </w:rPr>
        <w:br/>
      </w:r>
      <w:r>
        <w:rPr>
          <w:rFonts w:hint="eastAsia"/>
        </w:rPr>
        <w:t>　　表5 数字信号处理IC行业发展不利因素分析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进入数字信号处理IC行业壁垒</w:t>
      </w:r>
      <w:r>
        <w:rPr>
          <w:rFonts w:hint="eastAsia"/>
        </w:rPr>
        <w:br/>
      </w:r>
      <w:r>
        <w:rPr>
          <w:rFonts w:hint="eastAsia"/>
        </w:rPr>
        <w:t>　　表7 全球主要地区数字信号处理IC产量（千个）：2020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全球主要地区数字信号处理IC产量（2020-2025）&amp;（千个）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全球主要地区数字信号处理IC产量市场份额（2020-2025）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全球主要地区数字信号处理IC产量（2025-2031）&amp;（千个）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全球主要地区数字信号处理IC销售收入（百万美元）：2020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全球主要地区数字信号处理IC销售收入（2020-2025）&amp;（百万美元）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全球主要地区数字信号处理IC销售收入市场份额（2020-2025）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全球主要地区数字信号处理IC收入（2025-2031）&amp;（百万美元）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全球主要地区数字信号处理IC收入市场份额（2025-2031）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全球主要地区数字信号处理IC销量（千个）：2020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全球主要地区数字信号处理IC销量（2020-2025）&amp;（千个）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全球主要地区数字信号处理IC销量市场份额（2020-2025）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全球主要地区数字信号处理IC销量（2025-2031）&amp;（千个）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全球主要地区数字信号处理IC销量份额（2025-2031）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北美数字信号处理IC基本情况分析</w:t>
      </w:r>
      <w:r>
        <w:rPr>
          <w:rFonts w:hint="eastAsia"/>
        </w:rPr>
        <w:br/>
      </w:r>
      <w:r>
        <w:rPr>
          <w:rFonts w:hint="eastAsia"/>
        </w:rPr>
        <w:t>　　表22 欧洲数字信号处理IC基本情况分析</w:t>
      </w:r>
      <w:r>
        <w:rPr>
          <w:rFonts w:hint="eastAsia"/>
        </w:rPr>
        <w:br/>
      </w:r>
      <w:r>
        <w:rPr>
          <w:rFonts w:hint="eastAsia"/>
        </w:rPr>
        <w:t>　　表23 亚太地区数字信号处理IC基本情况分析</w:t>
      </w:r>
      <w:r>
        <w:rPr>
          <w:rFonts w:hint="eastAsia"/>
        </w:rPr>
        <w:br/>
      </w:r>
      <w:r>
        <w:rPr>
          <w:rFonts w:hint="eastAsia"/>
        </w:rPr>
        <w:t>　　表24 拉美地区数字信号处理IC基本情况分析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中东及非洲数字信号处理IC基本情况分析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全球市场主要厂商数字信号处理IC产能（2024-2025）&amp;（千个）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全球市场主要厂商数字信号处理IC销量（2020-2025）&amp;（千个）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全球市场主要厂商数字信号处理IC销量市场份额（2020-2025）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全球市场主要厂商数字信号处理IC销售收入（2020-2025）&amp;（百万美元）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全球市场主要厂商数字信号处理IC销售收入市场份额（2020-2025）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全球市场主要厂商数字信号处理IC销售价格（2020-2025）&amp;（美元/个）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2025年全球主要生产商数字信号处理IC收入排名（百万美元）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中国市场主要厂商数字信号处理IC销量（2020-2025）&amp;（千个）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中国市场主要厂商数字信号处理IC销量市场份额（2020-2025）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中国市场主要厂商数字信号处理IC销售收入（2020-2025）&amp;（百万美元）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中国市场主要厂商数字信号处理IC销售收入市场份额（2020-2025）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中国市场主要厂商数字信号处理IC销售价格（2020-2025）&amp;（美元/个）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2025年中国主要生产商数字信号处理IC收入排名（百万美元）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全球主要厂商数字信号处理IC总部及产地分布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全球主要厂商数字信号处理IC商业化日期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全球主要厂商数字信号处理IC产品类型及应用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2025年全球数字信号处理IC主要厂商市场地位（第一梯队、第二梯队和第三梯队）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全球不同产品类型数字信号处理IC销量（2020-2025年）&amp;（千个）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全球不同产品类型数字信号处理IC销量市场份额（2020-2025）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全球不同产品类型数字信号处理IC销量预测（2025-2031）&amp;（千个）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全球市场不同产品类型数字信号处理IC销量市场份额预测（2025-2031）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全球不同产品类型数字信号处理IC收入（2020-2025年）&amp;（百万美元）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全球不同产品类型数字信号处理IC收入市场份额（2020-2025）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全球不同产品类型数字信号处理IC收入预测（2025-2031）&amp;（百万美元）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全球不同产品类型数字信号处理IC收入市场份额预测（2025-2031）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中国不同产品类型数字信号处理IC销量（2020-2025年）&amp;（千个）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中国不同产品类型数字信号处理IC销量市场份额（2020-2025）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中国不同产品类型数字信号处理IC销量预测（2025-2031）&amp;（千个）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中国不同产品类型数字信号处理IC销量市场份额预测（2025-2031）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中国不同产品类型数字信号处理IC收入（2020-2025年）&amp;（百万美元）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中国不同产品类型数字信号处理IC收入市场份额（2020-2025）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中国不同产品类型数字信号处理IC收入预测（2025-2031）&amp;（百万美元）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中国不同产品类型数字信号处理IC收入市场份额预测（2025-2031）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全球不同应用数字信号处理IC销量（2020-2025年）&amp;（千个）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全球不同应用数字信号处理IC销量市场份额（2020-2025）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全球不同应用数字信号处理IC销量预测（2025-2031）&amp;（千个）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全球市场不同应用数字信号处理IC销量市场份额预测（2025-2031）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全球不同应用数字信号处理IC收入（2020-2025年）&amp;（百万美元）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全球不同应用数字信号处理IC收入市场份额（2020-2025）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全球不同应用数字信号处理IC收入预测（2025-2031）&amp;（百万美元）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全球不同应用数字信号处理IC收入市场份额预测（2025-2031）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中国不同应用数字信号处理IC销量（2020-2025年）&amp;（千个）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中国不同应用数字信号处理IC销量市场份额（2020-2025）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中国不同应用数字信号处理IC销量预测（2025-2031）&amp;（千个）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中国不同应用数字信号处理IC销量市场份额预测（2025-2031）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中国不同应用数字信号处理IC收入（2020-2025年）&amp;（百万美元）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中国不同应用数字信号处理IC收入市场份额（2020-2025）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中国不同应用数字信号处理IC收入预测（2025-2031）&amp;（百万美元）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中国不同应用数字信号处理IC收入市场份额预测（2025-2031）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数字信号处理IC行业技术发展趋势</w:t>
      </w:r>
      <w:r>
        <w:rPr>
          <w:rFonts w:hint="eastAsia"/>
        </w:rPr>
        <w:br/>
      </w:r>
      <w:r>
        <w:rPr>
          <w:rFonts w:hint="eastAsia"/>
        </w:rPr>
        <w:t>　　表76 数字信号处理IC行业主要驱动因素</w:t>
      </w:r>
      <w:r>
        <w:rPr>
          <w:rFonts w:hint="eastAsia"/>
        </w:rPr>
        <w:br/>
      </w:r>
      <w:r>
        <w:rPr>
          <w:rFonts w:hint="eastAsia"/>
        </w:rPr>
        <w:t>　　表77 数字信号处理IC行业供应链分析</w:t>
      </w:r>
      <w:r>
        <w:rPr>
          <w:rFonts w:hint="eastAsia"/>
        </w:rPr>
        <w:br/>
      </w:r>
      <w:r>
        <w:rPr>
          <w:rFonts w:hint="eastAsia"/>
        </w:rPr>
        <w:t>　　表78 数字信号处理IC上游原料供应商</w:t>
      </w:r>
      <w:r>
        <w:rPr>
          <w:rFonts w:hint="eastAsia"/>
        </w:rPr>
        <w:br/>
      </w:r>
      <w:r>
        <w:rPr>
          <w:rFonts w:hint="eastAsia"/>
        </w:rPr>
        <w:t>　　表79 数字信号处理IC行业主要下游客户</w:t>
      </w:r>
      <w:r>
        <w:rPr>
          <w:rFonts w:hint="eastAsia"/>
        </w:rPr>
        <w:br/>
      </w:r>
      <w:r>
        <w:rPr>
          <w:rFonts w:hint="eastAsia"/>
        </w:rPr>
        <w:t>　　表80 数字信号处理IC行业典型经销商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数字信号处理IC销量（千个）、收入（百万美元）、价格（美元/个）及毛利率（2020-2025）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数字信号处理IC销量（千个）、收入（百万美元）、价格（美元/个）及毛利率（2020-2025）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数字信号处理IC销量（千个）、收入（百万美元）、价格（美元/个）及毛利率（2020-2025）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数字信号处理IC销量（千个）、收入（百万美元）、价格（美元/个）及毛利率（2020-2025）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数字信号处理IC销量（千个）、收入（百万美元）、价格（美元/个）及毛利率（2020-2025）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数字信号处理IC销量（千个）、收入（百万美元）、价格（美元/个）及毛利率（2020-2025）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数字信号处理IC销量（千个）、收入（百万美元）、价格（美元/个）及毛利率（2020-2025）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数字信号处理IC销量（千个）、收入（百万美元）、价格（美元/个）及毛利率（2020-2025）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数字信号处理IC销量（千个）、收入（百万美元）、价格（美元/个）及毛利率（2020-2025）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数字信号处理IC销量（千个）、收入（百万美元）、价格（美元/个）及毛利率（2020-2025）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数字信号处理IC生产基地、销售区域、竞争对手及市场地位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数字信号处理IC产品规格、参数及市场应用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数字信号处理IC销量（千个）、收入（百万美元）、价格（美元/个）及毛利率（2020-2025）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中国市场数字信号处理IC产量、销量、进出口（2020-2025年）&amp;（千个）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表137 中国市场数字信号处理IC产量、销量、进出口预测（2025-2031）&amp;（千个）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表138 中国市场数字信号处理IC进出口贸易趋势</w:t>
      </w:r>
      <w:r>
        <w:rPr>
          <w:rFonts w:hint="eastAsia"/>
        </w:rPr>
        <w:br/>
      </w:r>
      <w:r>
        <w:rPr>
          <w:rFonts w:hint="eastAsia"/>
        </w:rPr>
        <w:t>　　表139 中国市场数字信号处理IC主要进口来源</w:t>
      </w:r>
      <w:r>
        <w:rPr>
          <w:rFonts w:hint="eastAsia"/>
        </w:rPr>
        <w:br/>
      </w:r>
      <w:r>
        <w:rPr>
          <w:rFonts w:hint="eastAsia"/>
        </w:rPr>
        <w:t>　　表140 中国市场数字信号处理IC主要出口目的地</w:t>
      </w:r>
      <w:r>
        <w:rPr>
          <w:rFonts w:hint="eastAsia"/>
        </w:rPr>
        <w:br/>
      </w:r>
      <w:r>
        <w:rPr>
          <w:rFonts w:hint="eastAsia"/>
        </w:rPr>
        <w:t>　　表141 中国数字信号处理IC生产地区分布</w:t>
      </w:r>
      <w:r>
        <w:rPr>
          <w:rFonts w:hint="eastAsia"/>
        </w:rPr>
        <w:br/>
      </w:r>
      <w:r>
        <w:rPr>
          <w:rFonts w:hint="eastAsia"/>
        </w:rPr>
        <w:t>　　表142 中国数字信号处理IC消费地区分布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数字信号处理IC产品图片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全球不同产品类型数字信号处理IC规模2020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全球不同产品类型数字信号处理IC市场份额2024 VS 2025</w:t>
      </w:r>
      <w:r>
        <w:rPr>
          <w:rFonts w:hint="eastAsia"/>
        </w:rPr>
        <w:br/>
      </w:r>
      <w:r>
        <w:rPr>
          <w:rFonts w:hint="eastAsia"/>
        </w:rPr>
        <w:t>　　图4 单核产品图片</w:t>
      </w:r>
      <w:r>
        <w:rPr>
          <w:rFonts w:hint="eastAsia"/>
        </w:rPr>
        <w:br/>
      </w:r>
      <w:r>
        <w:rPr>
          <w:rFonts w:hint="eastAsia"/>
        </w:rPr>
        <w:t>　　图5 多核产品图片</w:t>
      </w:r>
      <w:r>
        <w:rPr>
          <w:rFonts w:hint="eastAsia"/>
        </w:rPr>
        <w:br/>
      </w:r>
      <w:r>
        <w:rPr>
          <w:rFonts w:hint="eastAsia"/>
        </w:rPr>
        <w:t>　　图6 全球不同应用数字信号处理IC规模2020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全球不同应用数字信号处理IC市场份额2024 VS 2025</w:t>
      </w:r>
      <w:r>
        <w:rPr>
          <w:rFonts w:hint="eastAsia"/>
        </w:rPr>
        <w:br/>
      </w:r>
      <w:r>
        <w:rPr>
          <w:rFonts w:hint="eastAsia"/>
        </w:rPr>
        <w:t>　　图8 通讯设备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全球数字信号处理IC产能、产量、产能利用率及发展趋势（2020-2031）&amp;（千个）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全球数字信号处理IC产量、需求量及发展趋势（2020-2031）&amp;（千个）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全球主要地区数字信号处理IC产量规模：2020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图14 全球主要地区数字信号处理IC产量市场份额（2020-2031）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中国数字信号处理IC产能、产量、产能利用率及发展趋势（2020-2031）&amp;（千个）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中国数字信号处理IC产量、市场需求量及发展趋势（2020-2031）&amp;（千个）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中国数字信号处理IC总产能占全球比重（2020-2031）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中国数字信号处理IC总产量占全球比重（2020-2031）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全球数字信号处理IC市场收入及增长率：（2020-2031）&amp;（百万美元）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全球市场数字信号处理IC市场规模：2020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全球市场数字信号处理IC销量及增长率（2020-2031）&amp;（千个）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全球市场数字信号处理IC价格趋势（2020-2031）&amp;（美元/个）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中国数字信号处理IC市场收入及增长率：（2020-2031）&amp;（百万美元）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中国市场数字信号处理IC市场规模：2020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中国市场数字信号处理IC销量及增长率（2020-2031）&amp;（千个）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中国市场数字信号处理IC销量占全球比重（2020-2031）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中国数字信号处理IC收入占全球比重（2020-2031）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全球主要地区数字信号处理IC销售收入规模：2020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全球主要地区数字信号处理IC销售收入市场份额（2020-2025）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全球主要地区数字信号处理IC销售收入市场份额（2024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全球主要地区数字信号处理IC收入市场份额（2025-2031）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北美（美国和加拿大）数字信号处理IC销量（2020-2031）&amp;（千个）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北美（美国和加拿大）数字信号处理IC销量份额（2020-2031）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北美（美国和加拿大）数字信号处理IC收入（2020-2031）&amp;（百万美元）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北美（美国和加拿大）数字信号处理IC收入份额（2020-2031）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欧洲（德国、英国、法国和意大利等国家）数字信号处理IC销量（2020-2031）&amp;（千个）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欧洲（德国、英国、法国和意大利等国家）数字信号处理IC销量份额（2020-2031）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欧洲（德国、英国、法国和意大利等国家）数字信号处理IC收入（2020-2031）&amp;（百万美元）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欧洲（德国、英国、法国和意大利等国家）数字信号处理IC收入份额（2020-2031）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亚太（中国、日本、韩国、中国台湾、印度和东南亚等）数字信号处理IC销量（2020-2031）&amp;（千个）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亚太（中国、日本、韩国、中国台湾、印度和东南亚等）数字信号处理IC销量份额（2020-2031）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亚太（中国、日本、韩国、中国台湾、印度和东南亚等）数字信号处理IC收入（2020-2031）&amp;（百万美元）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亚太（中国、日本、韩国、中国台湾、印度和东南亚等）数字信号处理IC收入份额（2020-2031）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拉美地区（墨西哥、巴西等国家）数字信号处理IC销量（2020-2031）&amp;（千个）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拉美地区（墨西哥、巴西等国家）数字信号处理IC销量份额（2020-2031）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拉美地区（墨西哥、巴西等国家）数字信号处理IC收入（2020-2031）&amp;（百万美元）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拉美地区（墨西哥、巴西等国家）数字信号处理IC收入份额（2020-2031）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中东及非洲（土耳其、沙特等国家）数字信号处理IC销量（2020-2031）&amp;（千个）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中东及非洲（土耳其、沙特等国家）数字信号处理IC销量份额（2020-2031）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中东及非洲（土耳其、沙特等国家）数字信号处理IC收入（2020-2031）&amp;（百万美元）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中东及非洲（土耳其、沙特等国家）数字信号处理IC收入份额（2020-2031）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2025年全球市场主要厂商数字信号处理IC销量市场份额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2025年全球市场主要厂商数字信号处理IC收入市场份额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2025年中国市场主要厂商数字信号处理IC销量市场份额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2025年中国市场主要厂商数字信号处理IC收入市场份额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2025年全球前五大生产商数字信号处理IC市场份额</w:t>
      </w:r>
      <w:r>
        <w:rPr>
          <w:rFonts w:hint="eastAsia"/>
        </w:rPr>
        <w:br/>
      </w:r>
      <w:r>
        <w:rPr>
          <w:rFonts w:hint="eastAsia"/>
        </w:rPr>
        <w:t>　　图57 全球数字信号处理IC第一梯队、第二梯队和第三梯队生产商（品牌）及市场份额（2025）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全球不同产品类型数字信号处理IC价格走势（2020-2031）&amp;（美元/个）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全球不同应用数字信号处理IC价格走势（2020-2031）&amp;（美元/个）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数字信号处理IC中国企业SWOT分析</w:t>
      </w:r>
      <w:r>
        <w:rPr>
          <w:rFonts w:hint="eastAsia"/>
        </w:rPr>
        <w:br/>
      </w:r>
      <w:r>
        <w:rPr>
          <w:rFonts w:hint="eastAsia"/>
        </w:rPr>
        <w:t>　　图61 数字信号处理IC产业链</w:t>
      </w:r>
      <w:r>
        <w:rPr>
          <w:rFonts w:hint="eastAsia"/>
        </w:rPr>
        <w:br/>
      </w:r>
      <w:r>
        <w:rPr>
          <w:rFonts w:hint="eastAsia"/>
        </w:rPr>
        <w:t>　　图62 数字信号处理IC行业采购模式分析</w:t>
      </w:r>
      <w:r>
        <w:rPr>
          <w:rFonts w:hint="eastAsia"/>
        </w:rPr>
        <w:br/>
      </w:r>
      <w:r>
        <w:rPr>
          <w:rFonts w:hint="eastAsia"/>
        </w:rPr>
        <w:t>　　图63 数字信号处理IC行业生产模式分析</w:t>
      </w:r>
      <w:r>
        <w:rPr>
          <w:rFonts w:hint="eastAsia"/>
        </w:rPr>
        <w:br/>
      </w:r>
      <w:r>
        <w:rPr>
          <w:rFonts w:hint="eastAsia"/>
        </w:rPr>
        <w:t>　　图64 数字信号处理IC行业销售模式分析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ce4b386f94b74" w:history="1">
        <w:r>
          <w:rPr>
            <w:rStyle w:val="Hyperlink"/>
          </w:rPr>
          <w:t>2025-2031年全球与中国数字信号处理IC市场现状调研及发展前景趋势分析报告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ce4b386f94b74" w:history="1">
        <w:r>
          <w:rPr>
            <w:rStyle w:val="Hyperlink"/>
          </w:rPr>
          <w:t>https://www.20087.com/5/36/ShuZiXinHaoChuLiICHangYeQianJingFenXi.html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信号处理目录、数字信号处理iir数字滤波器的设计、高级数字信号处理、数字信号处理iir数字滤波器的设计实验报告、数字信号处理芯片、数字信号处理iir滤波器设计实验报告MATLAB、数字信号处理书、数字信号处理iir数字滤波器带通、数字信号处理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a565355e64887" w:history="1">
      <w:r>
        <w:rPr>
          <w:rStyle w:val="Hyperlink"/>
        </w:rPr>
        <w:t>2025-2031年全球与中国数字信号处理IC市场现状调研及发展前景趋势分析报告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ZiXinHaoChuLiICHangYeQianJingFenXi.html" TargetMode="External" Id="Ra71ce4b386f9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ZiXinHaoChuLiICHangYeQianJingFenXi.html" TargetMode="External" Id="Reb9a565355e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2025-05-11T23:26:00Z</dcterms:created>
  <dcterms:modified xsi:type="dcterms:W3CDTF">2025-05-12T00:26:00Z</dcterms:modified>
  <dc:subject>2025-2031年全球与中国数字信号处理IC市场现状调研及发展前景趋势分析报告</dc:subject>
  <dc:title>2025-2031年全球与中国数字信号处理IC市场现状调研及发展前景趋势分析报告</dc:title>
  <cp:keywords>2025-2031年全球与中国数字信号处理IC市场现状调研及发展前景趋势分析报告</cp:keywords>
  <dc:description>2025-2031年全球与中国数字信号处理IC市场现状调研及发展前景趋势分析报告</dc:description>
</cp:coreProperties>
</file>