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5e206acb245b5" w:history="1">
              <w:r>
                <w:rPr>
                  <w:rStyle w:val="Hyperlink"/>
                </w:rPr>
                <w:t>2024-2030年中国数据总线组件行业发展研究与前景趋势报告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5e206acb245b5" w:history="1">
              <w:r>
                <w:rPr>
                  <w:rStyle w:val="Hyperlink"/>
                </w:rPr>
                <w:t>2024-2030年中国数据总线组件行业发展研究与前景趋势报告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5e206acb245b5" w:history="1">
                <w:r>
                  <w:rPr>
                    <w:rStyle w:val="Hyperlink"/>
                  </w:rPr>
                  <w:t>https://www.20087.com/5/76/ShuJuZongXianZuJianShiChangQianJing.html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总线组件是现代电子系统的核心部件之一，近年来随着信息技术的发展和技术进步，市场需求持续增长。目前，数据总线组件不仅在传输速率和信号完整性方面有所提升，而且在功耗控制和兼容性方面也有了明显改进。随着集成电路技术的发展，数据总线组件正逐步采用更多高性能材料，如高频PCB材料和高速接口标准，提高了产品的性能和可靠性。此外，随着可持续发展理念的深入，数据总线组件的生产和使用更加注重减少对环境的影响，如采用环保材料和低功耗设计。</w:t>
      </w:r>
      <w:r>
        <w:rPr>
          <w:rFonts w:hint="eastAsia"/>
        </w:rPr>
        <w:br/>
      </w:r>
      <w:r>
        <w:rPr>
          <w:rFonts w:hint="eastAsia"/>
        </w:rPr>
        <w:t>　　未来，数据总线组件的发展将更加注重技术创新和智能化。一方面，随着新材料和新技术的应用，数据总线组件将采用更多高性能材料，如新型导体和绝缘体，以提高产品的传输效率。另一方面，随着物联网技术的发展，数据总线组件将集成更多智能化功能，如智能诊断和自我修复技术，提高产品的智能化水平。此外，随着可持续发展理念的深入，数据总线组件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5e206acb245b5" w:history="1">
        <w:r>
          <w:rPr>
            <w:rStyle w:val="Hyperlink"/>
          </w:rPr>
          <w:t>2024-2030年中国数据总线组件行业发展研究与前景趋势报告</w:t>
        </w:r>
      </w:hyperlink>
      <w:r>
        <w:rPr>
          <w:rFonts w:hint="eastAsia"/>
        </w:rPr>
        <w:t>》在多年数据总线组件行业研究结论的基础上，结合中国数据总线组件行业市场的发展现状，通过资深研究团队对数据总线组件市场各类资讯进行整理分析，并依托国家权威数据资源和长期市场监测的数据库，对数据总线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65e206acb245b5" w:history="1">
        <w:r>
          <w:rPr>
            <w:rStyle w:val="Hyperlink"/>
          </w:rPr>
          <w:t>2024-2030年中国数据总线组件行业发展研究与前景趋势报告</w:t>
        </w:r>
      </w:hyperlink>
      <w:r>
        <w:rPr>
          <w:rFonts w:hint="eastAsia"/>
        </w:rPr>
        <w:t>可以帮助投资者准确把握数据总线组件行业的市场现状，为投资者进行投资作出数据总线组件行业前景预判，挖掘数据总线组件行业投资价值，同时提出数据总线组件行业投资策略、营销策略等方面的建议。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数据总线组件行业界定</w:t>
      </w:r>
      <w:r>
        <w:rPr>
          <w:rFonts w:hint="eastAsia"/>
        </w:rPr>
        <w:br/>
      </w:r>
      <w:r>
        <w:rPr>
          <w:rFonts w:hint="eastAsia"/>
        </w:rPr>
        <w:t>　　第一节 数据总线组件行业定义</w:t>
      </w:r>
      <w:r>
        <w:rPr>
          <w:rFonts w:hint="eastAsia"/>
        </w:rPr>
        <w:br/>
      </w:r>
      <w:r>
        <w:rPr>
          <w:rFonts w:hint="eastAsia"/>
        </w:rPr>
        <w:t>　　第二节 数据总线组件行业特点分析</w:t>
      </w:r>
      <w:r>
        <w:rPr>
          <w:rFonts w:hint="eastAsia"/>
        </w:rPr>
        <w:br/>
      </w:r>
      <w:r>
        <w:rPr>
          <w:rFonts w:hint="eastAsia"/>
        </w:rPr>
        <w:t>　　第三节 数据总线组件产业链分析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2024年世界数据总线组件行业市场运行形势分析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2024年全球数据总线组件行业发展概况</w:t>
      </w:r>
      <w:r>
        <w:rPr>
          <w:rFonts w:hint="eastAsia"/>
        </w:rPr>
        <w:br/>
      </w:r>
      <w:r>
        <w:rPr>
          <w:rFonts w:hint="eastAsia"/>
        </w:rPr>
        <w:t>　　第二节 世界数据总线组件行业发展走势</w:t>
      </w:r>
      <w:r>
        <w:rPr>
          <w:rFonts w:hint="eastAsia"/>
        </w:rPr>
        <w:br/>
      </w:r>
      <w:r>
        <w:rPr>
          <w:rFonts w:hint="eastAsia"/>
        </w:rPr>
        <w:t>　　　　二、全球数据总线组件行业市场分布情况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三、全球数据总线组件行业发展趋势分析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全球数据总线组件行业重点国家和区域分析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中国数据总线组件行业发展环境分析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2024年数据总线组件行业技术发展现状及趋势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当前我国数据总线组件技术发展现状</w:t>
      </w:r>
      <w:r>
        <w:rPr>
          <w:rFonts w:hint="eastAsia"/>
        </w:rPr>
        <w:br/>
      </w:r>
      <w:r>
        <w:rPr>
          <w:rFonts w:hint="eastAsia"/>
        </w:rPr>
        <w:t>　　第二节 中外数据总线组件技术差距及产生差距的主要原因分析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提高我国数据总线组件技术的对策</w:t>
      </w:r>
      <w:r>
        <w:rPr>
          <w:rFonts w:hint="eastAsia"/>
        </w:rPr>
        <w:br/>
      </w:r>
      <w:r>
        <w:rPr>
          <w:rFonts w:hint="eastAsia"/>
        </w:rPr>
        <w:t>　　第四节 我国数据总线组件研发、设计发展趋势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中国数据总线组件发展现状调研</w:t>
      </w:r>
      <w:r>
        <w:rPr>
          <w:rFonts w:hint="eastAsia"/>
        </w:rPr>
        <w:br/>
      </w:r>
      <w:r>
        <w:rPr>
          <w:rFonts w:hint="eastAsia"/>
        </w:rPr>
        <w:t>　　第一节 中国数据总线组件市场现状分析</w:t>
      </w:r>
      <w:r>
        <w:rPr>
          <w:rFonts w:hint="eastAsia"/>
        </w:rPr>
        <w:br/>
      </w:r>
      <w:r>
        <w:rPr>
          <w:rFonts w:hint="eastAsia"/>
        </w:rPr>
        <w:t>　　第二节 中国数据总线组件产量分析及预测</w:t>
      </w:r>
      <w:r>
        <w:rPr>
          <w:rFonts w:hint="eastAsia"/>
        </w:rPr>
        <w:br/>
      </w:r>
      <w:r>
        <w:rPr>
          <w:rFonts w:hint="eastAsia"/>
        </w:rPr>
        <w:t>　　　　一、数据总线组件总体产能规模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三、2019-2024年中国数据总线组件产量统计</w:t>
      </w:r>
      <w:r>
        <w:rPr>
          <w:rFonts w:hint="eastAsia"/>
        </w:rPr>
        <w:br/>
      </w:r>
      <w:r>
        <w:rPr>
          <w:rFonts w:hint="eastAsia"/>
        </w:rPr>
        <w:t>　　　　二、数据总线组件生产区域分布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三、2024-2030年中国数据总线组件产量预测分析</w:t>
      </w:r>
      <w:r>
        <w:rPr>
          <w:rFonts w:hint="eastAsia"/>
        </w:rPr>
        <w:br/>
      </w:r>
      <w:r>
        <w:rPr>
          <w:rFonts w:hint="eastAsia"/>
        </w:rPr>
        <w:t>　　第三节 中国数据总线组件市场需求分析及预测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一、中国数据总线组件市场需求特点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二、2019-2024年中国数据总线组件市场需求量统计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三、2024-2030年中国数据总线组件市场需求量预测分析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中国数据总线组件行业进出口情况分析预测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2019-2024年中国数据总线组件行业进出口情况分析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一、2019-2024年中国数据总线组件行业进口分析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二、2019-2024年中国数据总线组件行业出口分析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2024-2030年中国数据总线组件行业进出口情况预测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一、2024-2030年中国数据总线组件行业进口预测分析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二、2024-2030年中国数据总线组件行业出口预测分析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影响数据总线组件行业进出口变化的主要原因分析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2019-2024年中国数据总线组件行业重点地区调研分析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一、中国数据总线组件行业重点区域市场结构调研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二、**地区数据总线组件市场调研分析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三、**地区数据总线组件市场调研分析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四、**地区数据总线组件市场调研分析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五、**地区数据总线组件市场调研分析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六、**地区数据总线组件市场调研分析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数据总线组件行业竞争格局分析</w:t>
      </w:r>
      <w:r>
        <w:rPr>
          <w:rFonts w:hint="eastAsia"/>
        </w:rPr>
        <w:br/>
      </w:r>
      <w:r>
        <w:rPr>
          <w:rFonts w:hint="eastAsia"/>
        </w:rPr>
        <w:t>　　第一节 数据总线组件行业集中度分析</w:t>
      </w:r>
      <w:r>
        <w:rPr>
          <w:rFonts w:hint="eastAsia"/>
        </w:rPr>
        <w:br/>
      </w:r>
      <w:r>
        <w:rPr>
          <w:rFonts w:hint="eastAsia"/>
        </w:rPr>
        <w:t>　　　　一、数据总线组件市场集中度分析</w:t>
      </w:r>
      <w:r>
        <w:rPr>
          <w:rFonts w:hint="eastAsia"/>
        </w:rPr>
        <w:br/>
      </w:r>
      <w:r>
        <w:rPr>
          <w:rFonts w:hint="eastAsia"/>
        </w:rPr>
        <w:t>　　　　二、数据总线组件企业集中度分析</w:t>
      </w:r>
      <w:r>
        <w:rPr>
          <w:rFonts w:hint="eastAsia"/>
        </w:rPr>
        <w:br/>
      </w:r>
      <w:r>
        <w:rPr>
          <w:rFonts w:hint="eastAsia"/>
        </w:rPr>
        <w:t>　　　　三、数据总线组件区域集中度分析</w:t>
      </w:r>
      <w:r>
        <w:rPr>
          <w:rFonts w:hint="eastAsia"/>
        </w:rPr>
        <w:br/>
      </w:r>
      <w:r>
        <w:rPr>
          <w:rFonts w:hint="eastAsia"/>
        </w:rPr>
        <w:t>　　第二节 数据总线组件行业主要企业竞争力分析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数据总线组件行业竞争格局分析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一、2024年数据总线组件行业竞争分析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二、2024年中外数据总线组件产品竞争分析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三、2019-2024年我国数据总线组件市场竞争分析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四、2024-2030年国内主要数据总线组件企业动向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数据总线组件行业细分产品市场调研分析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数据总线组件行业上、下游市场分析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数据总线组件行业上游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数据总线组件行业下游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数据总线组件行业重点企业发展调研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数据总线组件重点企业（一）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数据总线组件重点企业（二）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数据总线组件重点企业（三）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数据总线组件重点企业（四）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数据总线组件重点企业（五）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数据总线组件重点企业（六）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数据总线组件企业管理策略建议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提高数据总线组件企业竞争力的策略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一、提高中国数据总线组件企业核心竞争力的对策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二、数据总线组件企业提升竞争力的主要方向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三、影响数据总线组件企业核心竞争力的因素及提升途径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四、提高数据总线组件企业竞争力的策略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对我国数据总线组件品牌的战略思考</w:t>
      </w:r>
      <w:r>
        <w:rPr>
          <w:rFonts w:hint="eastAsia"/>
        </w:rPr>
        <w:br/>
      </w:r>
      <w:r>
        <w:rPr>
          <w:rFonts w:hint="eastAsia"/>
        </w:rPr>
        <w:t>　　　　一、数据总线组件实施品牌战略的意义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二、数据总线组件企业品牌的现状分析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三、我国数据总线组件企业的品牌战略</w:t>
      </w:r>
      <w:r>
        <w:rPr>
          <w:rFonts w:hint="eastAsia"/>
        </w:rPr>
        <w:br/>
      </w:r>
      <w:r>
        <w:rPr>
          <w:rFonts w:hint="eastAsia"/>
        </w:rPr>
        <w:t>　　　　四、数据总线组件品牌战略管理的策略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2024-2030年中国数据总线组件行业前景与风险预测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2024年中国数据总线组件市场前景分析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2024-2030年中国数据总线组件发展趋势预测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2024-2030年中国数据总线组件行业投资特性分析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一、2024-2030年中国数据总线组件行业进入壁垒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二、2024-2030年中国数据总线组件行业盈利模式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三、2024-2030年中国数据总线组件行业盈利因素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2024-2030年中国数据总线组件行业投资机会分析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一、2024-2030年中国数据总线组件细分市场投资机会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二、2024-2030年中国数据总线组件行业区域市场投资潜力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2024-2030年中国数据总线组件行业投资风险分析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一、2024-2030年中国数据总线组件行业市场竞争风险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二、2024-2030年中国数据总线组件行业技术风险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三、2024-2030年中国数据总线组件行业政策风险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四、2024-2030年中国数据总线组件行业进入退出风险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数据总线组件行业研究结论</w:t>
      </w:r>
      <w:r>
        <w:rPr>
          <w:rFonts w:hint="eastAsia"/>
        </w:rPr>
        <w:br/>
      </w:r>
      <w:r>
        <w:rPr>
          <w:rFonts w:hint="eastAsia"/>
        </w:rPr>
        <w:t>　　第二节 数据总线组件行业投资价值评估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中:智林:－数据总线组件行业投资建议</w:t>
      </w:r>
      <w:r>
        <w:rPr>
          <w:rFonts w:hint="eastAsia"/>
        </w:rPr>
        <w:br/>
      </w:r>
      <w:r>
        <w:rPr>
          <w:rFonts w:hint="eastAsia"/>
        </w:rPr>
        <w:t>　　　　一、数据总线组件行业投资策略建议</w:t>
      </w:r>
      <w:r>
        <w:rPr>
          <w:rFonts w:hint="eastAsia"/>
        </w:rPr>
        <w:br/>
      </w:r>
      <w:r>
        <w:rPr>
          <w:rFonts w:hint="eastAsia"/>
        </w:rPr>
        <w:t>　　　　二、数据总线组件行业投资方向建议</w:t>
      </w:r>
      <w:r>
        <w:rPr>
          <w:rFonts w:hint="eastAsia"/>
        </w:rPr>
        <w:br/>
      </w:r>
      <w:r>
        <w:rPr>
          <w:rFonts w:hint="eastAsia"/>
        </w:rPr>
        <w:t>　　　　三、数据总线组件行业投资方式建议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数据总线组件行业历程</w:t>
      </w:r>
      <w:r>
        <w:rPr>
          <w:rFonts w:hint="eastAsia"/>
        </w:rPr>
        <w:br/>
      </w:r>
      <w:r>
        <w:rPr>
          <w:rFonts w:hint="eastAsia"/>
        </w:rPr>
        <w:t>　　图表 数据总线组件行业生命周期</w:t>
      </w:r>
      <w:r>
        <w:rPr>
          <w:rFonts w:hint="eastAsia"/>
        </w:rPr>
        <w:br/>
      </w:r>
      <w:r>
        <w:rPr>
          <w:rFonts w:hint="eastAsia"/>
        </w:rPr>
        <w:t>　　图表 数据总线组件行业产业链分析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2019-2024年数据总线组件行业市场容量分析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2024年中国数据总线组件行业需求领域分布格局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2024年中国数据总线组件进口国家及地区分析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2024年中国数据总线组件出口国家及地区分析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2019-2024年中国数据总线组件行业企业平均规模情况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**地区数据总线组件市场规模及增长情况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**地区数据总线组件行业市场需求情况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**地区数据总线组件市场规模及增长情况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**地区数据总线组件行业市场需求情况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**地区数据总线组件市场规模及增长情况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**地区数据总线组件行业市场需求情况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**地区数据总线组件市场规模及增长情况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**地区数据总线组件行业市场需求情况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数据总线组件重点企业（二）经营情况分析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数据总线组件重点企业（二）主要经济指标情况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数据总线组件企业信息</w:t>
      </w:r>
      <w:r>
        <w:rPr>
          <w:rFonts w:hint="eastAsia"/>
        </w:rPr>
        <w:br/>
      </w:r>
      <w:r>
        <w:rPr>
          <w:rFonts w:hint="eastAsia"/>
        </w:rPr>
        <w:t>　　图表 数据总线组件企业经营情况分析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数据总线组件重点企业（三）成长能力情况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2024-2030年中国数据总线组件行业产能预测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2024-2030年中国数据总线组件行业产量预测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2024-2030年中国数据总线组件市场需求量预测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2024-2030年中国数据总线组件行业供需平衡预测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2024-2030年中国数据总线组件行业市场容量预测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2024-2030年中国数据总线组件行业市场规模预测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2024-2030年中国数据总线组件市场前景分析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2024-2030年中国数据总线组件发展趋势预测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5e206acb245b5" w:history="1">
        <w:r>
          <w:rPr>
            <w:rStyle w:val="Hyperlink"/>
          </w:rPr>
          <w:t>2024-2030年中国数据总线组件行业发展研究与前景趋势报告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5e206acb245b5" w:history="1">
        <w:r>
          <w:rPr>
            <w:rStyle w:val="Hyperlink"/>
          </w:rPr>
          <w:t>https://www.20087.com/5/76/ShuJuZongXianZuJianShiChangQianJing.html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e96949dc43ed" w:history="1">
      <w:r>
        <w:rPr>
          <w:rStyle w:val="Hyperlink"/>
        </w:rPr>
        <w:t>2024-2030年中国数据总线组件行业发展研究与前景趋势报告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JuZongXianZuJianShiChangQianJing.html" TargetMode="External" Id="Rf465e206acb2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JuZongXianZuJianShiChangQianJing.html" TargetMode="External" Id="R0c14e96949dc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2024-03-07T06:26:00Z</dcterms:created>
  <dcterms:modified xsi:type="dcterms:W3CDTF">2024-03-07T07:26:00Z</dcterms:modified>
  <dc:subject>2024-2030年中国数据总线组件行业发展研究与前景趋势报告</dc:subject>
  <dc:title>2024-2030年中国数据总线组件行业发展研究与前景趋势报告</dc:title>
  <cp:keywords>2024-2030年中国数据总线组件行业发展研究与前景趋势报告</cp:keywords>
  <dc:description>2024-2030年中国数据总线组件行业发展研究与前景趋势报告</dc:description>
</cp:coreProperties>
</file>