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c0c8f34121467e" w:history="1">
              <w:r>
                <w:rPr>
                  <w:rStyle w:val="Hyperlink"/>
                </w:rPr>
                <w:t>中国整体输变电设备行业市场研究报告（2026年版）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c0c8f34121467e" w:history="1">
              <w:r>
                <w:rPr>
                  <w:rStyle w:val="Hyperlink"/>
                </w:rPr>
                <w:t>中国整体输变电设备行业市场研究报告（2026年版）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0898065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c0c8f34121467e" w:history="1">
                <w:r>
                  <w:rPr>
                    <w:rStyle w:val="Hyperlink"/>
                  </w:rPr>
                  <w:t>https://www.20087.com/5/06/ZhengTiShuBianDianSheBeiShiChangQianJing.html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整体输变电设备是包括变压器、开关设备、电缆在内的输变电系统集成设备。近年来，随着电力电子技术和智能电网技术的发展，整体输变电设备在效率和智能化水平上不断进步。目前，整体输变电设备不仅在效率上有了显著提升，通过采用高性能逆变器技术和先进的控制算法，提高了设备的转换效率和输出稳定性；还在智能化水平上进行了优化，通过引入冗余设计和智能温控技术，增强了系统的可靠性和运行稳定性。此外，通过引入模块化设计，实现了对设备的快速维护和更换，提高了系统的可用性。</w:t>
      </w:r>
      <w:r>
        <w:rPr>
          <w:rFonts w:hint="eastAsia"/>
        </w:rPr>
        <w:br/>
      </w:r>
      <w:r>
        <w:rPr>
          <w:rFonts w:hint="eastAsia"/>
        </w:rPr>
        <w:t>　　未来，整体输变电设备的发展将更加注重高效化与智能化。市场调研网指出，一方面，通过技术创新，开发出具有更高转换效率和更低功耗的新型设备，以适应更广泛的应用场景；另一方面，采用更多智能化技术，如嵌入式传感器和远程监控系统，实现对输变电设备运行状态的实时监测和故障预警，提高系统的智能化管理水平。此外，随着新能源和分布式能源系统的兴起，未来的整体输变电设备可能会探索更多与这些系统的结合，通过开发适用于新能源接入的专用设备，提高电力系统的灵活性和可靠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4c0c8f34121467e" w:history="1">
        <w:r>
          <w:rPr>
            <w:rStyle w:val="Hyperlink"/>
          </w:rPr>
          <w:t>中国整体输变电设备行业市场研究报告（2026年版）</w:t>
        </w:r>
      </w:hyperlink>
      <w:r>
        <w:rPr>
          <w:rFonts w:hint="eastAsia"/>
        </w:rPr>
        <w:t>》基于科学的市场调研与数据分析，全面解析了整体输变电设备行业的市场规模、市场需求及发展现状。报告深入探讨了整体输变电设备产业链结构、细分市场特点及技术发展方向，并结合宏观经济环境与消费者需求变化，对整体输变电设备行业前景与未来趋势进行了科学预测，揭示了潜在增长空间。通过对整体输变电设备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2025-2026年中国整体输变电设备行业现状</w:t>
      </w:r>
      <w:r>
        <w:rPr>
          <w:rFonts w:hint="eastAsia"/>
        </w:rPr>
        <w:br/>
      </w:r>
      <w:r>
        <w:rPr>
          <w:rFonts w:hint="eastAsia"/>
        </w:rPr>
        <w:t>　　第一节 中国整体输变电设备行业定义</w:t>
      </w:r>
      <w:r>
        <w:rPr>
          <w:rFonts w:hint="eastAsia"/>
        </w:rPr>
        <w:br/>
      </w:r>
      <w:r>
        <w:rPr>
          <w:rFonts w:hint="eastAsia"/>
        </w:rPr>
        <w:t>　　第二节 中国整体输变电设备行业市场规模</w:t>
      </w:r>
      <w:r>
        <w:rPr>
          <w:rFonts w:hint="eastAsia"/>
        </w:rPr>
        <w:br/>
      </w:r>
      <w:r>
        <w:rPr>
          <w:rFonts w:hint="eastAsia"/>
        </w:rPr>
        <w:t>　　第三节 中国整体输变电设备行业产能</w:t>
      </w:r>
      <w:r>
        <w:rPr>
          <w:rFonts w:hint="eastAsia"/>
        </w:rPr>
        <w:br/>
      </w:r>
      <w:r>
        <w:rPr>
          <w:rFonts w:hint="eastAsia"/>
        </w:rPr>
        <w:t>　　第四节 中国整体输变电设备行业集中度</w:t>
      </w:r>
      <w:r>
        <w:rPr>
          <w:rFonts w:hint="eastAsia"/>
        </w:rPr>
        <w:br/>
      </w:r>
      <w:r>
        <w:rPr>
          <w:rFonts w:hint="eastAsia"/>
        </w:rPr>
        <w:t>　　第五节 中国整体输变电设备行业市场供需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2025-2026年整体输变电设备行业经济运行</w:t>
      </w:r>
      <w:r>
        <w:rPr>
          <w:rFonts w:hint="eastAsia"/>
        </w:rPr>
        <w:br/>
      </w:r>
      <w:r>
        <w:rPr>
          <w:rFonts w:hint="eastAsia"/>
        </w:rPr>
        <w:t>　　第一节 2025-2026年整体输变电设备行业偿债能力分析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2025-2026年整体输变电设备行业盈利能力分析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2025-2026年整体输变电设备行业发展能力分析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2025-2026年整体输变电设备行业资产及变化趋势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2025-2026年整体输变电设备行业负债及变化趋势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2025-2026年整体输变电设备行业销售及变化趋势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一、2025-2026年整体输变电设备行业销售收入及变化趋势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二、2025-2026年整体输变电设备行业销售成本及变化趋势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三、2025-2026年整体输变电设备行业销售税金及变化趋势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2025-2026年整体输变电设备行业费用及变化趋势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一、2025-2026年整体输变电设备行业管理费用及变化趋势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二、2025-2026年整体输变电设备行业财务费用及变化趋势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2025-2026年整体输变电设备行业企业数量及变化趋势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2025-2026年中国整体输变电设备行业生产情况</w:t>
      </w:r>
      <w:r>
        <w:rPr>
          <w:rFonts w:hint="eastAsia"/>
        </w:rPr>
        <w:br/>
      </w:r>
      <w:r>
        <w:rPr>
          <w:rFonts w:hint="eastAsia"/>
        </w:rPr>
        <w:t>第四章 2025-2026年整体输变电设备行业细分产品市场分析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2025-2026年全国整体输变电设备行业经营情况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2025-2026年华北地区整体输变电设备行业经营能力及变化趋势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一、2025-2026年华北地区整体输变电设备行业规模及变化趋势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二、2026-2032年华北地区整体输变电设备行业成长性及变化趋势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三、2025-2026年华北地区整体输变电设备行业经营能力及变化趋势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四、2025-2026年华北地区整体输变电设备行业盈利能力及变化趋势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五、2025-2026年华北地区整体输变电设备行业偿债能力及变化趋势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2025-2026年华北地区整体输变电设备行业生产能力及变化趋势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2025-2026年华北地区整体输变电设备行业对外贸易及变化趋势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中国整体输变电设备行业进口贸易</w:t>
      </w:r>
      <w:r>
        <w:rPr>
          <w:rFonts w:hint="eastAsia"/>
        </w:rPr>
        <w:br/>
      </w:r>
      <w:r>
        <w:rPr>
          <w:rFonts w:hint="eastAsia"/>
        </w:rPr>
        <w:t>　　第一节 中国整体输变电设备行业进口量分析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一、2025-2026年中国整体输变电设备行业进口结构及变化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二、2025-2026年中国整体输变电设备行业进口量及变化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三、2025-2026年中国整体输变电设备行业主要省市进口量及变化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中国整体输变电设备行业进口额分析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一、2025-2026年中国整体输变电设备行业进口额及变化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二、2025-2026年中国整体输变电设备行业主要省市出口额及变化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中国整体输变电设备行业出口贸易</w:t>
      </w:r>
      <w:r>
        <w:rPr>
          <w:rFonts w:hint="eastAsia"/>
        </w:rPr>
        <w:br/>
      </w:r>
      <w:r>
        <w:rPr>
          <w:rFonts w:hint="eastAsia"/>
        </w:rPr>
        <w:t>　　第一节 中国整体输变电设备行业出口量分析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一、2025-2026年中国整体输变电设备行业出口结构及变化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二、2025-2026年中国整体输变电设备行业出口量及变化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三、2025-2026年中国整体输变电设备行业主要省市出口量及变化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中国整体输变电设备行业出口额分析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一、2025-2026年中国整体输变电设备行业出口额及变化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二、2025-2026年中国整体输变电设备行业主要省市出口额及变化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2025-2026年整体输变电设备行业竞争</w:t>
      </w:r>
      <w:r>
        <w:rPr>
          <w:rFonts w:hint="eastAsia"/>
        </w:rPr>
        <w:br/>
      </w:r>
      <w:r>
        <w:rPr>
          <w:rFonts w:hint="eastAsia"/>
        </w:rPr>
        <w:t>第九章 2025-2026年整体输变电设备行业企业竞争策略</w:t>
      </w:r>
      <w:r>
        <w:rPr>
          <w:rFonts w:hint="eastAsia"/>
        </w:rPr>
        <w:br/>
      </w:r>
      <w:r>
        <w:rPr>
          <w:rFonts w:hint="eastAsia"/>
        </w:rPr>
        <w:t>第十章 2025-2026年整体输变电设备行业优势企业分析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2025-2026年整体输变电设备行业原材料供应分析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2025-2026年整体输变电设备行业关联产业分析</w:t>
      </w:r>
      <w:r>
        <w:rPr>
          <w:rFonts w:hint="eastAsia"/>
        </w:rPr>
        <w:br/>
      </w:r>
      <w:r>
        <w:rPr>
          <w:rFonts w:hint="eastAsia"/>
        </w:rPr>
        <w:t>第十三章 中国整体输变电设备行业发展问题与对策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2025-2026年整体输变电设备行业特点</w:t>
      </w:r>
      <w:r>
        <w:rPr>
          <w:rFonts w:hint="eastAsia"/>
        </w:rPr>
        <w:br/>
      </w:r>
      <w:r>
        <w:rPr>
          <w:rFonts w:hint="eastAsia"/>
        </w:rPr>
        <w:t>第十五章 2025-2026年整体输变电设备行业投资及进入壁垒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2025-2026年整体输变电设备行业投资经济环境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2025-2026年整体输变电设备行业投资政策环境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2025-2026年整体输变电设备行业投资技术环境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2025-2026年整体输变电设备行业国际市场环境</w:t>
      </w:r>
      <w:r>
        <w:rPr>
          <w:rFonts w:hint="eastAsia"/>
        </w:rPr>
        <w:br/>
      </w:r>
      <w:r>
        <w:rPr>
          <w:rFonts w:hint="eastAsia"/>
        </w:rPr>
        <w:t>　　第一节 国际整体输变电设备行业市场规模</w:t>
      </w:r>
      <w:r>
        <w:rPr>
          <w:rFonts w:hint="eastAsia"/>
        </w:rPr>
        <w:br/>
      </w:r>
      <w:r>
        <w:rPr>
          <w:rFonts w:hint="eastAsia"/>
        </w:rPr>
        <w:t>　　第二节 国际整体输变电设备行业市场供需</w:t>
      </w:r>
      <w:r>
        <w:rPr>
          <w:rFonts w:hint="eastAsia"/>
        </w:rPr>
        <w:br/>
      </w:r>
      <w:r>
        <w:rPr>
          <w:rFonts w:hint="eastAsia"/>
        </w:rPr>
        <w:t>　　第三节 国际整体输变电设备行业主要企业</w:t>
      </w:r>
      <w:r>
        <w:rPr>
          <w:rFonts w:hint="eastAsia"/>
        </w:rPr>
        <w:br/>
      </w:r>
      <w:r>
        <w:rPr>
          <w:rFonts w:hint="eastAsia"/>
        </w:rPr>
        <w:t>　　第四节 国际整体输变电设备行业市场主要国家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2026-2032年整体输变电设备行业发展预测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2026-2032年国际整体输变电设备行业市场预测</w:t>
      </w:r>
      <w:r>
        <w:rPr>
          <w:rFonts w:hint="eastAsia"/>
        </w:rPr>
        <w:br/>
      </w:r>
      <w:r>
        <w:rPr>
          <w:rFonts w:hint="eastAsia"/>
        </w:rPr>
        <w:t>　　第二节 中^智^林^－2026-2032年国内整体输变电设备行业市场预测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一、2026-2032年国内整体输变电设备行业产值预测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二、2026-2032年国内整体输变电设备行业市场需求前景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三、2026-2032年国内整体输变电设备行业盈利预测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2025-2026年整体输变电设备行业资产及变化图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2025-2026年整体输变电设备行业负债及变化图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2025-2026年整体输变电设备行业销售及变化图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2025-2026年整体输变电设备行业销售收入及变化图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2025-2026年整体输变电设备行业销售成本及变化图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2025-2026年整体输变电设备行业销售税金及变化图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2025-2026年整体输变电设备行业费用及变化趋势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2025-2026年整体输变电设备行业管理费用及变化图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2025-2026年整体输变电设备行业财务费用及变化图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2025-2026年整体输变电设备行业企业数量及变化图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2026-2032年国内整体输变电设备行业产值预测趋势图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2026-2032年国内整体输变电设备行业盈利预测趋势图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c0c8f34121467e" w:history="1">
        <w:r>
          <w:rPr>
            <w:rStyle w:val="Hyperlink"/>
          </w:rPr>
          <w:t>中国整体输变电设备行业市场研究报告（2026年版）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0898065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c0c8f34121467e" w:history="1">
        <w:r>
          <w:rPr>
            <w:rStyle w:val="Hyperlink"/>
          </w:rPr>
          <w:t>https://www.20087.com/5/06/ZhengTiShuBianDianSheBeiShiChangQianJing.html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热点：高压用电设备有哪些、输变电设施、发输变电、输变电主体工程范围、输变电系统、输变电装置布置有几种形式、电力设备、输变电工程的主体工程包括哪些?、电力成套设备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4361cdb1a241d9" w:history="1">
      <w:r>
        <w:rPr>
          <w:rStyle w:val="Hyperlink"/>
        </w:rPr>
        <w:t>中国整体输变电设备行业市场研究报告（2026年版）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6/ZhengTiShuBianDianSheBeiShiChangQianJing.html" TargetMode="External" Id="R94c0c8f3412146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6/ZhengTiShuBianDianSheBeiShiChangQianJing.html" TargetMode="External" Id="R814361cdb1a241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2026-03-19T02:59:00Z</dcterms:created>
  <dcterms:modified xsi:type="dcterms:W3CDTF">2026-03-19T03:59:00Z</dcterms:modified>
  <dc:subject>中国整体输变电设备行业市场研究报告（2026年版）</dc:subject>
  <dc:title>中国整体输变电设备行业市场研究报告（2026年版）</dc:title>
  <cp:keywords>中国整体输变电设备行业市场研究报告（2026年版）</cp:keywords>
  <dc:description>中国整体输变电设备行业市场研究报告（2026年版）</dc:description>
</cp:coreProperties>
</file>