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892d515e74efc" w:history="1">
              <w:r>
                <w:rPr>
                  <w:rStyle w:val="Hyperlink"/>
                </w:rPr>
                <w:t>2025-2031年中国文丘里阀行业发展现状分析与趋势预测报告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892d515e74efc" w:history="1">
              <w:r>
                <w:rPr>
                  <w:rStyle w:val="Hyperlink"/>
                </w:rPr>
                <w:t>2025-2031年中国文丘里阀行业发展现状分析与趋势预测报告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9892d515e74efc" w:history="1">
                <w:r>
                  <w:rPr>
                    <w:rStyle w:val="Hyperlink"/>
                  </w:rPr>
                  <w:t>https://www.20087.com/5/96/WenQiuLiFaFaZhanQuShiFenXi.html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丘里阀是一种高效节能的流量控制装置，在水处理、化工、石油天然气等行业有着广泛应用。随着工业自动化水平的提升和节能减排政策的推动，文丘里阀因其精确的流量调节能力和较低的能量损失，市场需求持续增长。未来，随着物联网技术的应用，智能文丘里阀将逐渐普及，通过远程监控、预测性维护等手段提高系统的运行效率和可靠性。此外，针对特定工业应用的定制化设计和服务将成为行业竞争的新焦点，以满足不同工况下的高效节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892d515e74efc" w:history="1">
        <w:r>
          <w:rPr>
            <w:rStyle w:val="Hyperlink"/>
          </w:rPr>
          <w:t>2025-2031年中国文丘里阀行业发展现状分析与趋势预测报告</w:t>
        </w:r>
      </w:hyperlink>
      <w:r>
        <w:rPr>
          <w:rFonts w:hint="eastAsia"/>
        </w:rPr>
        <w:t>》系统研究了文丘里阀行业，内容涵盖文丘里阀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文丘里阀行业相关概述</w:t>
      </w:r>
      <w:r>
        <w:rPr>
          <w:rFonts w:hint="eastAsia"/>
        </w:rPr>
        <w:br/>
      </w:r>
      <w:r>
        <w:rPr>
          <w:rFonts w:hint="eastAsia"/>
        </w:rPr>
        <w:t>　　　　一、文丘里阀行业定义及特点</w:t>
      </w:r>
      <w:r>
        <w:rPr>
          <w:rFonts w:hint="eastAsia"/>
        </w:rPr>
        <w:br/>
      </w:r>
      <w:r>
        <w:rPr>
          <w:rFonts w:hint="eastAsia"/>
        </w:rPr>
        <w:t>　　　　　　1、文丘里阀行业定义</w:t>
      </w:r>
      <w:r>
        <w:rPr>
          <w:rFonts w:hint="eastAsia"/>
        </w:rPr>
        <w:br/>
      </w:r>
      <w:r>
        <w:rPr>
          <w:rFonts w:hint="eastAsia"/>
        </w:rPr>
        <w:t>　　　　　　2、文丘里阀行业特点</w:t>
      </w:r>
      <w:r>
        <w:rPr>
          <w:rFonts w:hint="eastAsia"/>
        </w:rPr>
        <w:br/>
      </w:r>
      <w:r>
        <w:rPr>
          <w:rFonts w:hint="eastAsia"/>
        </w:rPr>
        <w:t>　　　　二、文丘里阀行业经营模式分析</w:t>
      </w:r>
      <w:r>
        <w:rPr>
          <w:rFonts w:hint="eastAsia"/>
        </w:rPr>
        <w:br/>
      </w:r>
      <w:r>
        <w:rPr>
          <w:rFonts w:hint="eastAsia"/>
        </w:rPr>
        <w:t>　　　　　　1、文丘里阀生产模式</w:t>
      </w:r>
      <w:r>
        <w:rPr>
          <w:rFonts w:hint="eastAsia"/>
        </w:rPr>
        <w:br/>
      </w:r>
      <w:r>
        <w:rPr>
          <w:rFonts w:hint="eastAsia"/>
        </w:rPr>
        <w:t>　　　　　　2、文丘里阀采购模式</w:t>
      </w:r>
      <w:r>
        <w:rPr>
          <w:rFonts w:hint="eastAsia"/>
        </w:rPr>
        <w:br/>
      </w:r>
      <w:r>
        <w:rPr>
          <w:rFonts w:hint="eastAsia"/>
        </w:rPr>
        <w:t>　　　　　　3、文丘里阀销售模式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2025年全球文丘里阀行业市场运行形势分析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2025年全球文丘里阀行业发展概况</w:t>
      </w:r>
      <w:r>
        <w:rPr>
          <w:rFonts w:hint="eastAsia"/>
        </w:rPr>
        <w:br/>
      </w:r>
      <w:r>
        <w:rPr>
          <w:rFonts w:hint="eastAsia"/>
        </w:rPr>
        <w:t>　　第二节 全球文丘里阀行业发展走势</w:t>
      </w:r>
      <w:r>
        <w:rPr>
          <w:rFonts w:hint="eastAsia"/>
        </w:rPr>
        <w:br/>
      </w:r>
      <w:r>
        <w:rPr>
          <w:rFonts w:hint="eastAsia"/>
        </w:rPr>
        <w:t>　　　　一、全球文丘里阀行业市场分布情况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二、全球文丘里阀行业发展趋势分析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全球文丘里阀行业重点国家和区域分析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2024-2025年中国文丘里阀行业发展环境分析</w:t>
      </w:r>
      <w:r>
        <w:rPr>
          <w:rFonts w:hint="eastAsia"/>
        </w:rPr>
        <w:br/>
      </w:r>
      <w:r>
        <w:rPr>
          <w:rFonts w:hint="eastAsia"/>
        </w:rPr>
        <w:t>　　第一节 文丘里阀行业经济环境分析</w:t>
      </w:r>
      <w:r>
        <w:rPr>
          <w:rFonts w:hint="eastAsia"/>
        </w:rPr>
        <w:br/>
      </w:r>
      <w:r>
        <w:rPr>
          <w:rFonts w:hint="eastAsia"/>
        </w:rPr>
        <w:t>　　第二节 文丘里阀行业政策环境分析</w:t>
      </w:r>
      <w:r>
        <w:rPr>
          <w:rFonts w:hint="eastAsia"/>
        </w:rPr>
        <w:br/>
      </w:r>
      <w:r>
        <w:rPr>
          <w:rFonts w:hint="eastAsia"/>
        </w:rPr>
        <w:t>　　　　一、文丘里阀行业政策影响分析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二、相关文丘里阀行业标准分析</w:t>
      </w:r>
      <w:r>
        <w:rPr>
          <w:rFonts w:hint="eastAsia"/>
        </w:rPr>
        <w:br/>
      </w:r>
      <w:r>
        <w:rPr>
          <w:rFonts w:hint="eastAsia"/>
        </w:rPr>
        <w:t>　　第三节 文丘里阀行业社会环境分析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2024-2025年文丘里阀行业技术发展现状及趋势分析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文丘里阀行业技术发展现状分析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国内外文丘里阀行业技术差异与原因</w:t>
      </w:r>
      <w:r>
        <w:rPr>
          <w:rFonts w:hint="eastAsia"/>
        </w:rPr>
        <w:br/>
      </w:r>
      <w:r>
        <w:rPr>
          <w:rFonts w:hint="eastAsia"/>
        </w:rPr>
        <w:t>　　第三节 文丘里阀行业技术发展方向、趋势预测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提升文丘里阀行业技术能力策略建议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中国文丘里阀行业市场供需状况分析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中国文丘里阀行业市场规模情况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中国文丘里阀行业盈利情况分析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中国文丘里阀行业市场需求状况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一、2019-2024年文丘里阀行业市场需求情况</w:t>
      </w:r>
      <w:r>
        <w:rPr>
          <w:rFonts w:hint="eastAsia"/>
        </w:rPr>
        <w:br/>
      </w:r>
      <w:r>
        <w:rPr>
          <w:rFonts w:hint="eastAsia"/>
        </w:rPr>
        <w:t>　　　　二、文丘里阀行业市场需求特点分析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三、2025-2031年文丘里阀行业市场需求预测</w:t>
      </w:r>
      <w:r>
        <w:rPr>
          <w:rFonts w:hint="eastAsia"/>
        </w:rPr>
        <w:br/>
      </w:r>
      <w:r>
        <w:rPr>
          <w:rFonts w:hint="eastAsia"/>
        </w:rPr>
        <w:t>　　第四节 中国文丘里阀行业产量情况分析与预测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一、2019-2024年文丘里阀行业产量统计分析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二、2025年文丘里阀行业产量特点分析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三、2025-2031年文丘里阀行业产量预测分析</w:t>
      </w:r>
      <w:r>
        <w:rPr>
          <w:rFonts w:hint="eastAsia"/>
        </w:rPr>
        <w:br/>
      </w:r>
      <w:r>
        <w:rPr>
          <w:rFonts w:hint="eastAsia"/>
        </w:rPr>
        <w:t>　　第五节 文丘里阀行业市场供需平衡状况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文丘里阀行业细分产品市场调研分析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中国文丘里阀行业进出口情况分析预测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2019-2024年中国文丘里阀行业进出口情况分析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一、2019-2024年中国文丘里阀行业进口分析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二、2019-2024年中国文丘里阀行业出口分析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2025-2031年中国文丘里阀行业进出口情况预测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一、2025-2031年中国文丘里阀行业进口预测分析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二、2025-2031年中国文丘里阀行业出口预测分析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影响文丘里阀行业进出口变化的主要原因分析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2019-2024年中国文丘里阀行业区域市场分析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中国文丘里阀行业区域市场结构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重点地区文丘里阀行业调研分析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一、重点地区（一）文丘里阀市场分析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二、重点地区（二）文丘里阀市场分析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三、重点地区（三）文丘里阀市场分析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四、重点地区（四）文丘里阀市场分析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五、重点地区（五）文丘里阀市场分析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中国文丘里阀行业市场行情分析预测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文丘里阀价格影响因素分析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2019-2024年中国文丘里阀市场价格趋向分析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2025-2031年中国文丘里阀市场价格趋向预测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文丘里阀行业上、下游市场分析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文丘里阀行业上游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文丘里阀行业下游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文丘里阀行业竞争格局分析</w:t>
      </w:r>
      <w:r>
        <w:rPr>
          <w:rFonts w:hint="eastAsia"/>
        </w:rPr>
        <w:br/>
      </w:r>
      <w:r>
        <w:rPr>
          <w:rFonts w:hint="eastAsia"/>
        </w:rPr>
        <w:t>　　第一节 文丘里阀行业集中度分析</w:t>
      </w:r>
      <w:r>
        <w:rPr>
          <w:rFonts w:hint="eastAsia"/>
        </w:rPr>
        <w:br/>
      </w:r>
      <w:r>
        <w:rPr>
          <w:rFonts w:hint="eastAsia"/>
        </w:rPr>
        <w:t>　　　　一、文丘里阀市场集中度分析</w:t>
      </w:r>
      <w:r>
        <w:rPr>
          <w:rFonts w:hint="eastAsia"/>
        </w:rPr>
        <w:br/>
      </w:r>
      <w:r>
        <w:rPr>
          <w:rFonts w:hint="eastAsia"/>
        </w:rPr>
        <w:t>　　　　二、文丘里阀企业集中度分析</w:t>
      </w:r>
      <w:r>
        <w:rPr>
          <w:rFonts w:hint="eastAsia"/>
        </w:rPr>
        <w:br/>
      </w:r>
      <w:r>
        <w:rPr>
          <w:rFonts w:hint="eastAsia"/>
        </w:rPr>
        <w:t>　　　　三、文丘里阀区域集中度分析</w:t>
      </w:r>
      <w:r>
        <w:rPr>
          <w:rFonts w:hint="eastAsia"/>
        </w:rPr>
        <w:br/>
      </w:r>
      <w:r>
        <w:rPr>
          <w:rFonts w:hint="eastAsia"/>
        </w:rPr>
        <w:t>　　第二节 文丘里阀行业竞争格局分析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一、2025年文丘里阀行业竞争分析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二、2025年中外文丘里阀产品竞争分析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三、2019-2024年中国文丘里阀市场竞争分析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四、2025-2031年国内主要文丘里阀企业动向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文丘里阀行业重点企业发展调研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文丘里阀重点企业（一）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文丘里阀重点企业（二）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文丘里阀重点企业（三）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文丘里阀重点企业（四）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文丘里阀重点企业（五）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文丘里阀重点企业（六）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文丘里阀企业发展策略分析</w:t>
      </w:r>
      <w:r>
        <w:rPr>
          <w:rFonts w:hint="eastAsia"/>
        </w:rPr>
        <w:br/>
      </w:r>
      <w:r>
        <w:rPr>
          <w:rFonts w:hint="eastAsia"/>
        </w:rPr>
        <w:t>　　第一节 文丘里阀市场策略分析</w:t>
      </w:r>
      <w:r>
        <w:rPr>
          <w:rFonts w:hint="eastAsia"/>
        </w:rPr>
        <w:br/>
      </w:r>
      <w:r>
        <w:rPr>
          <w:rFonts w:hint="eastAsia"/>
        </w:rPr>
        <w:t>　　　　一、文丘里阀价格策略分析</w:t>
      </w:r>
      <w:r>
        <w:rPr>
          <w:rFonts w:hint="eastAsia"/>
        </w:rPr>
        <w:br/>
      </w:r>
      <w:r>
        <w:rPr>
          <w:rFonts w:hint="eastAsia"/>
        </w:rPr>
        <w:t>　　　　二、文丘里阀渠道策略分析</w:t>
      </w:r>
      <w:r>
        <w:rPr>
          <w:rFonts w:hint="eastAsia"/>
        </w:rPr>
        <w:br/>
      </w:r>
      <w:r>
        <w:rPr>
          <w:rFonts w:hint="eastAsia"/>
        </w:rPr>
        <w:t>　　第二节 文丘里阀销售策略分析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提高文丘里阀企业竞争力的策略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一、提高中国文丘里阀企业核心竞争力的对策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二、文丘里阀企业提升竞争力的主要方向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三、影响文丘里阀企业核心竞争力的因素及提升途径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四、提高文丘里阀企业竞争力的策略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对我国文丘里阀品牌的战略思考</w:t>
      </w:r>
      <w:r>
        <w:rPr>
          <w:rFonts w:hint="eastAsia"/>
        </w:rPr>
        <w:br/>
      </w:r>
      <w:r>
        <w:rPr>
          <w:rFonts w:hint="eastAsia"/>
        </w:rPr>
        <w:t>　　　　一、文丘里阀实施品牌战略的意义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二、文丘里阀企业品牌的现状分析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三、我国文丘里阀企业的品牌战略</w:t>
      </w:r>
      <w:r>
        <w:rPr>
          <w:rFonts w:hint="eastAsia"/>
        </w:rPr>
        <w:br/>
      </w:r>
      <w:r>
        <w:rPr>
          <w:rFonts w:hint="eastAsia"/>
        </w:rPr>
        <w:t>　　　　四、文丘里阀品牌战略管理的策略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中国文丘里阀行业营销策略分析</w:t>
      </w:r>
      <w:r>
        <w:rPr>
          <w:rFonts w:hint="eastAsia"/>
        </w:rPr>
        <w:br/>
      </w:r>
      <w:r>
        <w:rPr>
          <w:rFonts w:hint="eastAsia"/>
        </w:rPr>
        <w:t>　　第一节 文丘里阀市场推广策略研究分析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一、做好文丘里阀产品导入</w:t>
      </w:r>
      <w:r>
        <w:rPr>
          <w:rFonts w:hint="eastAsia"/>
        </w:rPr>
        <w:br/>
      </w:r>
      <w:r>
        <w:rPr>
          <w:rFonts w:hint="eastAsia"/>
        </w:rPr>
        <w:t>　　　　二、做好文丘里阀产品组合和产品线决策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三、文丘里阀行业城市市场推广策略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文丘里阀行业渠道营销研究分析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一、文丘里阀行业营销环境分析</w:t>
      </w:r>
      <w:r>
        <w:rPr>
          <w:rFonts w:hint="eastAsia"/>
        </w:rPr>
        <w:br/>
      </w:r>
      <w:r>
        <w:rPr>
          <w:rFonts w:hint="eastAsia"/>
        </w:rPr>
        <w:t>　　　　二、文丘里阀行业现存的营销渠道分析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三、文丘里阀行业终端市场营销管理策略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文丘里阀行业营销战略研究分析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一、中国文丘里阀行业有效整合营销策略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二、建立文丘里阀行业厂商的双嬴模式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2025-2031年中国文丘里阀行业前景与风险预测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2025年文丘里阀市场前景分析</w:t>
      </w:r>
      <w:r>
        <w:rPr>
          <w:rFonts w:hint="eastAsia"/>
        </w:rPr>
        <w:br/>
      </w:r>
      <w:r>
        <w:rPr>
          <w:rFonts w:hint="eastAsia"/>
        </w:rPr>
        <w:t>　　第二节 2025年文丘里阀发展趋势预测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2025-2031年中国文丘里阀行业投资特性分析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一、2025-2031年中国文丘里阀行业进入壁垒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二、2025-2031年中国文丘里阀行业盈利模式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三、2025-2031年中国文丘里阀行业盈利因素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2025-2031年中国文丘里阀行业投资机会分析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一、2025-2031年中国文丘里阀细分市场投资机会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二、2025-2031年中国文丘里阀行业区域市场投资潜力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2025-2031年中国文丘里阀行业投资风险分析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一、2025-2031年中国文丘里阀行业市场竞争风险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二、2025-2031年中国文丘里阀行业技术风险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三、2025-2031年中国文丘里阀行业政策风险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四、2025-2031年中国文丘里阀行业进入退出风险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2025-2031年中国文丘里阀行业盈利模式与投资策略分析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国外文丘里阀行业投资现状及经营模式分析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一、境外文丘里阀行业成长情况调查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中国文丘里阀行业商业模式探讨</w:t>
      </w:r>
      <w:r>
        <w:rPr>
          <w:rFonts w:hint="eastAsia"/>
        </w:rPr>
        <w:br/>
      </w:r>
      <w:r>
        <w:rPr>
          <w:rFonts w:hint="eastAsia"/>
        </w:rPr>
        <w:t>　　第三节 中国文丘里阀行业投资国际化发展战略分析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中国文丘里阀行业投资策略分析</w:t>
      </w:r>
      <w:r>
        <w:rPr>
          <w:rFonts w:hint="eastAsia"/>
        </w:rPr>
        <w:br/>
      </w:r>
      <w:r>
        <w:rPr>
          <w:rFonts w:hint="eastAsia"/>
        </w:rPr>
        <w:t>　　第五节 中国文丘里阀行业资本运作战略选择方案研究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 中国文丘里阀行业多元化经营战略的可行性分析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2019-2024年中国文丘里阀市场规模及增长情况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2019-2024年中国文丘里阀行业产能及增长趋势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2025-2031年中国文丘里阀行业产能预测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2019-2024年中国文丘里阀行业产量及增长趋势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2025-2031年中国文丘里阀行业产量预测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2019-2024年中国文丘里阀行业市场需求及增长情况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2025-2031年中国文丘里阀行业市场需求预测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2019-2024年中国文丘里阀行业利润及增长情况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**地区文丘里阀市场规模及增长情况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**地区文丘里阀行业市场需求情况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**地区文丘里阀市场规模及增长情况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**地区文丘里阀行业市场需求情况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2019-2024年中国文丘里阀行业进口量及增速统计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2019-2024年中国文丘里阀行业出口量及增速统计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文丘里阀重点企业经营情况分析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2025年文丘里阀行业壁垒</w:t>
      </w:r>
      <w:r>
        <w:rPr>
          <w:rFonts w:hint="eastAsia"/>
        </w:rPr>
        <w:br/>
      </w:r>
      <w:r>
        <w:rPr>
          <w:rFonts w:hint="eastAsia"/>
        </w:rPr>
        <w:t>　　图表 2025年文丘里阀市场前景分析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2025-2031年中国文丘里阀市场需求预测</w:t>
      </w:r>
      <w:r>
        <w:rPr>
          <w:rFonts w:hint="eastAsia"/>
        </w:rPr>
        <w:br/>
      </w:r>
      <w:r>
        <w:rPr>
          <w:rFonts w:hint="eastAsia"/>
        </w:rPr>
        <w:t>　　图表 2025年文丘里阀发展趋势预测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892d515e74efc" w:history="1">
        <w:r>
          <w:rPr>
            <w:rStyle w:val="Hyperlink"/>
          </w:rPr>
          <w:t>2025-2031年中国文丘里阀行业发展现状分析与趋势预测报告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9892d515e74efc" w:history="1">
        <w:r>
          <w:rPr>
            <w:rStyle w:val="Hyperlink"/>
          </w:rPr>
          <w:t>https://www.20087.com/5/96/WenQiuLiFaFaZhanQuShiFenXi.html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热点：文丘里阀是做什么的、文丘里阀原理讲解动画、定风量阀、文丘里阀厂家、文丘里流量计、文丘里阀应用场所、文丘里阀比较好的品牌、文丘里阀价格、文丘里风阀原理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5212fd3a84ac0" w:history="1">
      <w:r>
        <w:rPr>
          <w:rStyle w:val="Hyperlink"/>
        </w:rPr>
        <w:t>2025-2031年中国文丘里阀行业发展现状分析与趋势预测报告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WenQiuLiFaFaZhanQuShiFenXi.html" TargetMode="External" Id="Rc59892d515e7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WenQiuLiFaFaZhanQuShiFenXi.html" TargetMode="External" Id="Rc335212fd3a8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2025-02-22T00:12:00Z</dcterms:created>
  <dcterms:modified xsi:type="dcterms:W3CDTF">2025-02-22T01:12:00Z</dcterms:modified>
  <dc:subject>2025-2031年中国文丘里阀行业发展现状分析与趋势预测报告</dc:subject>
  <dc:title>2025-2031年中国文丘里阀行业发展现状分析与趋势预测报告</dc:title>
  <cp:keywords>2025-2031年中国文丘里阀行业发展现状分析与趋势预测报告</cp:keywords>
  <dc:description>2025-2031年中国文丘里阀行业发展现状分析与趋势预测报告</dc:description>
</cp:coreProperties>
</file>