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445fc565f46bf" w:history="1">
              <w:r>
                <w:rPr>
                  <w:rStyle w:val="Hyperlink"/>
                </w:rPr>
                <w:t>2026-2032年中国斜导轨数控车床市场调查研究及前景分析报告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445fc565f46bf" w:history="1">
              <w:r>
                <w:rPr>
                  <w:rStyle w:val="Hyperlink"/>
                </w:rPr>
                <w:t>2026-2032年中国斜导轨数控车床市场调查研究及前景分析报告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445fc565f46bf" w:history="1">
                <w:r>
                  <w:rPr>
                    <w:rStyle w:val="Hyperlink"/>
                  </w:rPr>
                  <w:t>https://www.20087.com/5/16/XieDaoGuiShuKongCheChuangHangYeQianJingQuShi.html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导轨数控车床凭借刚性高、排屑顺畅与热稳定性好等优势，已成为中高端精密轴类零件加工的主流设备，广泛应用于汽车传动部件、液压元件及医疗器械制造领域。斜导轨数控车床普遍采用整体铸造床身、直线滚动导轨与伺服主轴，配合FANUC、Siemens等数控系统，实现μm级定位精度与高速切削能力。部分机型集成自动上下料、在线测量及刀具寿命管理功能，支持无人化连续生产。然而，在加工超硬材料（如高温合金、陶瓷基复合材料）时，机床动态响应与振动抑制能力仍显不足；同时，斜导轨结构对安装地基水平度敏感，现场调试周期较长。此外，国产核心部件（如高精度编码器、电主轴）可靠性与国际品牌尚存差距，影响整机长期稳定性。</w:t>
      </w:r>
      <w:r>
        <w:rPr>
          <w:rFonts w:hint="eastAsia"/>
        </w:rPr>
        <w:br/>
      </w:r>
      <w:r>
        <w:rPr>
          <w:rFonts w:hint="eastAsia"/>
        </w:rPr>
        <w:t>　　未来，斜导轨数控车床将向智能化、复合化与绿色化方向深度演进。一方面，基于数字孪生的虚拟调试技术将大幅缩短产线部署时间，实时采集主轴负载、导轨温升等数据，预测维护窗口并优化切削参数。另一方面，车铣复合、车磨一体等多功能集成将成为标配，单台设备即可完成多工序加工，减少装夹误差与物流周转。在可持续制造层面，能量回馈单元与智能待机控制将显著降低空载能耗；干式切削或微量润滑（MQL）兼容设计将减少切削液使用，契合清洁生产要求。此外，随着工业5G与TSN（时间敏感网络）普及，斜导轨数控车床将无缝融入柔性制造单元，从独立加工站升级为可重构智能制造生态的关键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445fc565f46bf" w:history="1">
        <w:r>
          <w:rPr>
            <w:rStyle w:val="Hyperlink"/>
          </w:rPr>
          <w:t>2026-2032年中国斜导轨数控车床市场调查研究及前景分析报告</w:t>
        </w:r>
      </w:hyperlink>
      <w:r>
        <w:rPr>
          <w:rFonts w:hint="eastAsia"/>
        </w:rPr>
        <w:t>》通过全面的行业调研，系统梳理了斜导轨数控车床产业链的各个环节，详细分析了斜导轨数控车床市场规模、需求变化及价格趋势。报告结合当前斜导轨数控车床行业现状，科学预测了市场前景与发展方向，并解读了重点企业的竞争格局、市场集中度及品牌表现。同时，报告对斜导轨数控车床细分市场进行了深入探讨，结合斜导轨数控车床技术现状与SWOT分析，揭示了斜导轨数控车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斜导轨数控车床市场概述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按照不同产品类型，斜导轨数控车床主要可以分为如下几个类别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中国不同产品类型斜导轨数控车床增长趋势2021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单主轴</w:t>
      </w:r>
      <w:r>
        <w:rPr>
          <w:rFonts w:hint="eastAsia"/>
        </w:rPr>
        <w:br/>
      </w:r>
      <w:r>
        <w:rPr>
          <w:rFonts w:hint="eastAsia"/>
        </w:rPr>
        <w:t>　　　　1.2.3 双主轴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从不同应用，斜导轨数控车床主要包括如下几个方面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中国不同应用斜导轨数控车床增长趋势2021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中国斜导轨数控车床发展现状及未来趋势（2021-2032）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中国市场斜导轨数控车床收入及增长率（2021-2032）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中国市场斜导轨数控车床销量及增长率（2021-2032）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中国市场主要斜导轨数控车床厂商分析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中国市场主要厂商斜导轨数控车床销量及市场占有率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中国市场主要厂商斜导轨数控车床销量（2021-2026）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中国市场主要厂商斜导轨数控车床销量市场份额（2021-2026）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中国市场主要厂商斜导轨数控车床收入及市场占有率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中国市场主要厂商斜导轨数控车床收入（2021-2026）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中国市场主要厂商斜导轨数控车床收入市场份额（2021-2026）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2025年中国市场主要厂商斜导轨数控车床收入排名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中国市场主要厂商斜导轨数控车床价格（2021-2026）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中国市场主要厂商斜导轨数控车床总部及产地分布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中国市场主要厂商成立时间及斜导轨数控车床商业化日期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中国市场主要厂商斜导轨数控车床产品类型及应用</w:t>
      </w:r>
      <w:r>
        <w:rPr>
          <w:rFonts w:hint="eastAsia"/>
        </w:rPr>
        <w:br/>
      </w:r>
      <w:r>
        <w:rPr>
          <w:rFonts w:hint="eastAsia"/>
        </w:rPr>
        <w:t>　　2.7 斜导轨数控车床行业集中度、竞争程度分析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斜导轨数控车床行业集中度分析：2025年中国Top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中国市场斜导轨数控车床第一梯队、第二梯队和第三梯队厂商（品牌）及2025年市场份额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重点企业（1）在中国市场斜导轨数控车床销量、收入、价格及毛利率（2021-2026）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重点企业（2）在中国市场斜导轨数控车床销量、收入、价格及毛利率（2021-2026）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重点企业（3）在中国市场斜导轨数控车床销量、收入、价格及毛利率（2021-2026）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重点企业（4）在中国市场斜导轨数控车床销量、收入、价格及毛利率（2021-2026）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重点企业（5）在中国市场斜导轨数控车床销量、收入、价格及毛利率（2021-2026）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重点企业（6）在中国市场斜导轨数控车床销量、收入、价格及毛利率（2021-2026）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重点企业（7）在中国市场斜导轨数控车床销量、收入、价格及毛利率（2021-2026）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重点企业（8）在中国市场斜导轨数控车床销量、收入、价格及毛利率（2021-2026）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重点企业（9）在中国市场斜导轨数控车床销量、收入、价格及毛利率（2021-2026）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重点企业（10）在中国市场斜导轨数控车床销量、收入、价格及毛利率（2021-2026）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重点企业（11）在中国市场斜导轨数控车床销量、收入、价格及毛利率（2021-2026）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重点企业（12）在中国市场斜导轨数控车床销量、收入、价格及毛利率（2021-2026）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重点企业（13）在中国市场斜导轨数控车床销量、收入、价格及毛利率（2021-2026）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重点企业（14）在中国市场斜导轨数控车床销量、收入、价格及毛利率（2021-2026）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重点企业（15）在中国市场斜导轨数控车床销量、收入、价格及毛利率（2021-2026）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重点企业（16）在中国市场斜导轨数控车床销量、收入、价格及毛利率（2021-2026）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不同产品类型斜导轨数控车床分析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中国市场不同产品类型斜导轨数控车床销量（2021-2032）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中国市场不同产品类型斜导轨数控车床销量及市场份额（2021-2026）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中国市场不同产品类型斜导轨数控车床销量预测（2027-2032）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中国市场不同产品类型斜导轨数控车床规模（2021-2032）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中国市场不同产品类型斜导轨数控车床规模及市场份额（2021-2026）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中国市场不同产品类型斜导轨数控车床规模预测（2027-2032）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中国市场不同产品类型斜导轨数控车床价格走势（2021-2032）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不同应用斜导轨数控车床分析</w:t>
      </w:r>
      <w:r>
        <w:rPr>
          <w:rFonts w:hint="eastAsia"/>
        </w:rPr>
        <w:br/>
      </w:r>
      <w:r>
        <w:rPr>
          <w:rFonts w:hint="eastAsia"/>
        </w:rPr>
        <w:t>　　5.1 中国市场不同应用斜导轨数控车床销量（2021-2032）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中国市场不同应用斜导轨数控车床销量及市场份额（2021-2026）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中国市场不同应用斜导轨数控车床销量预测（2027-2032）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中国市场不同应用斜导轨数控车床规模（2021-2032）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中国市场不同应用斜导轨数控车床规模及市场份额（2021-2026）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中国市场不同应用斜导轨数控车床规模预测（2027-2032）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中国市场不同应用斜导轨数控车床价格走势（2021-2032）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斜导轨数控车床行业发展分析---发展趋势</w:t>
      </w:r>
      <w:r>
        <w:rPr>
          <w:rFonts w:hint="eastAsia"/>
        </w:rPr>
        <w:br/>
      </w:r>
      <w:r>
        <w:rPr>
          <w:rFonts w:hint="eastAsia"/>
        </w:rPr>
        <w:t>　　6.2 斜导轨数控车床行业发展分析---厂商壁垒</w:t>
      </w:r>
      <w:r>
        <w:rPr>
          <w:rFonts w:hint="eastAsia"/>
        </w:rPr>
        <w:br/>
      </w:r>
      <w:r>
        <w:rPr>
          <w:rFonts w:hint="eastAsia"/>
        </w:rPr>
        <w:t>　　6.3 斜导轨数控车床行业发展分析---驱动因素</w:t>
      </w:r>
      <w:r>
        <w:rPr>
          <w:rFonts w:hint="eastAsia"/>
        </w:rPr>
        <w:br/>
      </w:r>
      <w:r>
        <w:rPr>
          <w:rFonts w:hint="eastAsia"/>
        </w:rPr>
        <w:t>　　6.4 斜导轨数控车床行业发展分析---制约因素</w:t>
      </w:r>
      <w:r>
        <w:rPr>
          <w:rFonts w:hint="eastAsia"/>
        </w:rPr>
        <w:br/>
      </w:r>
      <w:r>
        <w:rPr>
          <w:rFonts w:hint="eastAsia"/>
        </w:rPr>
        <w:t>　　6.5 斜导轨数控车床中国企业SWOT分析</w:t>
      </w:r>
      <w:r>
        <w:rPr>
          <w:rFonts w:hint="eastAsia"/>
        </w:rPr>
        <w:br/>
      </w:r>
      <w:r>
        <w:rPr>
          <w:rFonts w:hint="eastAsia"/>
        </w:rPr>
        <w:t>　　6.6 斜导轨数控车床行业发展分析---行业政策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斜导轨数控车床行业产业链简介</w:t>
      </w:r>
      <w:r>
        <w:rPr>
          <w:rFonts w:hint="eastAsia"/>
        </w:rPr>
        <w:br/>
      </w:r>
      <w:r>
        <w:rPr>
          <w:rFonts w:hint="eastAsia"/>
        </w:rPr>
        <w:t>　　7.2 斜导轨数控车床产业链分析-上游</w:t>
      </w:r>
      <w:r>
        <w:rPr>
          <w:rFonts w:hint="eastAsia"/>
        </w:rPr>
        <w:br/>
      </w:r>
      <w:r>
        <w:rPr>
          <w:rFonts w:hint="eastAsia"/>
        </w:rPr>
        <w:t>　　7.3 斜导轨数控车床产业链分析-中游</w:t>
      </w:r>
      <w:r>
        <w:rPr>
          <w:rFonts w:hint="eastAsia"/>
        </w:rPr>
        <w:br/>
      </w:r>
      <w:r>
        <w:rPr>
          <w:rFonts w:hint="eastAsia"/>
        </w:rPr>
        <w:t>　　7.4 斜导轨数控车床产业链分析-下游</w:t>
      </w:r>
      <w:r>
        <w:rPr>
          <w:rFonts w:hint="eastAsia"/>
        </w:rPr>
        <w:br/>
      </w:r>
      <w:r>
        <w:rPr>
          <w:rFonts w:hint="eastAsia"/>
        </w:rPr>
        <w:t>　　7.5 斜导轨数控车床行业采购模式</w:t>
      </w:r>
      <w:r>
        <w:rPr>
          <w:rFonts w:hint="eastAsia"/>
        </w:rPr>
        <w:br/>
      </w:r>
      <w:r>
        <w:rPr>
          <w:rFonts w:hint="eastAsia"/>
        </w:rPr>
        <w:t>　　7.6 斜导轨数控车床行业生产模式</w:t>
      </w:r>
      <w:r>
        <w:rPr>
          <w:rFonts w:hint="eastAsia"/>
        </w:rPr>
        <w:br/>
      </w:r>
      <w:r>
        <w:rPr>
          <w:rFonts w:hint="eastAsia"/>
        </w:rPr>
        <w:t>　　7.7 斜导轨数控车床行业销售模式及销售渠道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中国本土斜导轨数控车床产能、产量分析</w:t>
      </w:r>
      <w:r>
        <w:rPr>
          <w:rFonts w:hint="eastAsia"/>
        </w:rPr>
        <w:br/>
      </w:r>
      <w:r>
        <w:rPr>
          <w:rFonts w:hint="eastAsia"/>
        </w:rPr>
        <w:t>　　8.1 中国斜导轨数控车床供需现状及预测（2021-2032）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中国斜导轨数控车床产能、产量、产能利用率及发展趋势（2021-2032）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中国斜导轨数控车床产量、市场需求量及发展趋势（2021-2032）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中国斜导轨数控车床进出口分析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中国市场斜导轨数控车床主要进口来源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中国市场斜导轨数控车床主要出口目的地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不同产品类型斜导轨数控车床市场规模2021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不同应用斜导轨数控车床市场规模2021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中国市场主要厂商斜导轨数控车床销量（2021-2026）&amp;（台）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中国市场主要厂商斜导轨数控车床销量市场份额（2021-2026）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中国市场主要厂商斜导轨数控车床收入（2021-2026）&amp;（万元）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中国市场主要厂商斜导轨数控车床收入份额（2021-2026）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2025年中国主要生产商斜导轨数控车床收入排名（万元）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中国市场主要厂商斜导轨数控车床价格（2021-2026）&amp;（元/台）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中国市场主要厂商斜导轨数控车床总部及产地分布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中国市场主要厂商成立时间及斜导轨数控车床商业化日期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中国市场主要厂商斜导轨数控车床产品类型及应用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2025年中国市场斜导轨数控车床主要厂商市场地位（第一梯队、第二梯队和第三梯队）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斜导轨数控车床市场投资、并购等现状分析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斜导轨数控车床销量（台）、收入（万元）、价格（元/台）及毛利率（2021-2026）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斜导轨数控车床销量（台）、收入（万元）、价格（元/台）及毛利率（2021-2026）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斜导轨数控车床销量（台）、收入（万元）、价格（元/台）及毛利率（2021-2026）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斜导轨数控车床销量（台）、收入（万元）、价格（元/台）及毛利率（2021-2026）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斜导轨数控车床销量（台）、收入（万元）、价格（元/台）及毛利率（2021-2026）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斜导轨数控车床销量（台）、收入（万元）、价格（元/台）及毛利率（2021-2026）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斜导轨数控车床销量（台）、收入（万元）、价格（元/台）及毛利率（2021-2026）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斜导轨数控车床销量（台）、收入（万元）、价格（元/台）及毛利率（2021-2026）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斜导轨数控车床销量（台）、收入（万元）、价格（元/台）及毛利率（2021-2026）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斜导轨数控车床销量（台）、收入（万元）、价格（元/台）及毛利率（2021-2026）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斜导轨数控车床销量（台）、收入（万元）、价格（元/台）及毛利率（2021-2026）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斜导轨数控车床销量（台）、收入（万元）、价格（元/台）及毛利率（2021-2026）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斜导轨数控车床销量（台）、收入（万元）、价格（元/台）及毛利率（2021-2026）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斜导轨数控车床销量（台）、收入（万元）、价格（元/台）及毛利率（2021-2026）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斜导轨数控车床销量（台）、收入（万元）、价格（元/台）及毛利率（2021-2026）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斜导轨数控车床生产基地、总部、竞争对手及市场地位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斜导轨数控车床产品规格、参数及市场应用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斜导轨数控车床销量（台）、收入（万元）、价格（元/台）及毛利率（2021-2026）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中国市场不同产品类型斜导轨数控车床销量（2021-2026）&amp;（台）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中国市场不同产品类型斜导轨数控车床销量市场份额（2021-2026）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中国市场不同产品类型斜导轨数控车床销量预测（2027-2032）&amp;（台）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中国市场不同产品类型斜导轨数控车床销量市场份额预测（2027-2032）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中国市场不同产品类型斜导轨数控车床规模（2021-2026）&amp;（万元）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中国市场不同产品类型斜导轨数控车床规模市场份额（2021-2026）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中国市场不同产品类型斜导轨数控车床规模预测（2027-2032）&amp;（万元）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中国市场不同产品类型斜导轨数控车床规模市场份额预测（2027-2032）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中国市场不同应用斜导轨数控车床销量（2021-2026）&amp;（台）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中国市场不同应用斜导轨数控车床销量市场份额（2021-2026）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中国市场不同应用斜导轨数控车床销量预测（2027-2032）&amp;（台）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中国市场不同应用斜导轨数控车床销量市场份额预测（2027-2032）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中国市场不同应用斜导轨数控车床规模（2021-2026）&amp;（万元）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中国市场不同应用斜导轨数控车床规模市场份额（2021-2026）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中国市场不同应用斜导轨数控车床规模预测（2027-2032）&amp;（万元）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中国市场不同应用斜导轨数控车床规模市场份额预测（2027-2032）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斜导轨数控车床行业发展分析---发展趋势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斜导轨数控车床行业发展分析---厂商壁垒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斜导轨数控车床行业发展分析---驱动因素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斜导轨数控车床行业发展分析---制约因素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斜导轨数控车床行业相关重点政策一览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斜导轨数控车床行业供应链分析</w:t>
      </w:r>
      <w:r>
        <w:rPr>
          <w:rFonts w:hint="eastAsia"/>
        </w:rPr>
        <w:br/>
      </w:r>
      <w:r>
        <w:rPr>
          <w:rFonts w:hint="eastAsia"/>
        </w:rPr>
        <w:t>　　表 116： 斜导轨数控车床上游原料供应商</w:t>
      </w:r>
      <w:r>
        <w:rPr>
          <w:rFonts w:hint="eastAsia"/>
        </w:rPr>
        <w:br/>
      </w:r>
      <w:r>
        <w:rPr>
          <w:rFonts w:hint="eastAsia"/>
        </w:rPr>
        <w:t>　　表 117： 斜导轨数控车床行业主要下游客户</w:t>
      </w:r>
      <w:r>
        <w:rPr>
          <w:rFonts w:hint="eastAsia"/>
        </w:rPr>
        <w:br/>
      </w:r>
      <w:r>
        <w:rPr>
          <w:rFonts w:hint="eastAsia"/>
        </w:rPr>
        <w:t>　　表 118： 斜导轨数控车床典型经销商</w:t>
      </w:r>
      <w:r>
        <w:rPr>
          <w:rFonts w:hint="eastAsia"/>
        </w:rPr>
        <w:br/>
      </w:r>
      <w:r>
        <w:rPr>
          <w:rFonts w:hint="eastAsia"/>
        </w:rPr>
        <w:t>　　表 119： 中国斜导轨数控车床产量、销量、进口量及出口量（2021-2026）&amp;（台）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中国斜导轨数控车床产量、销量、进口量及出口量预测（2027-2032）&amp;（台）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中国市场斜导轨数控车床主要进口来源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中国市场斜导轨数控车床主要出口目的地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斜导轨数控车床产品图片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中国不同产品类型斜导轨数控车床市场规模市场份额2025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单主轴产品图片</w:t>
      </w:r>
      <w:r>
        <w:rPr>
          <w:rFonts w:hint="eastAsia"/>
        </w:rPr>
        <w:br/>
      </w:r>
      <w:r>
        <w:rPr>
          <w:rFonts w:hint="eastAsia"/>
        </w:rPr>
        <w:t>　　图 4： 双主轴产品图片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中国不同应用斜导轨数控车床市场份额2025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中国市场斜导轨数控车床市场规模，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中国市场斜导轨数控车床收入及增长率（2021-2032）&amp;（万元）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中国市场斜导轨数控车床销量及增长率（2021-2032）&amp;（台）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2025年中国市场主要厂商斜导轨数控车床销量市场份额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2025年中国市场主要厂商斜导轨数控车床收入市场份额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2025年中国市场前五大厂商斜导轨数控车床市场份额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2025年中国市场斜导轨数控车床第一梯队、第二梯队和第三梯队厂商（品牌）及市场份额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中国市场不同产品类型斜导轨数控车床价格走势（2021-2032）&amp;（元/台）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中国市场不同应用斜导轨数控车床价格走势（2021-2032）&amp;（元/台）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斜导轨数控车床中国企业SWOT分析</w:t>
      </w:r>
      <w:r>
        <w:rPr>
          <w:rFonts w:hint="eastAsia"/>
        </w:rPr>
        <w:br/>
      </w:r>
      <w:r>
        <w:rPr>
          <w:rFonts w:hint="eastAsia"/>
        </w:rPr>
        <w:t>　　图 21： 斜导轨数控车床产业链</w:t>
      </w:r>
      <w:r>
        <w:rPr>
          <w:rFonts w:hint="eastAsia"/>
        </w:rPr>
        <w:br/>
      </w:r>
      <w:r>
        <w:rPr>
          <w:rFonts w:hint="eastAsia"/>
        </w:rPr>
        <w:t>　　图 22： 斜导轨数控车床行业采购模式分析</w:t>
      </w:r>
      <w:r>
        <w:rPr>
          <w:rFonts w:hint="eastAsia"/>
        </w:rPr>
        <w:br/>
      </w:r>
      <w:r>
        <w:rPr>
          <w:rFonts w:hint="eastAsia"/>
        </w:rPr>
        <w:t>　　图 23： 斜导轨数控车床行业生产模式分析</w:t>
      </w:r>
      <w:r>
        <w:rPr>
          <w:rFonts w:hint="eastAsia"/>
        </w:rPr>
        <w:br/>
      </w:r>
      <w:r>
        <w:rPr>
          <w:rFonts w:hint="eastAsia"/>
        </w:rPr>
        <w:t>　　图 24： 斜导轨数控车床行业销售模式分析</w:t>
      </w:r>
      <w:r>
        <w:rPr>
          <w:rFonts w:hint="eastAsia"/>
        </w:rPr>
        <w:br/>
      </w:r>
      <w:r>
        <w:rPr>
          <w:rFonts w:hint="eastAsia"/>
        </w:rPr>
        <w:t>　　图 25： 中国斜导轨数控车床产能、产量、产能利用率及发展趋势（2021-2032）&amp;（台）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中国斜导轨数控车床产量、市场需求量及发展趋势（2021-2032）&amp;（台）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445fc565f46bf" w:history="1">
        <w:r>
          <w:rPr>
            <w:rStyle w:val="Hyperlink"/>
          </w:rPr>
          <w:t>2026-2032年中国斜导轨数控车床市场调查研究及前景分析报告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445fc565f46bf" w:history="1">
        <w:r>
          <w:rPr>
            <w:rStyle w:val="Hyperlink"/>
          </w:rPr>
          <w:t>https://www.20087.com/5/16/XieDaoGuiShuKongCheChuangHangYeQianJingQuShi.html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中心阵列孔简易编程、斜导轨数控车床多少钱、斜轨数控车床是前置还是后置、斜导轨数控车床刀具如何按、加工中心旋转90度命令、斜导轨数控车床编程、斜导轨车床怎么调水平、斜导轨数控车床哪个牌子的好、对刀看的是绝对还是相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8f14f474f4c02" w:history="1">
      <w:r>
        <w:rPr>
          <w:rStyle w:val="Hyperlink"/>
        </w:rPr>
        <w:t>2026-2032年中国斜导轨数控车床市场调查研究及前景分析报告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XieDaoGuiShuKongCheChuangHangYeQianJingQuShi.html" TargetMode="External" Id="R0d5445fc565f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XieDaoGuiShuKongCheChuangHangYeQianJingQuShi.html" TargetMode="External" Id="Ra638f14f474f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2026-01-15T23:17:08Z</dcterms:created>
  <dcterms:modified xsi:type="dcterms:W3CDTF">2026-01-16T00:17:08Z</dcterms:modified>
  <dc:subject>2026-2032年中国斜导轨数控车床市场调查研究及前景分析报告</dc:subject>
  <dc:title>2026-2032年中国斜导轨数控车床市场调查研究及前景分析报告</dc:title>
  <cp:keywords>2026-2032年中国斜导轨数控车床市场调查研究及前景分析报告</cp:keywords>
  <dc:description>2026-2032年中国斜导轨数控车床市场调查研究及前景分析报告</dc:description>
</cp:coreProperties>
</file>