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b94de8fcd44fc" w:history="1">
              <w:r>
                <w:rPr>
                  <w:rStyle w:val="Hyperlink"/>
                </w:rPr>
                <w:t>中国新型冻肉切片机市场调研与发展前景分析报告（2025年）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b94de8fcd44fc" w:history="1">
              <w:r>
                <w:rPr>
                  <w:rStyle w:val="Hyperlink"/>
                </w:rPr>
                <w:t>中国新型冻肉切片机市场调研与发展前景分析报告（2025年）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b94de8fcd44fc" w:history="1">
                <w:r>
                  <w:rPr>
                    <w:rStyle w:val="Hyperlink"/>
                  </w:rPr>
                  <w:t>https://www.20087.com/5/66/XinXingDongRouQiePianJiShiChangFengXianFenXi.html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冻肉切片机是一种专为冷冻肉类设计的切割设备，广泛应用于食品加工行业。近年来，随着食品加工技术的进步和对食品安全要求的提高，新型冻肉切片机的技术得到了显著提升。目前，冻肉切片机不仅在设计上更加人性化，操作也更加简便，能够实现精准的切割厚度控制。此外，随着材料科学的进步，切片机的材质更加耐用，清洁保养更为便捷。</w:t>
      </w:r>
      <w:r>
        <w:rPr>
          <w:rFonts w:hint="eastAsia"/>
        </w:rPr>
        <w:br/>
      </w:r>
      <w:r>
        <w:rPr>
          <w:rFonts w:hint="eastAsia"/>
        </w:rPr>
        <w:t>　　未来，新型冻肉切片机的发展将更加侧重于智能化和安全性。随着物联网技术的应用，未来的冻肉切片机将集成更多的智能功能，如远程监控、故障诊断和自动清洗等，以提高生产效率和用户体验。同时，随着消费者对食品安全要求的提高，冻肉切片机将更加注重卫生设计，采用易清洁的材料和结构，减少交叉污染的风险。此外，随着可持续发展理念的深入，冻肉切片机的设计将更加注重节能环保，采用高效能的驱动系统和优化的机械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b94de8fcd44fc" w:history="1">
        <w:r>
          <w:rPr>
            <w:rStyle w:val="Hyperlink"/>
          </w:rPr>
          <w:t>中国新型冻肉切片机市场调研与发展前景分析报告（2025年）</w:t>
        </w:r>
      </w:hyperlink>
      <w:r>
        <w:rPr>
          <w:rFonts w:hint="eastAsia"/>
        </w:rPr>
        <w:t>》基于国家统计局、相关协会等权威数据，结合专业团队对新型冻肉切片机行业的长期监测，全面分析了新型冻肉切片机行业的市场规模、技术现状、发展趋势及竞争格局。报告详细梳理了新型冻肉切片机市场需求、进出口情况、上下游产业链、重点区域分布及主要企业动态，并通过SWOT分析揭示了新型冻肉切片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新型冻肉切片机产业概述</w:t>
      </w:r>
      <w:r>
        <w:rPr>
          <w:rFonts w:hint="eastAsia"/>
        </w:rPr>
        <w:br/>
      </w:r>
      <w:r>
        <w:rPr>
          <w:rFonts w:hint="eastAsia"/>
        </w:rPr>
        <w:t>　　第一节 新型冻肉切片机产业定义</w:t>
      </w:r>
      <w:r>
        <w:rPr>
          <w:rFonts w:hint="eastAsia"/>
        </w:rPr>
        <w:br/>
      </w:r>
      <w:r>
        <w:rPr>
          <w:rFonts w:hint="eastAsia"/>
        </w:rPr>
        <w:t>　　第二节 新型冻肉切片机产业发展历程</w:t>
      </w:r>
      <w:r>
        <w:rPr>
          <w:rFonts w:hint="eastAsia"/>
        </w:rPr>
        <w:br/>
      </w:r>
      <w:r>
        <w:rPr>
          <w:rFonts w:hint="eastAsia"/>
        </w:rPr>
        <w:t>　　第三节 新型冻肉切片机分类情况</w:t>
      </w:r>
      <w:r>
        <w:rPr>
          <w:rFonts w:hint="eastAsia"/>
        </w:rPr>
        <w:br/>
      </w:r>
      <w:r>
        <w:rPr>
          <w:rFonts w:hint="eastAsia"/>
        </w:rPr>
        <w:t>　　第四节 新型冻肉切片机产业链分析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中国新型冻肉切片机行业发展环境分析</w:t>
      </w:r>
      <w:r>
        <w:rPr>
          <w:rFonts w:hint="eastAsia"/>
        </w:rPr>
        <w:br/>
      </w:r>
      <w:r>
        <w:rPr>
          <w:rFonts w:hint="eastAsia"/>
        </w:rPr>
        <w:t>　　第一节 新型冻肉切片机行业经济环境分析</w:t>
      </w:r>
      <w:r>
        <w:rPr>
          <w:rFonts w:hint="eastAsia"/>
        </w:rPr>
        <w:br/>
      </w:r>
      <w:r>
        <w:rPr>
          <w:rFonts w:hint="eastAsia"/>
        </w:rPr>
        <w:t>　　第二节 新型冻肉切片机行业政策环境分析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一、新型冻肉切片机行业政策影响分析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二、相关新型冻肉切片机行业标准分析</w:t>
      </w:r>
      <w:r>
        <w:rPr>
          <w:rFonts w:hint="eastAsia"/>
        </w:rPr>
        <w:br/>
      </w:r>
      <w:r>
        <w:rPr>
          <w:rFonts w:hint="eastAsia"/>
        </w:rPr>
        <w:t>　　第三节 新型冻肉切片机行业社会环境分析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2024-2025年新型冻肉切片机行业技术发展现状及趋势分析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新型冻肉切片机行业技术发展现状分析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国内外新型冻肉切片机行业技术差异与原因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新型冻肉切片机行业技术发展方向、趋势预测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提升新型冻肉切片机行业技术能力策略建议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2024-2025年中国新型冻肉切片机行业发展概况</w:t>
      </w:r>
      <w:r>
        <w:rPr>
          <w:rFonts w:hint="eastAsia"/>
        </w:rPr>
        <w:br/>
      </w:r>
      <w:r>
        <w:rPr>
          <w:rFonts w:hint="eastAsia"/>
        </w:rPr>
        <w:t>　　第一节 新型冻肉切片机行业发展态势分析</w:t>
      </w:r>
      <w:r>
        <w:rPr>
          <w:rFonts w:hint="eastAsia"/>
        </w:rPr>
        <w:br/>
      </w:r>
      <w:r>
        <w:rPr>
          <w:rFonts w:hint="eastAsia"/>
        </w:rPr>
        <w:t>　　第二节 新型冻肉切片机行业发展特点分析</w:t>
      </w:r>
      <w:r>
        <w:rPr>
          <w:rFonts w:hint="eastAsia"/>
        </w:rPr>
        <w:br/>
      </w:r>
      <w:r>
        <w:rPr>
          <w:rFonts w:hint="eastAsia"/>
        </w:rPr>
        <w:t>　　第三节 新型冻肉切片机行业市场供需分析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中国新型冻肉切片机行业供给与需求情况分析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2019-2024年中国新型冻肉切片机行业总体规模</w:t>
      </w:r>
      <w:r>
        <w:rPr>
          <w:rFonts w:hint="eastAsia"/>
        </w:rPr>
        <w:br/>
      </w:r>
      <w:r>
        <w:rPr>
          <w:rFonts w:hint="eastAsia"/>
        </w:rPr>
        <w:t>　　第二节 中国新型冻肉切片机行业盈利情况分析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中国新型冻肉切片机行业产量情况分析与预测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一、2019-2024年新型冻肉切片机行业产量统计分析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二、2025年新型冻肉切片机行业产量特点分析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三、2025-2031年中国新型冻肉切片机行业产量预测分析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中国新型冻肉切片机行业需求概况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一、2019-2024年中国新型冻肉切片机行业需求情况分析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二、2025年中国新型冻肉切片机行业市场需求特点分析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三、2025-2031年中国新型冻肉切片机市场需求预测分析</w:t>
      </w:r>
      <w:r>
        <w:rPr>
          <w:rFonts w:hint="eastAsia"/>
        </w:rPr>
        <w:br/>
      </w:r>
      <w:r>
        <w:rPr>
          <w:rFonts w:hint="eastAsia"/>
        </w:rPr>
        <w:t>　　第五节 新型冻肉切片机产业供需平衡状况分析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新型冻肉切片机细分市场深度分析</w:t>
      </w:r>
      <w:r>
        <w:rPr>
          <w:rFonts w:hint="eastAsia"/>
        </w:rPr>
        <w:br/>
      </w:r>
      <w:r>
        <w:rPr>
          <w:rFonts w:hint="eastAsia"/>
        </w:rPr>
        <w:t>　　第一节 新型冻肉切片机细分市场（一）发展研究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新型冻肉切片机细分市场（二）发展研究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2019-2024年中国新型冻肉切片机行业总体发展状况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中国新型冻肉切片机行业规模情况分析</w:t>
      </w:r>
      <w:r>
        <w:rPr>
          <w:rFonts w:hint="eastAsia"/>
        </w:rPr>
        <w:br/>
      </w:r>
      <w:r>
        <w:rPr>
          <w:rFonts w:hint="eastAsia"/>
        </w:rPr>
        <w:t>　　　　一、新型冻肉切片机行业单位规模情况分析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二、新型冻肉切片机行业人员规模状况分析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三、新型冻肉切片机行业资产规模状况分析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四、新型冻肉切片机行业市场规模状况分析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五、新型冻肉切片机行业敏感性分析</w:t>
      </w:r>
      <w:r>
        <w:rPr>
          <w:rFonts w:hint="eastAsia"/>
        </w:rPr>
        <w:br/>
      </w:r>
      <w:r>
        <w:rPr>
          <w:rFonts w:hint="eastAsia"/>
        </w:rPr>
        <w:t>　　第二节 中国新型冻肉切片机行业财务能力分析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一、新型冻肉切片机行业盈利能力分析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二、新型冻肉切片机行业偿债能力分析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三、新型冻肉切片机行业营运能力分析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四、新型冻肉切片机行业发展能力分析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中国新型冻肉切片机行业进出口情况分析预测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中国新型冻肉切片机行业进口情况分析预测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一、2019-2024年中国新型冻肉切片机行业进口情况分析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二、2025年中国新型冻肉切片机行业进口特点分析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三、2025-2031年中国新型冻肉切片机行业进口情况预测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中国新型冻肉切片机行业出口情况分析预测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一、2019-2024年中国新型冻肉切片机行业出口情况分析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二、2025年中国新型冻肉切片机行业出口特点分析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二、2025-2031年中国新型冻肉切片机行业出口情况预测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影响中国新型冻肉切片机行业进出口因素分析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2019-2024年中国新型冻肉切片机行业区域市场分析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中国新型冻肉切片机行业区域市场结构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重点地区新型冻肉切片机行业调研分析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一、重点地区（一）新型冻肉切片机市场分析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二、重点地区（二）新型冻肉切片机市场分析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三、重点地区（三）新型冻肉切片机市场分析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四、重点地区（四）新型冻肉切片机市场分析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五、重点地区（五）新型冻肉切片机市场分析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新型冻肉切片机行业上、下游市场分析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新型冻肉切片机行业上游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新型冻肉切片机行业下游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新型冻肉切片机行业竞争格局分析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新型冻肉切片机行业集中度分析</w:t>
      </w:r>
      <w:r>
        <w:rPr>
          <w:rFonts w:hint="eastAsia"/>
        </w:rPr>
        <w:br/>
      </w:r>
      <w:r>
        <w:rPr>
          <w:rFonts w:hint="eastAsia"/>
        </w:rPr>
        <w:t>　　　　一、新型冻肉切片机市场集中度分析</w:t>
      </w:r>
      <w:r>
        <w:rPr>
          <w:rFonts w:hint="eastAsia"/>
        </w:rPr>
        <w:br/>
      </w:r>
      <w:r>
        <w:rPr>
          <w:rFonts w:hint="eastAsia"/>
        </w:rPr>
        <w:t>　　　　二、新型冻肉切片机企业集中度分析</w:t>
      </w:r>
      <w:r>
        <w:rPr>
          <w:rFonts w:hint="eastAsia"/>
        </w:rPr>
        <w:br/>
      </w:r>
      <w:r>
        <w:rPr>
          <w:rFonts w:hint="eastAsia"/>
        </w:rPr>
        <w:t>　　　　三、新型冻肉切片机区域集中度分析</w:t>
      </w:r>
      <w:r>
        <w:rPr>
          <w:rFonts w:hint="eastAsia"/>
        </w:rPr>
        <w:br/>
      </w:r>
      <w:r>
        <w:rPr>
          <w:rFonts w:hint="eastAsia"/>
        </w:rPr>
        <w:t>　　第二节 新型冻肉切片机行业竞争格局分析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一、2024-2025年新型冻肉切片机行业竞争分析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二、2024-2025年中外新型冻肉切片机产品竞争分析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三、2019-2024年中国新型冻肉切片机市场竞争分析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四、2025-2031年国内主要新型冻肉切片机企业动向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新型冻肉切片机行业重点企业竞争力分析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二、企业新型冻肉切片机业务分析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二、企业新型冻肉切片机业务分析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二、企业新型冻肉切片机业务分析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二、企业新型冻肉切片机业务分析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二、企业新型冻肉切片机业务分析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二、企业新型冻肉切片机业务分析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新型冻肉切片机行业发展前景与市场趋势分析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我国新型冻肉切片机行业前景与机遇分析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一、我国新型冻肉切片机行业发展前景</w:t>
      </w:r>
      <w:r>
        <w:rPr>
          <w:rFonts w:hint="eastAsia"/>
        </w:rPr>
        <w:br/>
      </w:r>
      <w:r>
        <w:rPr>
          <w:rFonts w:hint="eastAsia"/>
        </w:rPr>
        <w:t>　　　　二、我国新型冻肉切片机发展机遇分析</w:t>
      </w:r>
      <w:r>
        <w:rPr>
          <w:rFonts w:hint="eastAsia"/>
        </w:rPr>
        <w:br/>
      </w:r>
      <w:r>
        <w:rPr>
          <w:rFonts w:hint="eastAsia"/>
        </w:rPr>
        <w:t>　　　　三、2025年新型冻肉切片机的发展机遇分析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四、新冠疫情对新型冻肉切片机行业的影响分析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2025-2031年中国新型冻肉切片机市场趋势分析</w:t>
      </w:r>
      <w:r>
        <w:rPr>
          <w:rFonts w:hint="eastAsia"/>
        </w:rPr>
        <w:br/>
      </w:r>
      <w:r>
        <w:rPr>
          <w:rFonts w:hint="eastAsia"/>
        </w:rPr>
        <w:t>　　　　一、新型冻肉切片机市场趋势总结</w:t>
      </w:r>
      <w:r>
        <w:rPr>
          <w:rFonts w:hint="eastAsia"/>
        </w:rPr>
        <w:br/>
      </w:r>
      <w:r>
        <w:rPr>
          <w:rFonts w:hint="eastAsia"/>
        </w:rPr>
        <w:t>　　　　二、新型冻肉切片机发展趋势分析</w:t>
      </w:r>
      <w:r>
        <w:rPr>
          <w:rFonts w:hint="eastAsia"/>
        </w:rPr>
        <w:br/>
      </w:r>
      <w:r>
        <w:rPr>
          <w:rFonts w:hint="eastAsia"/>
        </w:rPr>
        <w:t>　　　　三、新型冻肉切片机市场发展空间</w:t>
      </w:r>
      <w:r>
        <w:rPr>
          <w:rFonts w:hint="eastAsia"/>
        </w:rPr>
        <w:br/>
      </w:r>
      <w:r>
        <w:rPr>
          <w:rFonts w:hint="eastAsia"/>
        </w:rPr>
        <w:t>　　　　四、新型冻肉切片机产业政策趋向</w:t>
      </w:r>
      <w:r>
        <w:rPr>
          <w:rFonts w:hint="eastAsia"/>
        </w:rPr>
        <w:br/>
      </w:r>
      <w:r>
        <w:rPr>
          <w:rFonts w:hint="eastAsia"/>
        </w:rPr>
        <w:t>　　　　五、新型冻肉切片机技术革新趋势</w:t>
      </w:r>
      <w:r>
        <w:rPr>
          <w:rFonts w:hint="eastAsia"/>
        </w:rPr>
        <w:br/>
      </w:r>
      <w:r>
        <w:rPr>
          <w:rFonts w:hint="eastAsia"/>
        </w:rPr>
        <w:t>　　　　六、新型冻肉切片机价格走势分析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七、国际环境对新型冻肉切片机行业的影响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新型冻肉切片机行业投资效益及风险分析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新型冻肉切片机行业投资效益分析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一、2019-2024年新型冻肉切片机行业投资状况分析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二、2019-2024年新型冻肉切片机行业投资效益分析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三、2025年新型冻肉切片机行业投资趋势预测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四、2025年新型冻肉切片机行业投资方向</w:t>
      </w:r>
      <w:r>
        <w:rPr>
          <w:rFonts w:hint="eastAsia"/>
        </w:rPr>
        <w:br/>
      </w:r>
      <w:r>
        <w:rPr>
          <w:rFonts w:hint="eastAsia"/>
        </w:rPr>
        <w:t>　　　　五、2025年新型冻肉切片机行业投资建议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2025-2031年新型冻肉切片机行业投资风险及控制策略分析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一、新型冻肉切片机市场风险及控制策略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二、新型冻肉切片机行业政策风险及控制策略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三、新型冻肉切片机经营风险及控制策略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四、新型冻肉切片机同业竞争风险及控制策略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五、新型冻肉切片机行业其他风险及控制策略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新型冻肉切片机投资机会分析与项目投资建议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新型冻肉切片机投资机会分析</w:t>
      </w:r>
      <w:r>
        <w:rPr>
          <w:rFonts w:hint="eastAsia"/>
        </w:rPr>
        <w:br/>
      </w:r>
      <w:r>
        <w:rPr>
          <w:rFonts w:hint="eastAsia"/>
        </w:rPr>
        <w:t>　　第二节 新型冻肉切片机投资趋势分析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一、新型冻肉切片机行业投资环境考察</w:t>
      </w:r>
      <w:r>
        <w:rPr>
          <w:rFonts w:hint="eastAsia"/>
        </w:rPr>
        <w:br/>
      </w:r>
      <w:r>
        <w:rPr>
          <w:rFonts w:hint="eastAsia"/>
        </w:rPr>
        <w:t>　　　　二、新型冻肉切片机投资风险及控制策略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三、新型冻肉切片机产品投资方向建议</w:t>
      </w:r>
      <w:r>
        <w:rPr>
          <w:rFonts w:hint="eastAsia"/>
        </w:rPr>
        <w:br/>
      </w:r>
      <w:r>
        <w:rPr>
          <w:rFonts w:hint="eastAsia"/>
        </w:rPr>
        <w:t>　　　　四、新型冻肉切片机项目投资建议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2019-2024年中国新型冻肉切片机市场规模及增长情况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2019-2024年中国新型冻肉切片机行业产量及增长趋势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2025-2031年中国新型冻肉切片机行业产量预测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2019-2024年中国新型冻肉切片机行业市场需求及增长情况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2025-2031年中国新型冻肉切片机行业市场需求预测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2019-2024年中国新型冻肉切片机行业利润及增长情况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**地区新型冻肉切片机市场规模及增长情况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**地区新型冻肉切片机行业市场需求情况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**地区新型冻肉切片机市场规模及增长情况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**地区新型冻肉切片机行业市场需求情况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2019-2024年中国新型冻肉切片机行业进口量及增速统计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2019-2024年中国新型冻肉切片机行业出口量及增速统计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新型冻肉切片机重点企业经营情况分析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2025年新型冻肉切片机市场前景分析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2025-2031年中国新型冻肉切片机市场需求预测</w:t>
      </w:r>
      <w:r>
        <w:rPr>
          <w:rFonts w:hint="eastAsia"/>
        </w:rPr>
        <w:br/>
      </w:r>
      <w:r>
        <w:rPr>
          <w:rFonts w:hint="eastAsia"/>
        </w:rPr>
        <w:t>　　图表 2025年新型冻肉切片机发展趋势预测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b94de8fcd44fc" w:history="1">
        <w:r>
          <w:rPr>
            <w:rStyle w:val="Hyperlink"/>
          </w:rPr>
          <w:t>中国新型冻肉切片机市场调研与发展前景分析报告（2025年）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b94de8fcd44fc" w:history="1">
        <w:r>
          <w:rPr>
            <w:rStyle w:val="Hyperlink"/>
          </w:rPr>
          <w:t>https://www.20087.com/5/66/XinXingDongRouQiePianJiShiChangFengXianFenXi.html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热点：家用冻肉切片机哪个牌子好、新型冻肉切片机怎么用、切冻肉机器、小型冻肉切片机操作视频、家用切肉切片机、手工冻肉切片机、牛肉切片机、冻肉切片机的工作原理、切片机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f09551b2044a0" w:history="1">
      <w:r>
        <w:rPr>
          <w:rStyle w:val="Hyperlink"/>
        </w:rPr>
        <w:t>中国新型冻肉切片机市场调研与发展前景分析报告（2025年）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nXingDongRouQiePianJiShiChangFengXianFenXi.html" TargetMode="External" Id="Red0b94de8fcd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nXingDongRouQiePianJiShiChangFengXianFenXi.html" TargetMode="External" Id="Rd85f09551b20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2024-12-08T06:48:00Z</dcterms:created>
  <dcterms:modified xsi:type="dcterms:W3CDTF">2024-12-08T07:48:00Z</dcterms:modified>
  <dc:subject>中国新型冻肉切片机市场调研与发展前景分析报告（2025年）</dc:subject>
  <dc:title>中国新型冻肉切片机市场调研与发展前景分析报告（2025年）</dc:title>
  <cp:keywords>中国新型冻肉切片机市场调研与发展前景分析报告（2025年）</cp:keywords>
  <dc:description>中国新型冻肉切片机市场调研与发展前景分析报告（2025年）</dc:description>
</cp:coreProperties>
</file>