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d2101ad8a4fe6" w:history="1">
              <w:r>
                <w:rPr>
                  <w:rStyle w:val="Hyperlink"/>
                </w:rPr>
                <w:t>2025-2031年全球与中国无梭喷气织机市场研究分析及发展趋势预测报告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d2101ad8a4fe6" w:history="1">
              <w:r>
                <w:rPr>
                  <w:rStyle w:val="Hyperlink"/>
                </w:rPr>
                <w:t>2025-2031年全球与中国无梭喷气织机市场研究分析及发展趋势预测报告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d2101ad8a4fe6" w:history="1">
                <w:r>
                  <w:rPr>
                    <w:rStyle w:val="Hyperlink"/>
                  </w:rPr>
                  <w:t>https://www.20087.com/5/86/WuSuoPenQiZhiJiFaZhanQuShiFenXi.html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梭喷气织机是现代纺织工业的关键设备，以其高速、高效率和高质量的织造能力，取代了传统的梭子织机，成为纺织品生产的主要工具。近年来，随着纺织行业对生产效率和产品多样性的需求增加，无梭喷气织机的技术不断进步，如电子控制系统的优化、智能传感技术的应用和机器学习算法的集成，提高了设备的灵活性和智能化水平。</w:t>
      </w:r>
      <w:r>
        <w:rPr>
          <w:rFonts w:hint="eastAsia"/>
        </w:rPr>
        <w:br/>
      </w:r>
      <w:r>
        <w:rPr>
          <w:rFonts w:hint="eastAsia"/>
        </w:rPr>
        <w:t>　　未来，无梭喷气织机行业将朝着更加智能化、柔性化和绿色化的方向发展。物联网技术的集成将实现设备的远程监控和预测性维护，减少停机时间和维护成本。同时，自适应控制和机器学习将使织机能够自动调整参数，适应不同面料和纱线的要求，提高生产灵活性。此外，随着纺织行业对可持续性的重视，无梭喷气织机将采用更加环保的材料和工艺，减少能源消耗和废水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d2101ad8a4fe6" w:history="1">
        <w:r>
          <w:rPr>
            <w:rStyle w:val="Hyperlink"/>
          </w:rPr>
          <w:t>2025-2031年全球与中国无梭喷气织机市场研究分析及发展趋势预测报告</w:t>
        </w:r>
      </w:hyperlink>
      <w:r>
        <w:rPr>
          <w:rFonts w:hint="eastAsia"/>
        </w:rPr>
        <w:t>》基于国家统计局及相关协会的详实数据，系统分析了无梭喷气织机行业的市场规模、重点企业表现、产业链结构、竞争格局及价格动态。报告内容严谨、数据详实，结合丰富图表，全面呈现无梭喷气织机行业现状与未来发展趋势。通过对无梭喷气织机技术现状、SWOT分析及市场前景的解读，报告为无梭喷气织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中国无梭喷气织机概述</w:t>
      </w:r>
      <w:r>
        <w:rPr>
          <w:rFonts w:hint="eastAsia"/>
        </w:rPr>
        <w:br/>
      </w:r>
      <w:r>
        <w:rPr>
          <w:rFonts w:hint="eastAsia"/>
        </w:rPr>
        <w:t>　　第一节 无梭喷气织机行业定义</w:t>
      </w:r>
      <w:r>
        <w:rPr>
          <w:rFonts w:hint="eastAsia"/>
        </w:rPr>
        <w:br/>
      </w:r>
      <w:r>
        <w:rPr>
          <w:rFonts w:hint="eastAsia"/>
        </w:rPr>
        <w:t>　　第二节 无梭喷气织机行业发展特性</w:t>
      </w:r>
      <w:r>
        <w:rPr>
          <w:rFonts w:hint="eastAsia"/>
        </w:rPr>
        <w:br/>
      </w:r>
      <w:r>
        <w:rPr>
          <w:rFonts w:hint="eastAsia"/>
        </w:rPr>
        <w:t>　　第三节 无梭喷气织机产业链分析</w:t>
      </w:r>
      <w:r>
        <w:rPr>
          <w:rFonts w:hint="eastAsia"/>
        </w:rPr>
        <w:br/>
      </w:r>
      <w:r>
        <w:rPr>
          <w:rFonts w:hint="eastAsia"/>
        </w:rPr>
        <w:t>　　第四节 无梭喷气织机行业生命周期分析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2024-2025年国外无梭喷气织机市场发展概况</w:t>
      </w:r>
      <w:r>
        <w:rPr>
          <w:rFonts w:hint="eastAsia"/>
        </w:rPr>
        <w:br/>
      </w:r>
      <w:r>
        <w:rPr>
          <w:rFonts w:hint="eastAsia"/>
        </w:rPr>
        <w:t>　　第一节 全球无梭喷气织机市场发展分析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北美地区主要国家无梭喷气织机市场概况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欧盟地区主要国家无梭喷气织机市场概况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亚洲地区主要国家无梭喷气织机市场概况</w:t>
      </w:r>
      <w:r>
        <w:rPr>
          <w:rFonts w:hint="eastAsia"/>
        </w:rPr>
        <w:br/>
      </w:r>
      <w:r>
        <w:rPr>
          <w:rFonts w:hint="eastAsia"/>
        </w:rPr>
        <w:t>　　第五节 全球无梭喷气织机市场发展预测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2024-2025年中国无梭喷气织机发展环境分析</w:t>
      </w:r>
      <w:r>
        <w:rPr>
          <w:rFonts w:hint="eastAsia"/>
        </w:rPr>
        <w:br/>
      </w:r>
      <w:r>
        <w:rPr>
          <w:rFonts w:hint="eastAsia"/>
        </w:rPr>
        <w:t>　　第一节 无梭喷气织机行业经济环境分析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无梭喷气织机行业相关政策、标准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2024-2025年无梭喷气织机行业技术发展现状及趋势分析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无梭喷气织机行业技术发展现状分析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国内外无梭喷气织机行业技术差异与原因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无梭喷气织机行业技术发展方向、趋势预测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提升无梭喷气织机行业技术能力策略建议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2024-2025年无梭喷气织机市场特性分析</w:t>
      </w:r>
      <w:r>
        <w:rPr>
          <w:rFonts w:hint="eastAsia"/>
        </w:rPr>
        <w:br/>
      </w:r>
      <w:r>
        <w:rPr>
          <w:rFonts w:hint="eastAsia"/>
        </w:rPr>
        <w:t>　　第一节 无梭喷气织机行业集中度分析</w:t>
      </w:r>
      <w:r>
        <w:rPr>
          <w:rFonts w:hint="eastAsia"/>
        </w:rPr>
        <w:br/>
      </w:r>
      <w:r>
        <w:rPr>
          <w:rFonts w:hint="eastAsia"/>
        </w:rPr>
        <w:t>　　第二节 无梭喷气织机行业SWOT分析</w:t>
      </w:r>
      <w:r>
        <w:rPr>
          <w:rFonts w:hint="eastAsia"/>
        </w:rPr>
        <w:br/>
      </w:r>
      <w:r>
        <w:rPr>
          <w:rFonts w:hint="eastAsia"/>
        </w:rPr>
        <w:t>　　　　一、无梭喷气织机行业优势</w:t>
      </w:r>
      <w:r>
        <w:rPr>
          <w:rFonts w:hint="eastAsia"/>
        </w:rPr>
        <w:br/>
      </w:r>
      <w:r>
        <w:rPr>
          <w:rFonts w:hint="eastAsia"/>
        </w:rPr>
        <w:t>　　　　二、无梭喷气织机行业劣势</w:t>
      </w:r>
      <w:r>
        <w:rPr>
          <w:rFonts w:hint="eastAsia"/>
        </w:rPr>
        <w:br/>
      </w:r>
      <w:r>
        <w:rPr>
          <w:rFonts w:hint="eastAsia"/>
        </w:rPr>
        <w:t>　　　　三、无梭喷气织机行业机会</w:t>
      </w:r>
      <w:r>
        <w:rPr>
          <w:rFonts w:hint="eastAsia"/>
        </w:rPr>
        <w:br/>
      </w:r>
      <w:r>
        <w:rPr>
          <w:rFonts w:hint="eastAsia"/>
        </w:rPr>
        <w:t>　　　　四、无梭喷气织机行业风险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2024-2025年中国无梭喷气织机发展现状</w:t>
      </w:r>
      <w:r>
        <w:rPr>
          <w:rFonts w:hint="eastAsia"/>
        </w:rPr>
        <w:br/>
      </w:r>
      <w:r>
        <w:rPr>
          <w:rFonts w:hint="eastAsia"/>
        </w:rPr>
        <w:t>　　第一节 中国无梭喷气织机市场现状分析</w:t>
      </w:r>
      <w:r>
        <w:rPr>
          <w:rFonts w:hint="eastAsia"/>
        </w:rPr>
        <w:br/>
      </w:r>
      <w:r>
        <w:rPr>
          <w:rFonts w:hint="eastAsia"/>
        </w:rPr>
        <w:t>　　第二节 中国无梭喷气织机行业产量情况分析及预测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一、无梭喷气织机总体产能规模</w:t>
      </w:r>
      <w:r>
        <w:rPr>
          <w:rFonts w:hint="eastAsia"/>
        </w:rPr>
        <w:br/>
      </w:r>
      <w:r>
        <w:rPr>
          <w:rFonts w:hint="eastAsia"/>
        </w:rPr>
        <w:t>　　　　二、无梭喷气织机生产区域分布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三、2019-2024年中国无梭喷气织机产量统计分析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三、2025-2031年中国无梭喷气织机产量预测分析</w:t>
      </w:r>
      <w:r>
        <w:rPr>
          <w:rFonts w:hint="eastAsia"/>
        </w:rPr>
        <w:br/>
      </w:r>
      <w:r>
        <w:rPr>
          <w:rFonts w:hint="eastAsia"/>
        </w:rPr>
        <w:t>　　第三节 中国无梭喷气织机市场需求分析及预测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一、中国无梭喷气织机市场需求特点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二、2019-2024年中国无梭喷气织机市场需求量统计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三、2025-2031年中国无梭喷气织机市场需求量预测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中国无梭喷气织机价格趋势分析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一、2019-2024年中国无梭喷气织机市场价格趋势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二、2025-2031年中国无梭喷气织机市场价格走势预测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2019-2024年无梭喷气织机行业经济运行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2019-2024年中国无梭喷气织机行业盈利能力分析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2019-2024年中国无梭喷气织机行业发展能力分析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2019-2024年无梭喷气织机行业偿债能力分析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2019-2024年无梭喷气织机制造企业数量分析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中国无梭喷气织机行业重点地区发展分析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**地区无梭喷气织机市场发展分析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**地区无梭喷气织机市场发展分析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**地区无梭喷气织机市场发展分析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**地区无梭喷气织机市场发展分析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**地区无梭喷气织机市场发展分析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2019-2024年中国无梭喷气织机进出口分析</w:t>
      </w:r>
      <w:r>
        <w:rPr>
          <w:rFonts w:hint="eastAsia"/>
        </w:rPr>
        <w:br/>
      </w:r>
      <w:r>
        <w:rPr>
          <w:rFonts w:hint="eastAsia"/>
        </w:rPr>
        <w:t>　　第一节 无梭喷气织机进口情况分析</w:t>
      </w:r>
      <w:r>
        <w:rPr>
          <w:rFonts w:hint="eastAsia"/>
        </w:rPr>
        <w:br/>
      </w:r>
      <w:r>
        <w:rPr>
          <w:rFonts w:hint="eastAsia"/>
        </w:rPr>
        <w:t>　　第二节 无梭喷气织机出口情况分析</w:t>
      </w:r>
      <w:r>
        <w:rPr>
          <w:rFonts w:hint="eastAsia"/>
        </w:rPr>
        <w:br/>
      </w:r>
      <w:r>
        <w:rPr>
          <w:rFonts w:hint="eastAsia"/>
        </w:rPr>
        <w:t>　　第三节 影响无梭喷气织机进出口因素分析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主要无梭喷气织机生产企业及竞争格局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三、企业无梭喷气织机经营状况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三、企业无梭喷气织机经营状况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三、企业无梭喷气织机经营状况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三、企业无梭喷气织机经营状况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三、企业无梭喷气织机经营状况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三、企业无梭喷气织机经营状况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无梭喷气织机行业投资战略研究</w:t>
      </w:r>
      <w:r>
        <w:rPr>
          <w:rFonts w:hint="eastAsia"/>
        </w:rPr>
        <w:br/>
      </w:r>
      <w:r>
        <w:rPr>
          <w:rFonts w:hint="eastAsia"/>
        </w:rPr>
        <w:t>　　第一节 无梭喷气织机行业发展战略研究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对我国无梭喷气织机品牌的战略思考</w:t>
      </w:r>
      <w:r>
        <w:rPr>
          <w:rFonts w:hint="eastAsia"/>
        </w:rPr>
        <w:br/>
      </w:r>
      <w:r>
        <w:rPr>
          <w:rFonts w:hint="eastAsia"/>
        </w:rPr>
        <w:t>　　　　一、无梭喷气织机品牌的重要性</w:t>
      </w:r>
      <w:r>
        <w:rPr>
          <w:rFonts w:hint="eastAsia"/>
        </w:rPr>
        <w:br/>
      </w:r>
      <w:r>
        <w:rPr>
          <w:rFonts w:hint="eastAsia"/>
        </w:rPr>
        <w:t>　　　　二、无梭喷气织机实施品牌战略的意义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三、无梭喷气织机企业品牌的现状分析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四、我国无梭喷气织机企业的品牌战略</w:t>
      </w:r>
      <w:r>
        <w:rPr>
          <w:rFonts w:hint="eastAsia"/>
        </w:rPr>
        <w:br/>
      </w:r>
      <w:r>
        <w:rPr>
          <w:rFonts w:hint="eastAsia"/>
        </w:rPr>
        <w:t>　　　　五、无梭喷气织机品牌战略管理的策略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无梭喷气织机经营策略分析</w:t>
      </w:r>
      <w:r>
        <w:rPr>
          <w:rFonts w:hint="eastAsia"/>
        </w:rPr>
        <w:br/>
      </w:r>
      <w:r>
        <w:rPr>
          <w:rFonts w:hint="eastAsia"/>
        </w:rPr>
        <w:t>　　　　一、无梭喷气织机市场细分策略</w:t>
      </w:r>
      <w:r>
        <w:rPr>
          <w:rFonts w:hint="eastAsia"/>
        </w:rPr>
        <w:br/>
      </w:r>
      <w:r>
        <w:rPr>
          <w:rFonts w:hint="eastAsia"/>
        </w:rPr>
        <w:t>　　　　二、无梭喷气织机市场创新策略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四、无梭喷气织机新产品差异化战略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2025-2031年中国无梭喷气织机发展趋势预测及投资风险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2025年无梭喷气织机市场前景分析</w:t>
      </w:r>
      <w:r>
        <w:rPr>
          <w:rFonts w:hint="eastAsia"/>
        </w:rPr>
        <w:br/>
      </w:r>
      <w:r>
        <w:rPr>
          <w:rFonts w:hint="eastAsia"/>
        </w:rPr>
        <w:t>　　第二节 2025年无梭喷气织机行业发展趋势预测</w:t>
      </w:r>
      <w:r>
        <w:rPr>
          <w:rFonts w:hint="eastAsia"/>
        </w:rPr>
        <w:br/>
      </w:r>
      <w:r>
        <w:rPr>
          <w:rFonts w:hint="eastAsia"/>
        </w:rPr>
        <w:t>　　第三节 无梭喷气织机行业投资风险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无梭喷气织机投资建议</w:t>
      </w:r>
      <w:r>
        <w:rPr>
          <w:rFonts w:hint="eastAsia"/>
        </w:rPr>
        <w:br/>
      </w:r>
      <w:r>
        <w:rPr>
          <w:rFonts w:hint="eastAsia"/>
        </w:rPr>
        <w:t>　　第一节 无梭喷气织机行业投资环境分析</w:t>
      </w:r>
      <w:r>
        <w:rPr>
          <w:rFonts w:hint="eastAsia"/>
        </w:rPr>
        <w:br/>
      </w:r>
      <w:r>
        <w:rPr>
          <w:rFonts w:hint="eastAsia"/>
        </w:rPr>
        <w:t>　　第二节 无梭喷气织机行业投资进入壁垒分析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无梭喷气织机行业历程</w:t>
      </w:r>
      <w:r>
        <w:rPr>
          <w:rFonts w:hint="eastAsia"/>
        </w:rPr>
        <w:br/>
      </w:r>
      <w:r>
        <w:rPr>
          <w:rFonts w:hint="eastAsia"/>
        </w:rPr>
        <w:t>　　图表 无梭喷气织机行业生命周期</w:t>
      </w:r>
      <w:r>
        <w:rPr>
          <w:rFonts w:hint="eastAsia"/>
        </w:rPr>
        <w:br/>
      </w:r>
      <w:r>
        <w:rPr>
          <w:rFonts w:hint="eastAsia"/>
        </w:rPr>
        <w:t>　　图表 无梭喷气织机行业产业链分析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2019-2024年中国无梭喷气织机行业市场规模及增长情况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2019-2024年无梭喷气织机行业市场容量分析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2019-2024年中国无梭喷气织机行业产能统计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2019-2024年中国无梭喷气织机行业产量及增长趋势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2019-2024年中国无梭喷气织机市场需求量及增速统计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2024年中国无梭喷气织机行业需求领域分布格局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2019-2024年中国无梭喷气织机行业销售收入分析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2019-2024年中国无梭喷气织机行业盈利情况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2019-2024年中国无梭喷气织机行业利润总额统计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2019-2024年中国无梭喷气织机进口数量分析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2019-2024年中国无梭喷气织机进口金额分析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2019-2024年中国无梭喷气织机出口数量分析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2019-2024年中国无梭喷气织机出口金额分析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2024年中国无梭喷气织机进口国家及地区分析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2024年中国无梭喷气织机出口国家及地区分析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2019-2024年中国无梭喷气织机行业企业数量情况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2019-2024年中国无梭喷气织机行业企业平均规模情况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**地区无梭喷气织机市场规模及增长情况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**地区无梭喷气织机行业市场需求情况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**地区无梭喷气织机市场规模及增长情况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**地区无梭喷气织机行业市场需求情况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**地区无梭喷气织机市场规模及增长情况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**地区无梭喷气织机行业市场需求情况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**地区无梭喷气织机市场规模及增长情况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**地区无梭喷气织机行业市场需求情况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无梭喷气织机重点企业（一）基本信息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无梭喷气织机重点企业（一）经营情况分析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无梭喷气织机重点企业（一）主要经济指标情况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无梭喷气织机重点企业（一）盈利能力情况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无梭喷气织机重点企业（一）偿债能力情况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无梭喷气织机重点企业（一）运营能力情况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无梭喷气织机重点企业（一）成长能力情况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无梭喷气织机重点企业（二）基本信息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无梭喷气织机重点企业（二）经营情况分析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无梭喷气织机重点企业（二）主要经济指标情况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无梭喷气织机重点企业（二）盈利能力情况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无梭喷气织机重点企业（二）偿债能力情况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无梭喷气织机重点企业（二）运营能力情况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无梭喷气织机重点企业（二）成长能力情况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无梭喷气织机重点企业（三）基本信息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无梭喷气织机重点企业（三）经营情况分析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无梭喷气织机重点企业（三）主要经济指标情况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无梭喷气织机重点企业（三）盈利能力情况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无梭喷气织机重点企业（三）偿债能力情况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无梭喷气织机重点企业（三）运营能力情况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无梭喷气织机重点企业（三）成长能力情况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2025-2031年中国无梭喷气织机行业产能预测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2025-2031年中国无梭喷气织机行业产量预测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2025-2031年中国无梭喷气织机市场需求量预测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2025-2031年中国无梭喷气织机行业供需平衡预测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2025-2031年中国无梭喷气织机行业市场容量预测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2025-2031年中国无梭喷气织机行业市场规模预测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2025-2031年中国无梭喷气织机市场前景分析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2025-2031年中国无梭喷气织机行业发展趋势预测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d2101ad8a4fe6" w:history="1">
        <w:r>
          <w:rPr>
            <w:rStyle w:val="Hyperlink"/>
          </w:rPr>
          <w:t>2025-2031年全球与中国无梭喷气织机市场研究分析及发展趋势预测报告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d2101ad8a4fe6" w:history="1">
        <w:r>
          <w:rPr>
            <w:rStyle w:val="Hyperlink"/>
          </w:rPr>
          <w:t>https://www.20087.com/5/86/WuSuoPenQiZhiJiFaZhanQuShiFenXi.html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热点：水力织布机、喷气织机和有梭织机的区别在哪、喷气织机价格、喷气织机视频、无梭织机、喷气织机工作原理视频、喷气织机、喷气织机原理、动力织布机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91ca5ff774b65" w:history="1">
      <w:r>
        <w:rPr>
          <w:rStyle w:val="Hyperlink"/>
        </w:rPr>
        <w:t>2025-2031年全球与中国无梭喷气织机市场研究分析及发展趋势预测报告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WuSuoPenQiZhiJiFaZhanQuShiFenXi.html" TargetMode="External" Id="R579d2101ad8a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WuSuoPenQiZhiJiFaZhanQuShiFenXi.html" TargetMode="External" Id="Rdb891ca5ff77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2024-08-24T02:20:00Z</dcterms:created>
  <dcterms:modified xsi:type="dcterms:W3CDTF">2024-08-24T03:20:00Z</dcterms:modified>
  <dc:subject>2025-2031年全球与中国无梭喷气织机市场研究分析及发展趋势预测报告</dc:subject>
  <dc:title>2025-2031年全球与中国无梭喷气织机市场研究分析及发展趋势预测报告</dc:title>
  <cp:keywords>2025-2031年全球与中国无梭喷气织机市场研究分析及发展趋势预测报告</cp:keywords>
  <dc:description>2025-2031年全球与中国无梭喷气织机市场研究分析及发展趋势预测报告</dc:description>
</cp:coreProperties>
</file>