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04311168448ba" w:history="1">
              <w:r>
                <w:rPr>
                  <w:rStyle w:val="Hyperlink"/>
                </w:rPr>
                <w:t>2026-2032年中国无油活塞空压机行业现状分析与市场前景报告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04311168448ba" w:history="1">
              <w:r>
                <w:rPr>
                  <w:rStyle w:val="Hyperlink"/>
                </w:rPr>
                <w:t>2026-2032年中国无油活塞空压机行业现状分析与市场前景报告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04311168448ba" w:history="1">
                <w:r>
                  <w:rPr>
                    <w:rStyle w:val="Hyperlink"/>
                  </w:rPr>
                  <w:t>https://www.20087.com/5/16/WuYouHuoSaiKongYaJiShiChangQianJingYuCe.html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活塞空压机凭借输出气体洁净、维护简便及运行可靠等特性，已在医疗、食品饮料、电子制造及实验室等对空气质量要求严苛的领域确立主导地位。无油活塞空压机普遍采用陶瓷活塞环、特氟龙密封或水润滑等技术实现无油运行，同时通过优化气阀设计与减振结构降低噪音与能耗。行业竞争焦点集中于提升容积效率、延长关键部件寿命及增强环境适应性（如高温或高湿工况）。尽管初始购置成本高于有油机型，但其全生命周期运营优势使其在高端应用市场持续获得认可。</w:t>
      </w:r>
      <w:r>
        <w:rPr>
          <w:rFonts w:hint="eastAsia"/>
        </w:rPr>
        <w:br/>
      </w:r>
      <w:r>
        <w:rPr>
          <w:rFonts w:hint="eastAsia"/>
        </w:rPr>
        <w:t>　　未来，无油活塞空压机将深度融合数字化与绿色制造理念。市场调研网指出，智能控制系统可基于用气需求动态调节转速与启停策略，显著提升能效表现；远程状态监测与故障诊断功能则有助于实现预测性维护，减少非计划停机。材料创新方面，新型自润滑复合材料与耐磨损涂层将进一步降低摩擦损耗，延长免维护周期。此外，伴随制药与生物技术产业扩张，对超洁净、无菌级压缩空气的需求将驱动产品向更高纯度等级演进。尽管面临无油螺杆机型的竞争，无油活塞空压机凭借结构简单、压力范围广及中小流量场景的经济性，仍将保有不可替代的技术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504311168448ba" w:history="1">
        <w:r>
          <w:rPr>
            <w:rStyle w:val="Hyperlink"/>
          </w:rPr>
          <w:t>2026-2032年中国无油活塞空压机行业现状分析与市场前景报告</w:t>
        </w:r>
      </w:hyperlink>
      <w:r>
        <w:rPr>
          <w:rFonts w:hint="eastAsia"/>
        </w:rPr>
        <w:t>》，2025年无油活塞空压机行业市场规模达 亿元，预计2032年市场规模将达 亿元，期间年均复合增长率（CAGR）达 %。报告基于对无油活塞空压机行业供需变化的长期跟踪研究，采用科学分析方法，系统呈现无油活塞空压机行业现状与发展态势。报告涵盖无油活塞空压机市场规模、竞争格局、技术发展现状及未来方向等核心内容，分析无油活塞空压机重点企业经营状况。通过定量与定性相结合的研究方法，报告对无油活塞空压机行业发展前景做出科学预测，识别无油活塞空压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无油活塞空压机行业概述</w:t>
      </w:r>
      <w:r>
        <w:rPr>
          <w:rFonts w:hint="eastAsia"/>
        </w:rPr>
        <w:br/>
      </w:r>
      <w:r>
        <w:rPr>
          <w:rFonts w:hint="eastAsia"/>
        </w:rPr>
        <w:t>　　第一节 无油活塞空压机定义与分类</w:t>
      </w:r>
      <w:r>
        <w:rPr>
          <w:rFonts w:hint="eastAsia"/>
        </w:rPr>
        <w:br/>
      </w:r>
      <w:r>
        <w:rPr>
          <w:rFonts w:hint="eastAsia"/>
        </w:rPr>
        <w:t>　　第二节 无油活塞空压机应用领域</w:t>
      </w:r>
      <w:r>
        <w:rPr>
          <w:rFonts w:hint="eastAsia"/>
        </w:rPr>
        <w:br/>
      </w:r>
      <w:r>
        <w:rPr>
          <w:rFonts w:hint="eastAsia"/>
        </w:rPr>
        <w:t>　　第三节 无油活塞空压机行业经济指标分析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一、无油活塞空压机行业赢利性评估</w:t>
      </w:r>
      <w:r>
        <w:rPr>
          <w:rFonts w:hint="eastAsia"/>
        </w:rPr>
        <w:br/>
      </w:r>
      <w:r>
        <w:rPr>
          <w:rFonts w:hint="eastAsia"/>
        </w:rPr>
        <w:t>　　　　二、无油活塞空压机行业成长速度分析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三、无油活塞空压机附加值提升空间探讨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四、无油活塞空压机行业进入壁垒分析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五、无油活塞空压机行业风险性评估</w:t>
      </w:r>
      <w:r>
        <w:rPr>
          <w:rFonts w:hint="eastAsia"/>
        </w:rPr>
        <w:br/>
      </w:r>
      <w:r>
        <w:rPr>
          <w:rFonts w:hint="eastAsia"/>
        </w:rPr>
        <w:t>　　　　六、无油活塞空压机行业周期性分析</w:t>
      </w:r>
      <w:r>
        <w:rPr>
          <w:rFonts w:hint="eastAsia"/>
        </w:rPr>
        <w:br/>
      </w:r>
      <w:r>
        <w:rPr>
          <w:rFonts w:hint="eastAsia"/>
        </w:rPr>
        <w:t>　　　　七、无油活塞空压机行业竞争程度指标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八、无油活塞空压机行业成熟度综合分析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无油活塞空压机产业链及经营模式分析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三、无油活塞空压机销售模式与渠道策略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全球无油活塞空压机市场发展分析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2025-2026年全球无油活塞空压机行业发展分析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一、全球无油活塞空压机行业市场规模与趋势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二、全球无油活塞空压机行业发展特点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三、全球无油活塞空压机行业竞争格局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主要国家与地区无油活塞空压机市场分析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2026-2032年全球无油活塞空压机行业发展趋势与前景预测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一、无油活塞空压机行业发展趋势</w:t>
      </w:r>
      <w:r>
        <w:rPr>
          <w:rFonts w:hint="eastAsia"/>
        </w:rPr>
        <w:br/>
      </w:r>
      <w:r>
        <w:rPr>
          <w:rFonts w:hint="eastAsia"/>
        </w:rPr>
        <w:t>　　　　二、无油活塞空压机行业发展潜力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中国无油活塞空压机行业市场分析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2025-2026年无油活塞空压机产能与投资动态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一、国内无油活塞空压机产能现状与利用效率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二、无油活塞空压机产能扩张与投资动态分析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2026-2032年无油活塞空压机行业产量统计与趋势预测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一、2020-2025年无油活塞空压机行业产量与增长趋势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1、2020-2025年无油活塞空压机产量及增长趋势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2、2020-2025年无油活塞空压机细分产品产量及份额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二、无油活塞空压机产量影响因素分析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三、2026-2032年无油活塞空压机产量预测</w:t>
      </w:r>
      <w:r>
        <w:rPr>
          <w:rFonts w:hint="eastAsia"/>
        </w:rPr>
        <w:br/>
      </w:r>
      <w:r>
        <w:rPr>
          <w:rFonts w:hint="eastAsia"/>
        </w:rPr>
        <w:t>　　第三节 2026-2032年无油活塞空压机市场需求与销售分析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一、2025-2026年无油活塞空压机行业需求现状</w:t>
      </w:r>
      <w:r>
        <w:rPr>
          <w:rFonts w:hint="eastAsia"/>
        </w:rPr>
        <w:br/>
      </w:r>
      <w:r>
        <w:rPr>
          <w:rFonts w:hint="eastAsia"/>
        </w:rPr>
        <w:t>　　　　二、无油活塞空压机客户群体与需求特点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三、2020-2025年无油活塞空压机行业销售规模分析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四、2026-2032年无油活塞空压机市场增长潜力与规模预测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2025-2026年无油活塞空压机行业技术发展现状及趋势分析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无油活塞空压机行业技术发展现状分析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国内外无油活塞空压机行业技术差距分析及差距形成的主要原因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无油活塞空压机行业技术发展方向、趋势预测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提升无油活塞空压机行业技术能力策略建议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中国无油活塞空压机细分市场分析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一、2025-2026年无油活塞空压机主要细分产品市场现状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无油活塞空压机价格机制与竞争策略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一、2020-2025年无油活塞空压机市场价格走势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无油活塞空压机定价策略与方法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2026-2032年无油活塞空压机价格竞争态势与趋势预测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中国无油活塞空压机行业重点区域市场研究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2025-2026年重点区域无油活塞空压机市场发展概况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二、2020-2025年无油活塞空压机市场需求规模情况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三、2026-2032年无油活塞空压机行业发展潜力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二、2020-2025年无油活塞空压机市场需求规模情况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三、2026-2032年无油活塞空压机行业发展潜力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二、2020-2025年无油活塞空压机市场需求规模情况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三、2026-2032年无油活塞空压机行业发展潜力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二、2020-2025年无油活塞空压机市场需求规模情况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三、2026-2032年无油活塞空压机行业发展潜力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二、2020-2025年无油活塞空压机市场需求规模情况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三、2026-2032年无油活塞空压机行业发展潜力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2020-2025年中国无油活塞空压机行业进出口情况分析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无油活塞空压机行业进口规模与来源分析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一、2020-2025年无油活塞空压机进口规模分析</w:t>
      </w:r>
      <w:r>
        <w:rPr>
          <w:rFonts w:hint="eastAsia"/>
        </w:rPr>
        <w:br/>
      </w:r>
      <w:r>
        <w:rPr>
          <w:rFonts w:hint="eastAsia"/>
        </w:rPr>
        <w:t>　　　　二、无油活塞空压机主要进口来源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无油活塞空压机行业出口规模与目的地分析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一、2020-2025年无油活塞空压机出口规模分析</w:t>
      </w:r>
      <w:r>
        <w:rPr>
          <w:rFonts w:hint="eastAsia"/>
        </w:rPr>
        <w:br/>
      </w:r>
      <w:r>
        <w:rPr>
          <w:rFonts w:hint="eastAsia"/>
        </w:rPr>
        <w:t>　　　　二、无油活塞空压机主要出口目的地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2020-2025年中国无油活塞空压机总体规模与财务指标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中国无油活塞空压机行业总体规模分析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一、无油活塞空压机企业数量与结构</w:t>
      </w:r>
      <w:r>
        <w:rPr>
          <w:rFonts w:hint="eastAsia"/>
        </w:rPr>
        <w:br/>
      </w:r>
      <w:r>
        <w:rPr>
          <w:rFonts w:hint="eastAsia"/>
        </w:rPr>
        <w:t>　　　　二、无油活塞空压机从业人员规模</w:t>
      </w:r>
      <w:r>
        <w:rPr>
          <w:rFonts w:hint="eastAsia"/>
        </w:rPr>
        <w:br/>
      </w:r>
      <w:r>
        <w:rPr>
          <w:rFonts w:hint="eastAsia"/>
        </w:rPr>
        <w:t>　　　　三、无油活塞空压机行业资产状况</w:t>
      </w:r>
      <w:r>
        <w:rPr>
          <w:rFonts w:hint="eastAsia"/>
        </w:rPr>
        <w:br/>
      </w:r>
      <w:r>
        <w:rPr>
          <w:rFonts w:hint="eastAsia"/>
        </w:rPr>
        <w:t>　　第二节 中国无油活塞空压机行业财务指标总体分析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无油活塞空压机行业重点企业经营状况分析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无油活塞空压机重点企业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无油活塞空压机领先企业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无油活塞空压机标杆企业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无油活塞空压机代表企业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无油活塞空压机龙头企业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无油活塞空压机重点企业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中国无油活塞空压机行业竞争格局分析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无油活塞空压机行业竞争格局总览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2025-2026年无油活塞空压机行业竞争力分析</w:t>
      </w:r>
      <w:r>
        <w:rPr>
          <w:rFonts w:hint="eastAsia"/>
        </w:rPr>
        <w:br/>
      </w:r>
      <w:r>
        <w:rPr>
          <w:rFonts w:hint="eastAsia"/>
        </w:rPr>
        <w:t>　　　　一、无油活塞空压机供应商议价能力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四、无油活塞空压机替代品威胁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2020-2025年无油活塞空压机行业企业并购活动分析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2025-2026年无油活塞空压机行业会展与招投标活动分析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一、无油活塞空压机行业会展活动及其市场影响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2026年中国无油活塞空压机企业发展策略分析</w:t>
      </w:r>
      <w:r>
        <w:rPr>
          <w:rFonts w:hint="eastAsia"/>
        </w:rPr>
        <w:br/>
      </w:r>
      <w:r>
        <w:rPr>
          <w:rFonts w:hint="eastAsia"/>
        </w:rPr>
        <w:t>　　第一节 无油活塞空压机市场策略分析</w:t>
      </w:r>
      <w:r>
        <w:rPr>
          <w:rFonts w:hint="eastAsia"/>
        </w:rPr>
        <w:br/>
      </w:r>
      <w:r>
        <w:rPr>
          <w:rFonts w:hint="eastAsia"/>
        </w:rPr>
        <w:t>　　　　一、无油活塞空压机市场定位与拓展策略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二、无油活塞空压机市场细分与目标客户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无油活塞空压机销售策略分析</w:t>
      </w:r>
      <w:r>
        <w:rPr>
          <w:rFonts w:hint="eastAsia"/>
        </w:rPr>
        <w:br/>
      </w:r>
      <w:r>
        <w:rPr>
          <w:rFonts w:hint="eastAsia"/>
        </w:rPr>
        <w:t>　　　　一、无油活塞空压机销售渠道与网络建设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提高无油活塞空压机企业竞争力建议</w:t>
      </w:r>
      <w:r>
        <w:rPr>
          <w:rFonts w:hint="eastAsia"/>
        </w:rPr>
        <w:br/>
      </w:r>
      <w:r>
        <w:rPr>
          <w:rFonts w:hint="eastAsia"/>
        </w:rPr>
        <w:t>　　　　一、无油活塞空压机技术创新与管理优化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无油活塞空压机品牌战略思考</w:t>
      </w:r>
      <w:r>
        <w:rPr>
          <w:rFonts w:hint="eastAsia"/>
        </w:rPr>
        <w:br/>
      </w:r>
      <w:r>
        <w:rPr>
          <w:rFonts w:hint="eastAsia"/>
        </w:rPr>
        <w:t>　　　　一、无油活塞空压机品牌建设与维护</w:t>
      </w:r>
      <w:r>
        <w:rPr>
          <w:rFonts w:hint="eastAsia"/>
        </w:rPr>
        <w:br/>
      </w:r>
      <w:r>
        <w:rPr>
          <w:rFonts w:hint="eastAsia"/>
        </w:rPr>
        <w:t>　　　　二、无油活塞空压机品牌影响力与市场竞争力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中国无油活塞空压机行业风险与对策</w:t>
      </w:r>
      <w:r>
        <w:rPr>
          <w:rFonts w:hint="eastAsia"/>
        </w:rPr>
        <w:br/>
      </w:r>
      <w:r>
        <w:rPr>
          <w:rFonts w:hint="eastAsia"/>
        </w:rPr>
        <w:t>　　第一节 无油活塞空压机行业SWOT分析</w:t>
      </w:r>
      <w:r>
        <w:rPr>
          <w:rFonts w:hint="eastAsia"/>
        </w:rPr>
        <w:br/>
      </w:r>
      <w:r>
        <w:rPr>
          <w:rFonts w:hint="eastAsia"/>
        </w:rPr>
        <w:t>　　　　一、无油活塞空压机行业优势分析</w:t>
      </w:r>
      <w:r>
        <w:rPr>
          <w:rFonts w:hint="eastAsia"/>
        </w:rPr>
        <w:br/>
      </w:r>
      <w:r>
        <w:rPr>
          <w:rFonts w:hint="eastAsia"/>
        </w:rPr>
        <w:t>　　　　二、无油活塞空压机行业劣势分析</w:t>
      </w:r>
      <w:r>
        <w:rPr>
          <w:rFonts w:hint="eastAsia"/>
        </w:rPr>
        <w:br/>
      </w:r>
      <w:r>
        <w:rPr>
          <w:rFonts w:hint="eastAsia"/>
        </w:rPr>
        <w:t>　　　　三、无油活塞空压机市场机会探索</w:t>
      </w:r>
      <w:r>
        <w:rPr>
          <w:rFonts w:hint="eastAsia"/>
        </w:rPr>
        <w:br/>
      </w:r>
      <w:r>
        <w:rPr>
          <w:rFonts w:hint="eastAsia"/>
        </w:rPr>
        <w:t>　　　　四、无油活塞空压机市场威胁评估</w:t>
      </w:r>
      <w:r>
        <w:rPr>
          <w:rFonts w:hint="eastAsia"/>
        </w:rPr>
        <w:br/>
      </w:r>
      <w:r>
        <w:rPr>
          <w:rFonts w:hint="eastAsia"/>
        </w:rPr>
        <w:t>　　第二节 无油活塞空压机行业风险及对策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2026-2032年中国无油活塞空压机行业前景与发展趋势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无油活塞空压机行业发展环境分析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2026-2032年无油活塞空压机行业发展趋势与方向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一、无油活塞空压机行业发展方向预测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二、无油活塞空压机发展趋势分析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2026-2032年无油活塞空压机行业发展潜力与机遇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一、无油活塞空压机市场发展潜力评估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二、无油活塞空压机新兴市场与机遇探索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无油活塞空压机行业研究结论与建议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(中^智^林)无油活塞空压机行业发展建议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无油活塞空压机行业类别</w:t>
      </w:r>
      <w:r>
        <w:rPr>
          <w:rFonts w:hint="eastAsia"/>
        </w:rPr>
        <w:br/>
      </w:r>
      <w:r>
        <w:rPr>
          <w:rFonts w:hint="eastAsia"/>
        </w:rPr>
        <w:t>　　图表 无油活塞空压机行业产业链调研</w:t>
      </w:r>
      <w:r>
        <w:rPr>
          <w:rFonts w:hint="eastAsia"/>
        </w:rPr>
        <w:br/>
      </w:r>
      <w:r>
        <w:rPr>
          <w:rFonts w:hint="eastAsia"/>
        </w:rPr>
        <w:t>　　图表 无油活塞空压机行业现状</w:t>
      </w:r>
      <w:r>
        <w:rPr>
          <w:rFonts w:hint="eastAsia"/>
        </w:rPr>
        <w:br/>
      </w:r>
      <w:r>
        <w:rPr>
          <w:rFonts w:hint="eastAsia"/>
        </w:rPr>
        <w:t>　　图表 无油活塞空压机行业标准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2020-2025年中国无油活塞空压机行业市场规模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2026年中国无油活塞空压机行业产能</w:t>
      </w:r>
      <w:r>
        <w:rPr>
          <w:rFonts w:hint="eastAsia"/>
        </w:rPr>
        <w:br/>
      </w:r>
      <w:r>
        <w:rPr>
          <w:rFonts w:hint="eastAsia"/>
        </w:rPr>
        <w:t>　　图表 2020-2025年中国无油活塞空压机行业产量统计</w:t>
      </w:r>
      <w:r>
        <w:rPr>
          <w:rFonts w:hint="eastAsia"/>
        </w:rPr>
        <w:br/>
      </w:r>
      <w:r>
        <w:rPr>
          <w:rFonts w:hint="eastAsia"/>
        </w:rPr>
        <w:t>　　图表 无油活塞空压机行业动态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2020-2025年中国无油活塞空压机市场需求量</w:t>
      </w:r>
      <w:r>
        <w:rPr>
          <w:rFonts w:hint="eastAsia"/>
        </w:rPr>
        <w:br/>
      </w:r>
      <w:r>
        <w:rPr>
          <w:rFonts w:hint="eastAsia"/>
        </w:rPr>
        <w:t>　　图表 2026年中国无油活塞空压机行业需求区域调研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2020-2025年中国无油活塞空压机行情</w:t>
      </w:r>
      <w:r>
        <w:rPr>
          <w:rFonts w:hint="eastAsia"/>
        </w:rPr>
        <w:br/>
      </w:r>
      <w:r>
        <w:rPr>
          <w:rFonts w:hint="eastAsia"/>
        </w:rPr>
        <w:t>　　图表 2020-2025年中国无油活塞空压机价格走势图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2020-2025年中国无油活塞空压机行业销售收入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2020-2025年中国无油活塞空压机行业盈利情况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2020-2025年中国无油活塞空压机行业利润总额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2020-2025年中国无油活塞空压机进口统计</w:t>
      </w:r>
      <w:r>
        <w:rPr>
          <w:rFonts w:hint="eastAsia"/>
        </w:rPr>
        <w:br/>
      </w:r>
      <w:r>
        <w:rPr>
          <w:rFonts w:hint="eastAsia"/>
        </w:rPr>
        <w:t>　　图表 2020-2025年中国无油活塞空压机出口统计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2020-2025年中国无油活塞空压机行业企业数量统计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**地区无油活塞空压机市场规模</w:t>
      </w:r>
      <w:r>
        <w:rPr>
          <w:rFonts w:hint="eastAsia"/>
        </w:rPr>
        <w:br/>
      </w:r>
      <w:r>
        <w:rPr>
          <w:rFonts w:hint="eastAsia"/>
        </w:rPr>
        <w:t>　　图表 **地区无油活塞空压机行业市场需求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**地区无油活塞空压机市场调研</w:t>
      </w:r>
      <w:r>
        <w:rPr>
          <w:rFonts w:hint="eastAsia"/>
        </w:rPr>
        <w:br/>
      </w:r>
      <w:r>
        <w:rPr>
          <w:rFonts w:hint="eastAsia"/>
        </w:rPr>
        <w:t>　　图表 **地区无油活塞空压机行业市场需求分析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**地区无油活塞空压机市场规模</w:t>
      </w:r>
      <w:r>
        <w:rPr>
          <w:rFonts w:hint="eastAsia"/>
        </w:rPr>
        <w:br/>
      </w:r>
      <w:r>
        <w:rPr>
          <w:rFonts w:hint="eastAsia"/>
        </w:rPr>
        <w:t>　　图表 **地区无油活塞空压机行业市场需求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**地区无油活塞空压机市场调研</w:t>
      </w:r>
      <w:r>
        <w:rPr>
          <w:rFonts w:hint="eastAsia"/>
        </w:rPr>
        <w:br/>
      </w:r>
      <w:r>
        <w:rPr>
          <w:rFonts w:hint="eastAsia"/>
        </w:rPr>
        <w:t>　　图表 **地区无油活塞空压机行业市场需求分析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无油活塞空压机行业竞争对手分析</w:t>
      </w:r>
      <w:r>
        <w:rPr>
          <w:rFonts w:hint="eastAsia"/>
        </w:rPr>
        <w:br/>
      </w:r>
      <w:r>
        <w:rPr>
          <w:rFonts w:hint="eastAsia"/>
        </w:rPr>
        <w:t>　　图表 无油活塞空压机重点企业（一）基本信息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无油活塞空压机重点企业（一）经营情况分析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无油活塞空压机重点企业（一）主要经济指标情况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无油活塞空压机重点企业（一）盈利能力情况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无油活塞空压机重点企业（一）偿债能力情况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无油活塞空压机重点企业（一）运营能力情况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无油活塞空压机重点企业（一）成长能力情况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无油活塞空压机重点企业（二）基本信息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无油活塞空压机重点企业（二）经营情况分析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无油活塞空压机重点企业（二）主要经济指标情况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无油活塞空压机重点企业（二）盈利能力情况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无油活塞空压机重点企业（二）偿债能力情况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无油活塞空压机重点企业（二）运营能力情况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无油活塞空压机重点企业（二）成长能力情况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无油活塞空压机重点企业（三）基本信息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无油活塞空压机重点企业（三）经营情况分析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无油活塞空压机重点企业（三）主要经济指标情况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无油活塞空压机重点企业（三）盈利能力情况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无油活塞空压机重点企业（三）偿债能力情况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无油活塞空压机重点企业（三）运营能力情况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无油活塞空压机重点企业（三）成长能力情况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2026-2032年中国无油活塞空压机行业产能预测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2026-2032年中国无油活塞空压机行业产量预测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2026-2032年中国无油活塞空压机市场需求预测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2026-2032年中国无油活塞空压机行业市场规模预测</w:t>
      </w:r>
      <w:r>
        <w:rPr>
          <w:rFonts w:hint="eastAsia"/>
        </w:rPr>
        <w:br/>
      </w:r>
      <w:r>
        <w:rPr>
          <w:rFonts w:hint="eastAsia"/>
        </w:rPr>
        <w:t>　　图表 无油活塞空压机行业准入条件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2026年中国无油活塞空压机市场前景</w:t>
      </w:r>
      <w:r>
        <w:rPr>
          <w:rFonts w:hint="eastAsia"/>
        </w:rPr>
        <w:br/>
      </w:r>
      <w:r>
        <w:rPr>
          <w:rFonts w:hint="eastAsia"/>
        </w:rPr>
        <w:t>　　图表 2026-2032年中国无油活塞空压机行业信息化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2026-2032年中国无油活塞空压机行业风险分析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2026-2032年中国无油活塞空压机行业发展趋势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04311168448ba" w:history="1">
        <w:r>
          <w:rPr>
            <w:rStyle w:val="Hyperlink"/>
          </w:rPr>
          <w:t>2026-2032年中国无油活塞空压机行业现状分析与市场前景报告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04311168448ba" w:history="1">
        <w:r>
          <w:rPr>
            <w:rStyle w:val="Hyperlink"/>
          </w:rPr>
          <w:t>https://www.20087.com/5/16/WuYouHuoSaiKongYaJiShiChangQianJingYuCe.html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油空压机靠什么润滑、无油活塞空压机厂家、无油涡旋空压机、无油活塞空压机轴承、无油空压机和有油空压机的区别、无油活塞空压机出风口有几个、空压机工作原理和用途、无油活塞空压机测试架图片、空压机参数的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cac5e1dd64817" w:history="1">
      <w:r>
        <w:rPr>
          <w:rStyle w:val="Hyperlink"/>
        </w:rPr>
        <w:t>2026-2032年中国无油活塞空压机行业现状分析与市场前景报告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WuYouHuoSaiKongYaJiShiChangQianJingYuCe.html" TargetMode="External" Id="R695043111684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WuYouHuoSaiKongYaJiShiChangQianJingYuCe.html" TargetMode="External" Id="R50dcac5e1dd6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2026-03-27T06:56:34Z</dcterms:created>
  <dcterms:modified xsi:type="dcterms:W3CDTF">2026-03-27T07:56:34Z</dcterms:modified>
  <dc:subject>2026-2032年中国无油活塞空压机行业现状分析与市场前景报告</dc:subject>
  <dc:title>2026-2032年中国无油活塞空压机行业现状分析与市场前景报告</dc:title>
  <cp:keywords>2026-2032年中国无油活塞空压机行业现状分析与市场前景报告</cp:keywords>
  <dc:description>2026-2032年中国无油活塞空压机行业现状分析与市场前景报告</dc:description>
</cp:coreProperties>
</file>