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d47cd87b646df" w:history="1">
              <w:r>
                <w:rPr>
                  <w:rStyle w:val="Hyperlink"/>
                </w:rPr>
                <w:t>2025-2031年全球与中国无铅回流焊机市场调查研究及发展趋势报告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d47cd87b646df" w:history="1">
              <w:r>
                <w:rPr>
                  <w:rStyle w:val="Hyperlink"/>
                </w:rPr>
                <w:t>2025-2031年全球与中国无铅回流焊机市场调查研究及发展趋势报告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d47cd87b646df" w:history="1">
                <w:r>
                  <w:rPr>
                    <w:rStyle w:val="Hyperlink"/>
                  </w:rPr>
                  <w:t>https://www.20087.com/5/76/WuQianHuiLiuHanJiHangYeQuShi.html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无铅回流焊机是电子制造领域的重要设备，用于实现无铅焊接工艺。随着环保法规的日益严格和电子产品的无铅化趋势，无铅回流焊机的需求量不断增加。</w:t>
      </w:r>
      <w:r>
        <w:rPr>
          <w:rFonts w:hint="eastAsia"/>
        </w:rPr>
        <w:br/>
      </w:r>
      <w:r>
        <w:rPr>
          <w:rFonts w:hint="eastAsia"/>
        </w:rPr>
        <w:t>　　随着无铅焊接技术的不断进步和新材料的开发应用，无铅回流焊机的性能和效率将得到进一步提升。同时，智能化、自动化也将成为无铅回流焊机发展的重要趋势。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d47cd87b646df" w:history="1">
        <w:r>
          <w:rPr>
            <w:rStyle w:val="Hyperlink"/>
          </w:rPr>
          <w:t>2025-2031年全球与中国无铅回流焊机市场调查研究及发展趋势报告</w:t>
        </w:r>
      </w:hyperlink>
      <w:r>
        <w:rPr>
          <w:rFonts w:hint="eastAsia"/>
        </w:rPr>
        <w:t>》基于国家统计局及相关行业协会的详实数据，结合国内外无铅回流焊机行业研究资料及深入市场调研，系统分析了无铅回流焊机行业的市场规模、市场需求及产业链现状。报告重点探讨了无铅回流焊机行业整体运行情况及细分领域特点，科学预测了无铅回流焊机市场前景与发展趋势，揭示了无铅回流焊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4d47cd87b646df" w:history="1">
        <w:r>
          <w:rPr>
            <w:rStyle w:val="Hyperlink"/>
          </w:rPr>
          <w:t>2025-2031年全球与中国无铅回流焊机市场调查研究及发展趋势报告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无铅回流焊机市场概述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按照不同产品类型，无铅回流焊机主要可以分为如下几个类别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全球不同产品类型无铅回流焊机销售额增长趋势2020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连续式回流焊机</w:t>
      </w:r>
      <w:r>
        <w:rPr>
          <w:rFonts w:hint="eastAsia"/>
        </w:rPr>
        <w:br/>
      </w:r>
      <w:r>
        <w:rPr>
          <w:rFonts w:hint="eastAsia"/>
        </w:rPr>
        <w:t>　　　　1.2.3 批量式回流焊机</w:t>
      </w:r>
      <w:r>
        <w:rPr>
          <w:rFonts w:hint="eastAsia"/>
        </w:rPr>
        <w:br/>
      </w:r>
      <w:r>
        <w:rPr>
          <w:rFonts w:hint="eastAsia"/>
        </w:rPr>
        <w:t>　　1.3 从不同应用，无铅回流焊机主要包括如下几个方面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全球不同应用无铅回流焊机销售额增长趋势2020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无铅回流焊机行业背景、发展历史、现状及趋势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无铅回流焊机行业目前现状分析</w:t>
      </w:r>
      <w:r>
        <w:rPr>
          <w:rFonts w:hint="eastAsia"/>
        </w:rPr>
        <w:br/>
      </w:r>
      <w:r>
        <w:rPr>
          <w:rFonts w:hint="eastAsia"/>
        </w:rPr>
        <w:t>　　　　1.4.2 无铅回流焊机发展趋势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全球无铅回流焊机总体规模分析</w:t>
      </w:r>
      <w:r>
        <w:rPr>
          <w:rFonts w:hint="eastAsia"/>
        </w:rPr>
        <w:br/>
      </w:r>
      <w:r>
        <w:rPr>
          <w:rFonts w:hint="eastAsia"/>
        </w:rPr>
        <w:t>　　2.1 全球无铅回流焊机供需现状及预测（2020-2031）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全球无铅回流焊机产能、产量、产能利用率及发展趋势（2020-2031）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全球无铅回流焊机产量、需求量及发展趋势（2020-2031）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全球主要地区无铅回流焊机产量及发展趋势（2020-2031）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全球主要地区无铅回流焊机产量（2020-2025）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全球主要地区无铅回流焊机产量（2025-2031）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全球主要地区无铅回流焊机产量市场份额（2020-2031）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中国无铅回流焊机供需现状及预测（2020-2031）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中国无铅回流焊机产能、产量、产能利用率及发展趋势（2020-2031）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中国无铅回流焊机产量、市场需求量及发展趋势（2020-2031）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全球无铅回流焊机销量及销售额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全球市场无铅回流焊机销售额（2020-2031）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全球市场无铅回流焊机销量（2020-2031）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全球市场无铅回流焊机价格趋势（2020-2031）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全球市场主要厂商无铅回流焊机产能市场份额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全球市场主要厂商无铅回流焊机销量（2020-2025）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全球市场主要厂商无铅回流焊机销量（2020-2025）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全球市场主要厂商无铅回流焊机销售收入（2020-2025）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全球市场主要厂商无铅回流焊机销售价格（2020-2025）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2025年全球主要生产商无铅回流焊机收入排名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中国市场主要厂商无铅回流焊机销量（2020-2025）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中国市场主要厂商无铅回流焊机销量（2020-2025）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中国市场主要厂商无铅回流焊机销售收入（2020-2025）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2025年中国主要生产商无铅回流焊机收入排名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中国市场主要厂商无铅回流焊机销售价格（2020-2025）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全球主要厂商无铅回流焊机总部及产地分布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全球主要厂商成立时间及无铅回流焊机商业化日期</w:t>
      </w:r>
      <w:r>
        <w:rPr>
          <w:rFonts w:hint="eastAsia"/>
        </w:rPr>
        <w:br/>
      </w:r>
      <w:r>
        <w:rPr>
          <w:rFonts w:hint="eastAsia"/>
        </w:rPr>
        <w:t>　　3.6 全球主要厂商无铅回流焊机产品类型及应用</w:t>
      </w:r>
      <w:r>
        <w:rPr>
          <w:rFonts w:hint="eastAsia"/>
        </w:rPr>
        <w:br/>
      </w:r>
      <w:r>
        <w:rPr>
          <w:rFonts w:hint="eastAsia"/>
        </w:rPr>
        <w:t>　　3.7 无铅回流焊机行业集中度、竞争程度分析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无铅回流焊机行业集中度分析：2025年全球Top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全球无铅回流焊机第一梯队、第二梯队和第三梯队生产商（品牌）及市场份额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全球无铅回流焊机主要地区分析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全球主要地区无铅回流焊机市场规模分析：2020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全球主要地区无铅回流焊机销售收入及市场份额（2020-2025年）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全球主要地区无铅回流焊机销售收入预测（2025-2031年）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全球主要地区无铅回流焊机销量分析：2020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全球主要地区无铅回流焊机销量及市场份额（2020-2025年）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全球主要地区无铅回流焊机销量及市场份额预测（2025-2031）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北美市场无铅回流焊机销量、收入及增长率（2020-2031）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欧洲市场无铅回流焊机销量、收入及增长率（2020-2031）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中国市场无铅回流焊机销量、收入及增长率（2020-2031）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日本市场无铅回流焊机销量、收入及增长率（2020-2031）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全球无铅回流焊机主要生产商分析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无铅回流焊机销量、收入、价格及毛利率（2020-2025）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无铅回流焊机销量、收入、价格及毛利率（2020-2025）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无铅回流焊机销量、收入、价格及毛利率（2020-2025）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无铅回流焊机销量、收入、价格及毛利率（2020-2025）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无铅回流焊机销量、收入、价格及毛利率（2020-2025）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无铅回流焊机销量、收入、价格及毛利率（2020-2025）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无铅回流焊机销量、收入、价格及毛利率（2020-2025）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无铅回流焊机销量、收入、价格及毛利率（2020-2025）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无铅回流焊机销量、收入、价格及毛利率（2020-2025）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无铅回流焊机销量、收入、价格及毛利率（2020-2025）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无铅回流焊机销量、收入、价格及毛利率（2020-2025）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无铅回流焊机销量、收入、价格及毛利率（2020-2025）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无铅回流焊机销量、收入、价格及毛利率（2020-2025）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无铅回流焊机销量、收入、价格及毛利率（2020-2025）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无铅回流焊机销量、收入、价格及毛利率（2020-2025）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不同产品类型无铅回流焊机分析</w:t>
      </w:r>
      <w:r>
        <w:rPr>
          <w:rFonts w:hint="eastAsia"/>
        </w:rPr>
        <w:br/>
      </w:r>
      <w:r>
        <w:rPr>
          <w:rFonts w:hint="eastAsia"/>
        </w:rPr>
        <w:t>　　6.1 全球不同产品类型无铅回流焊机销量（2020-2031）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全球不同产品类型无铅回流焊机销量及市场份额（2020-2025）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全球不同产品类型无铅回流焊机销量预测（2025-2031）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全球不同产品类型无铅回流焊机收入（2020-2031）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全球不同产品类型无铅回流焊机收入及市场份额（2020-2025）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全球不同产品类型无铅回流焊机收入预测（2025-2031）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全球不同产品类型无铅回流焊机价格走势（2020-2031）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不同应用无铅回流焊机分析</w:t>
      </w:r>
      <w:r>
        <w:rPr>
          <w:rFonts w:hint="eastAsia"/>
        </w:rPr>
        <w:br/>
      </w:r>
      <w:r>
        <w:rPr>
          <w:rFonts w:hint="eastAsia"/>
        </w:rPr>
        <w:t>　　7.1 全球不同应用无铅回流焊机销量（2020-2031）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全球不同应用无铅回流焊机销量及市场份额（2020-2025）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全球不同应用无铅回流焊机销量预测（2025-2031）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全球不同应用无铅回流焊机收入（2020-2031）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全球不同应用无铅回流焊机收入及市场份额（2020-2025）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全球不同应用无铅回流焊机收入预测（2025-2031）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全球不同应用无铅回流焊机价格走势（2020-2031）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无铅回流焊机产业链分析</w:t>
      </w:r>
      <w:r>
        <w:rPr>
          <w:rFonts w:hint="eastAsia"/>
        </w:rPr>
        <w:br/>
      </w:r>
      <w:r>
        <w:rPr>
          <w:rFonts w:hint="eastAsia"/>
        </w:rPr>
        <w:t>　　8.2 无铅回流焊机产业上游供应分析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无铅回流焊机下游典型客户</w:t>
      </w:r>
      <w:r>
        <w:rPr>
          <w:rFonts w:hint="eastAsia"/>
        </w:rPr>
        <w:br/>
      </w:r>
      <w:r>
        <w:rPr>
          <w:rFonts w:hint="eastAsia"/>
        </w:rPr>
        <w:t>　　8.4 无铅回流焊机销售渠道分析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无铅回流焊机行业发展机遇及主要驱动因素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无铅回流焊机行业发展面临的风险</w:t>
      </w:r>
      <w:r>
        <w:rPr>
          <w:rFonts w:hint="eastAsia"/>
        </w:rPr>
        <w:br/>
      </w:r>
      <w:r>
        <w:rPr>
          <w:rFonts w:hint="eastAsia"/>
        </w:rPr>
        <w:t>　　9.3 无铅回流焊机行业政策分析</w:t>
      </w:r>
      <w:r>
        <w:rPr>
          <w:rFonts w:hint="eastAsia"/>
        </w:rPr>
        <w:br/>
      </w:r>
      <w:r>
        <w:rPr>
          <w:rFonts w:hint="eastAsia"/>
        </w:rPr>
        <w:t>　　9.4 无铅回流焊机中国企业SWOT分析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全球不同产品类型无铅回流焊机销售额增长（CAGR）趋势2020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无铅回流焊机行业目前发展现状</w:t>
      </w:r>
      <w:r>
        <w:rPr>
          <w:rFonts w:hint="eastAsia"/>
        </w:rPr>
        <w:br/>
      </w:r>
      <w:r>
        <w:rPr>
          <w:rFonts w:hint="eastAsia"/>
        </w:rPr>
        <w:t>　　表4 无铅回流焊机发展趋势</w:t>
      </w:r>
      <w:r>
        <w:rPr>
          <w:rFonts w:hint="eastAsia"/>
        </w:rPr>
        <w:br/>
      </w:r>
      <w:r>
        <w:rPr>
          <w:rFonts w:hint="eastAsia"/>
        </w:rPr>
        <w:t>　　表5 全球主要地区无铅回流焊机产量增速（CAGR）：2020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全球主要地区无铅回流焊机产量（2020-2025）&amp;（千台）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全球主要地区无铅回流焊机产量（2025-2031）&amp;（千台）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全球主要地区无铅回流焊机产量市场份额（2020-2025）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全球主要地区无铅回流焊机产量市场份额（2025-2031）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全球市场主要厂商无铅回流焊机产能（2024-2025）&amp;（千台）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全球市场主要厂商无铅回流焊机销量（2020-2025）&amp;（千台）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全球市场主要厂商无铅回流焊机销量市场份额（2020-2025）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全球市场主要厂商无铅回流焊机销售收入（2020-2025）&amp;（百万美元）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全球市场主要厂商无铅回流焊机销售收入市场份额（2020-2025）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全球市场主要厂商无铅回流焊机销售价格（2020-2025）&amp;（美元/台）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2025年全球主要生产商无铅回流焊机收入排名（百万美元）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中国市场主要厂商无铅回流焊机销量（2020-2025）&amp;（千台）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中国市场主要厂商无铅回流焊机销量市场份额（2020-2025）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中国市场主要厂商无铅回流焊机销售收入（2020-2025）&amp;（百万美元）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中国市场主要厂商无铅回流焊机销售收入市场份额（2020-2025）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2025年中国主要生产商无铅回流焊机收入排名（百万美元）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中国市场主要厂商无铅回流焊机销售价格（2020-2025）&amp;（美元/台）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全球主要厂商无铅回流焊机总部及产地分布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全球主要厂商成立时间及无铅回流焊机商业化日期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全球主要厂商无铅回流焊机产品类型及应用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2025年全球无铅回流焊机主要厂商市场地位（第一梯队、第二梯队和第三梯队）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全球无铅回流焊机市场投资、并购等现状分析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全球主要地区无铅回流焊机销售收入增速：（2020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全球主要地区无铅回流焊机销售收入（2020-2025）&amp;（百万美元）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全球主要地区无铅回流焊机销售收入市场份额（2020-2025）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全球主要地区无铅回流焊机收入（2025-2031）&amp;（百万美元）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全球主要地区无铅回流焊机收入市场份额（2025-2031）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全球主要地区无铅回流焊机销量（千台）：2020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全球主要地区无铅回流焊机销量（2020-2025）&amp;（千台）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全球主要地区无铅回流焊机销量市场份额（2020-2025）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全球主要地区无铅回流焊机销量（2025-2031）&amp;（千台）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全球主要地区无铅回流焊机销量份额（2025-2031）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无铅回流焊机销量（千台）、收入（百万美元）、价格（美元/台）及毛利率（2020-2025）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无铅回流焊机销量（千台）、收入（百万美元）、价格（美元/台）及毛利率（2020-2025）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无铅回流焊机销量（千台）、收入（百万美元）、价格（美元/台）及毛利率（2020-2025）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无铅回流焊机销量（千台）、收入（百万美元）、价格（美元/台）及毛利率（2020-2025）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无铅回流焊机销量（千台）、收入（百万美元）、价格（美元/台）及毛利率（2020-2025）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无铅回流焊机销量（千台）、收入（百万美元）、价格（美元/台）及毛利率（2020-2025）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无铅回流焊机销量（千台）、收入（百万美元）、价格（美元/台）及毛利率（2020-2025）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无铅回流焊机销量（千台）、收入（百万美元）、价格（美元/台）及毛利率（2020-2025）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无铅回流焊机销量（千台）、收入（百万美元）、价格（美元/台）及毛利率（2020-2025）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无铅回流焊机销量（千台）、收入（百万美元）、价格（美元/台）及毛利率（2020-2025）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无铅回流焊机销量（千台）、收入（百万美元）、价格（美元/台）及毛利率（2020-2025）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无铅回流焊机销量（千台）、收入（百万美元）、价格（美元/台）及毛利率（2020-2025）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无铅回流焊机销量（千台）、收入（百万美元）、价格（美元/台）及毛利率（2020-2025）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无铅回流焊机销量（千台）、收入（百万美元）、价格（美元/台）及毛利率（2020-2025）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无铅回流焊机生产基地、销售区域、竞争对手及市场地位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无铅回流焊机产品规格、参数及市场应用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无铅回流焊机销量（千台）、收入（百万美元）、价格（美元/台）及毛利率（2020-2025）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全球不同产品类型无铅回流焊机销量（2020-2025）&amp;（千台）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表114 全球不同产品类型无铅回流焊机销量市场份额（2020-2025）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全球不同产品类型无铅回流焊机销量预测（2025-2031）&amp;（千台）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表116 全球不同产品类型无铅回流焊机销量市场份额预测（2025-2031）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全球不同产品类型无铅回流焊机收入（2020-2025）&amp;（百万美元）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全球不同产品类型无铅回流焊机收入市场份额（2020-2025）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全球不同产品类型无铅回流焊机收入预测（2025-2031）&amp;（百万美元）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全球不同类型无铅回流焊机收入市场份额预测（2025-2031）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全球不同应用无铅回流焊机销量（2020-2025年）&amp;（千台）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全球不同应用无铅回流焊机销量市场份额（2020-2025）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全球不同应用无铅回流焊机销量预测（2025-2031）&amp;（千台）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表124 全球不同应用无铅回流焊机销量市场份额预测（2025-2031）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全球不同应用无铅回流焊机收入（2020-2025年）&amp;（百万美元）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全球不同应用无铅回流焊机收入市场份额（2020-2025）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全球不同应用无铅回流焊机收入预测（2025-2031）&amp;（百万美元）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全球不同应用无铅回流焊机收入市场份额预测（2025-2031）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无铅回流焊机上游原料供应商及联系方式列表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无铅回流焊机典型客户列表</w:t>
      </w:r>
      <w:r>
        <w:rPr>
          <w:rFonts w:hint="eastAsia"/>
        </w:rPr>
        <w:br/>
      </w:r>
      <w:r>
        <w:rPr>
          <w:rFonts w:hint="eastAsia"/>
        </w:rPr>
        <w:t>　　表131 无铅回流焊机主要销售模式及销售渠道</w:t>
      </w:r>
      <w:r>
        <w:rPr>
          <w:rFonts w:hint="eastAsia"/>
        </w:rPr>
        <w:br/>
      </w:r>
      <w:r>
        <w:rPr>
          <w:rFonts w:hint="eastAsia"/>
        </w:rPr>
        <w:t>　　表132 无铅回流焊机行业发展机遇及主要驱动因素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无铅回流焊机行业发展面临的风险</w:t>
      </w:r>
      <w:r>
        <w:rPr>
          <w:rFonts w:hint="eastAsia"/>
        </w:rPr>
        <w:br/>
      </w:r>
      <w:r>
        <w:rPr>
          <w:rFonts w:hint="eastAsia"/>
        </w:rPr>
        <w:t>　　表134 无铅回流焊机行业政策分析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无铅回流焊机产品图片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全球不同产品类型无铅回流焊机销售额2020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全球不同产品类型无铅回流焊机市场份额2024 VS 2025</w:t>
      </w:r>
      <w:r>
        <w:rPr>
          <w:rFonts w:hint="eastAsia"/>
        </w:rPr>
        <w:br/>
      </w:r>
      <w:r>
        <w:rPr>
          <w:rFonts w:hint="eastAsia"/>
        </w:rPr>
        <w:t>　　图4 连续式回流焊机产品图片</w:t>
      </w:r>
      <w:r>
        <w:rPr>
          <w:rFonts w:hint="eastAsia"/>
        </w:rPr>
        <w:br/>
      </w:r>
      <w:r>
        <w:rPr>
          <w:rFonts w:hint="eastAsia"/>
        </w:rPr>
        <w:t>　　图5 批量式回流焊机产品图片</w:t>
      </w:r>
      <w:r>
        <w:rPr>
          <w:rFonts w:hint="eastAsia"/>
        </w:rPr>
        <w:br/>
      </w:r>
      <w:r>
        <w:rPr>
          <w:rFonts w:hint="eastAsia"/>
        </w:rPr>
        <w:t>　　图6 全球不同应用无铅回流焊机销售额2020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全球不同应用无铅回流焊机市场份额2024 VS 2025</w:t>
      </w:r>
      <w:r>
        <w:rPr>
          <w:rFonts w:hint="eastAsia"/>
        </w:rPr>
        <w:br/>
      </w:r>
      <w:r>
        <w:rPr>
          <w:rFonts w:hint="eastAsia"/>
        </w:rPr>
        <w:t>　　图8 通信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全球无铅回流焊机产能、产量、产能利用率及发展趋势（2020-2031）&amp;（千台）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全球无铅回流焊机产量、需求量及发展趋势（2020-2031）&amp;（千台）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全球主要地区无铅回流焊机产量市场份额（2020-2031）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中国无铅回流焊机产能、产量、产能利用率及发展趋势（2020-2031）&amp;（千台）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中国无铅回流焊机产量、市场需求量及发展趋势（2020-2031）&amp;（千台）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全球无铅回流焊机市场销售额及增长率：（2020-2031）&amp;（百万美元）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全球市场无铅回流焊机市场规模：2020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全球市场无铅回流焊机销量及增长率（2020-2031）&amp;（千台）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全球市场无铅回流焊机价格趋势（2020-2031）&amp;（千台）&amp;（美元/台）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2025年全球市场主要厂商无铅回流焊机销量市场份额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2025年全球市场主要厂商无铅回流焊机收入市场份额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2025年中国市场主要厂商无铅回流焊机销量市场份额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2025年中国市场主要厂商无铅回流焊机收入市场份额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2025年全球前五大生产商无铅回流焊机市场份额</w:t>
      </w:r>
      <w:r>
        <w:rPr>
          <w:rFonts w:hint="eastAsia"/>
        </w:rPr>
        <w:br/>
      </w:r>
      <w:r>
        <w:rPr>
          <w:rFonts w:hint="eastAsia"/>
        </w:rPr>
        <w:t>　　图28 2025年全球无铅回流焊机第一梯队、第二梯队和第三梯队生产商（品牌）及市场份额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全球主要地区无铅回流焊机销售收入（2020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全球主要地区无铅回流焊机销售收入市场份额（2024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北美市场无铅回流焊机销量及增长率（2020-2031）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图32 北美市场无铅回流焊机收入及增长率（2020-2031）&amp;（百万美元）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欧洲市场无铅回流焊机销量及增长率（2020-2031）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图34 欧洲市场无铅回流焊机收入及增长率（2020-2031）&amp;（百万美元）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中国市场无铅回流焊机销量及增长率（2020-2031）&amp;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图36 中国市场无铅回流焊机收入及增长率（2020-2031）&amp;（百万美元）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日本市场无铅回流焊机销量及增长率（2020-2031）&amp;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图38 日本市场无铅回流焊机收入及增长率（2020-2031）&amp;（百万美元）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全球不同产品类型无铅回流焊机价格走势（2020-2031）&amp;（美元/台）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全球不同应用无铅回流焊机价格走势（2020-2031）&amp;（美元/台）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无铅回流焊机产业链</w:t>
      </w:r>
      <w:r>
        <w:rPr>
          <w:rFonts w:hint="eastAsia"/>
        </w:rPr>
        <w:br/>
      </w:r>
      <w:r>
        <w:rPr>
          <w:rFonts w:hint="eastAsia"/>
        </w:rPr>
        <w:t>　　图42 无铅回流焊机中国企业SWOT分析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d47cd87b646df" w:history="1">
        <w:r>
          <w:rPr>
            <w:rStyle w:val="Hyperlink"/>
          </w:rPr>
          <w:t>2025-2031年全球与中国无铅回流焊机市场调查研究及发展趋势报告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d47cd87b646df" w:history="1">
        <w:r>
          <w:rPr>
            <w:rStyle w:val="Hyperlink"/>
          </w:rPr>
          <w:t>https://www.20087.com/5/76/WuQianHuiLiuHanJiHangYeQuShi.html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热点：粉末堆焊机、无铅回流焊机与普通回流焊机的区别、储能焊机、无铅回流焊接工艺、中频点焊机、精密无铅回流焊炉、纵缝焊机、无铅焊接回流炉温度、脚踏式点焊机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5a976d2b5412d" w:history="1">
      <w:r>
        <w:rPr>
          <w:rStyle w:val="Hyperlink"/>
        </w:rPr>
        <w:t>2025-2031年全球与中国无铅回流焊机市场调查研究及发展趋势报告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WuQianHuiLiuHanJiHangYeQuShi.html" TargetMode="External" Id="Rd74d47cd87b6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WuQianHuiLiuHanJiHangYeQuShi.html" TargetMode="External" Id="R6375a976d2b5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2025-05-08T05:24:00Z</dcterms:created>
  <dcterms:modified xsi:type="dcterms:W3CDTF">2025-05-08T06:24:00Z</dcterms:modified>
  <dc:subject>2025-2031年全球与中国无铅回流焊机市场调查研究及发展趋势报告</dc:subject>
  <dc:title>2025-2031年全球与中国无铅回流焊机市场调查研究及发展趋势报告</dc:title>
  <cp:keywords>2025-2031年全球与中国无铅回流焊机市场调查研究及发展趋势报告</cp:keywords>
  <dc:description>2025-2031年全球与中国无铅回流焊机市场调查研究及发展趋势报告</dc:description>
</cp:coreProperties>
</file>