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1ec50b1a14ec5" w:history="1">
              <w:r>
                <w:rPr>
                  <w:rStyle w:val="Hyperlink"/>
                </w:rPr>
                <w:t>2024-2029年全球与中国显示玻璃行业市场调研及发展趋势预测报告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1ec50b1a14ec5" w:history="1">
              <w:r>
                <w:rPr>
                  <w:rStyle w:val="Hyperlink"/>
                </w:rPr>
                <w:t>2024-2029年全球与中国显示玻璃行业市场调研及发展趋势预测报告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1ec50b1a14ec5" w:history="1">
                <w:r>
                  <w:rPr>
                    <w:rStyle w:val="Hyperlink"/>
                  </w:rPr>
                  <w:t>https://www.20087.com/5/36/XianShiBoLiHangYeQianJingQuShi.html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玻璃是平板显示技术的核心组件，其发展与智能手机、电视、电脑显示器以及新兴的可穿戴设备和车载显示系统紧密相关。近年来，超薄化、大尺寸化、高透光率和抗反射处理等技术的突破，使得显示玻璃的性能大幅提升，满足了高清、高对比度及触控一体化的需求。同时，OLED和Mini-LED等新型显示技术的兴起，对显示玻璃提出了更高的要求，促进了材料和工艺的进一步创新。</w:t>
      </w:r>
      <w:r>
        <w:rPr>
          <w:rFonts w:hint="eastAsia"/>
        </w:rPr>
        <w:br/>
      </w:r>
      <w:r>
        <w:rPr>
          <w:rFonts w:hint="eastAsia"/>
        </w:rPr>
        <w:t>　　未来，显示玻璃的发展将聚焦于柔性、可折叠和集成更多功能的特性。一方面，柔性显示玻璃的研发将推动可折叠设备市场的扩展，满足消费者对便携性和创新形态的追求。另一方面，通过在玻璃基板上集成传感器、天线等功能性元件，实现显示与交互的一体化，提升设备的智能化水平，拓展应用场景至医疗、教育、工业控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1ec50b1a14ec5" w:history="1">
        <w:r>
          <w:rPr>
            <w:rStyle w:val="Hyperlink"/>
          </w:rPr>
          <w:t>2024-2029年全球与中国显示玻璃行业市场调研及发展趋势预测报告</w:t>
        </w:r>
      </w:hyperlink>
      <w:r>
        <w:rPr>
          <w:rFonts w:hint="eastAsia"/>
        </w:rPr>
        <w:t>》全面分析了全球及我国显示玻璃行业的现状、市场需求、市场规模以及价格动态，探讨了显示玻璃产业链的结构与发展。显示玻璃报告对显示玻璃细分市场进行了剖析，同时基于科学数据，对显示玻璃市场前景及发展趋势进行了预测。报告还聚焦显示玻璃重点企业，并对其品牌影响力、市场竞争力以及行业集中度进行了评估。显示玻璃报告为投资者、产业链相关企业及政府决策部门提供了专业、客观的参考，是了解和把握显示玻璃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按产品类型细分，全球显示玻璃市场规模2018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8/8+代</w:t>
      </w:r>
      <w:r>
        <w:rPr>
          <w:rFonts w:hint="eastAsia"/>
        </w:rPr>
        <w:br/>
      </w:r>
      <w:r>
        <w:rPr>
          <w:rFonts w:hint="eastAsia"/>
        </w:rPr>
        <w:t>　　　　1.3.3 7/7.5代</w:t>
      </w:r>
      <w:r>
        <w:rPr>
          <w:rFonts w:hint="eastAsia"/>
        </w:rPr>
        <w:br/>
      </w:r>
      <w:r>
        <w:rPr>
          <w:rFonts w:hint="eastAsia"/>
        </w:rPr>
        <w:t>　　　　1.3.4 6/6.5代</w:t>
      </w:r>
      <w:r>
        <w:rPr>
          <w:rFonts w:hint="eastAsia"/>
        </w:rPr>
        <w:br/>
      </w:r>
      <w:r>
        <w:rPr>
          <w:rFonts w:hint="eastAsia"/>
        </w:rPr>
        <w:t>　　　　1.3.5 5/5.5-代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按应用细分，全球显示玻璃市场规模2018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电视</w:t>
      </w:r>
      <w:r>
        <w:rPr>
          <w:rFonts w:hint="eastAsia"/>
        </w:rPr>
        <w:br/>
      </w:r>
      <w:r>
        <w:rPr>
          <w:rFonts w:hint="eastAsia"/>
        </w:rPr>
        <w:t>　　　　1.4.3 监控</w:t>
      </w:r>
      <w:r>
        <w:rPr>
          <w:rFonts w:hint="eastAsia"/>
        </w:rPr>
        <w:br/>
      </w:r>
      <w:r>
        <w:rPr>
          <w:rFonts w:hint="eastAsia"/>
        </w:rPr>
        <w:t>　　　　1.4.4 笔记本电脑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显示玻璃行业发展总体概况</w:t>
      </w:r>
      <w:r>
        <w:rPr>
          <w:rFonts w:hint="eastAsia"/>
        </w:rPr>
        <w:br/>
      </w:r>
      <w:r>
        <w:rPr>
          <w:rFonts w:hint="eastAsia"/>
        </w:rPr>
        <w:t>　　　　1.5.2 显示玻璃行业发展主要特点</w:t>
      </w:r>
      <w:r>
        <w:rPr>
          <w:rFonts w:hint="eastAsia"/>
        </w:rPr>
        <w:br/>
      </w:r>
      <w:r>
        <w:rPr>
          <w:rFonts w:hint="eastAsia"/>
        </w:rPr>
        <w:t>　　　　1.5.3 显示玻璃行业发展影响因素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全球市场，近三年显示玻璃主要企业占有率及排名（按销量）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近三年显示玻璃主要企业在国际市场占有率（按销量，2020-2023）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2022年显示玻璃主要企业在国际市场排名（按销量）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近三年全球市场主要企业显示玻璃销量（2020-2023）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全球市场，近三年显示玻璃主要企业占有率及排名（按收入）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近三年显示玻璃主要企业在国际市场占有率（按收入，2020-2023）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2022年显示玻璃主要企业在国际市场排名（按收入）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近三年全球市场主要企业显示玻璃销售收入（2020-2023）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全球市场，近三年主要企业显示玻璃销售价格（2020-2023）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中国市场，近三年显示玻璃主要企业占有率及排名（按销量）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近三年显示玻璃主要企业在中国市场占有率（按销量，2020-2023）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2022年显示玻璃主要企业在中国市场排名（按销量）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近三年中国市场主要企业显示玻璃销量（2020-2023）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中国市场，近三年显示玻璃主要企业占有率及排名（按收入）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近三年显示玻璃主要企业在中国市场占有率（按收入，2020-2023）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2022年显示玻璃主要企业在中国市场排名（按收入）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近三年中国市场主要企业显示玻璃销售收入（2020-2023）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全球主要厂商显示玻璃总部及产地分布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全球主要厂商成立时间及显示玻璃商业化日期</w:t>
      </w:r>
      <w:r>
        <w:rPr>
          <w:rFonts w:hint="eastAsia"/>
        </w:rPr>
        <w:br/>
      </w:r>
      <w:r>
        <w:rPr>
          <w:rFonts w:hint="eastAsia"/>
        </w:rPr>
        <w:t>　　2.8 全球主要厂商显示玻璃产品类型及应用</w:t>
      </w:r>
      <w:r>
        <w:rPr>
          <w:rFonts w:hint="eastAsia"/>
        </w:rPr>
        <w:br/>
      </w:r>
      <w:r>
        <w:rPr>
          <w:rFonts w:hint="eastAsia"/>
        </w:rPr>
        <w:t>　　2.9 显示玻璃行业集中度、竞争程度分析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显示玻璃行业集中度分析：2022年全球Top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全球显示玻璃第一梯队、第二梯队和第三梯队生产商（品牌）及市场份额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全球显示玻璃总体规模分析</w:t>
      </w:r>
      <w:r>
        <w:rPr>
          <w:rFonts w:hint="eastAsia"/>
        </w:rPr>
        <w:br/>
      </w:r>
      <w:r>
        <w:rPr>
          <w:rFonts w:hint="eastAsia"/>
        </w:rPr>
        <w:t>　　3.1 全球显示玻璃供需现状及预测（2018-2029）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全球显示玻璃产能、产量、产能利用率及发展趋势（2018-2029）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全球显示玻璃产量、需求量及发展趋势（2018-2029）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全球主要地区显示玻璃产量及发展趋势（2018-2029）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全球主要地区显示玻璃产量（2018-2023）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全球主要地区显示玻璃产量（2024-2029）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全球主要地区显示玻璃产量市场份额（2018-2029）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中国显示玻璃供需现状及预测（2018-2029）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中国显示玻璃产能、产量、产能利用率及发展趋势（2018-2029）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中国显示玻璃产量、市场需求量及发展趋势（2018-2029）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全球显示玻璃销量及销售额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全球市场显示玻璃销售额（2018-2029）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全球市场显示玻璃销量（2018-2029）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全球市场显示玻璃价格趋势（2018-2029）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全球显示玻璃主要地区分析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全球主要地区显示玻璃市场规模分析：2018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全球主要地区显示玻璃销售收入及市场份额（2018-2023年）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全球主要地区显示玻璃销售收入预测（2024-2029年）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全球主要地区显示玻璃销量分析：2018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全球主要地区显示玻璃销量及市场份额（2018-2023年）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全球主要地区显示玻璃销量及市场份额预测（2024-2029年）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印度市场显示玻璃销量、收入及增长率（2018-2029）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显示玻璃销量、收入、价格及毛利率（2018-2023）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不同产品类型显示玻璃分析</w:t>
      </w:r>
      <w:r>
        <w:rPr>
          <w:rFonts w:hint="eastAsia"/>
        </w:rPr>
        <w:br/>
      </w:r>
      <w:r>
        <w:rPr>
          <w:rFonts w:hint="eastAsia"/>
        </w:rPr>
        <w:t>　　6.1 全球不同产品类型显示玻璃销量（2018-2029）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全球不同产品类型显示玻璃销量及市场份额（2018-2023）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全球不同产品类型显示玻璃销量预测（2024-2029）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全球不同产品类型显示玻璃收入（2018-2029）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全球不同产品类型显示玻璃收入及市场份额（2018-2023）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全球不同产品类型显示玻璃收入预测（2024-2029）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全球不同产品类型显示玻璃价格走势（2018-2029）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不同应用显示玻璃分析</w:t>
      </w:r>
      <w:r>
        <w:rPr>
          <w:rFonts w:hint="eastAsia"/>
        </w:rPr>
        <w:br/>
      </w:r>
      <w:r>
        <w:rPr>
          <w:rFonts w:hint="eastAsia"/>
        </w:rPr>
        <w:t>　　7.1 全球不同应用显示玻璃销量（2018-2029）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全球不同应用显示玻璃销量及市场份额（2018-2023）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全球不同应用显示玻璃销量预测（2024-2029）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全球不同应用显示玻璃收入（2018-2029）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全球不同应用显示玻璃收入及市场份额（2018-2023）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全球不同应用显示玻璃收入预测（2024-2029）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全球不同应用显示玻璃价格走势（2018-2029）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显示玻璃行业发展趋势</w:t>
      </w:r>
      <w:r>
        <w:rPr>
          <w:rFonts w:hint="eastAsia"/>
        </w:rPr>
        <w:br/>
      </w:r>
      <w:r>
        <w:rPr>
          <w:rFonts w:hint="eastAsia"/>
        </w:rPr>
        <w:t>　　8.2 显示玻璃行业主要驱动因素</w:t>
      </w:r>
      <w:r>
        <w:rPr>
          <w:rFonts w:hint="eastAsia"/>
        </w:rPr>
        <w:br/>
      </w:r>
      <w:r>
        <w:rPr>
          <w:rFonts w:hint="eastAsia"/>
        </w:rPr>
        <w:t>　　8.3 显示玻璃中国企业SWOT分析</w:t>
      </w:r>
      <w:r>
        <w:rPr>
          <w:rFonts w:hint="eastAsia"/>
        </w:rPr>
        <w:br/>
      </w:r>
      <w:r>
        <w:rPr>
          <w:rFonts w:hint="eastAsia"/>
        </w:rPr>
        <w:t>　　8.4 中国显示玻璃行业政策环境分析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显示玻璃行业产业链简介</w:t>
      </w:r>
      <w:r>
        <w:rPr>
          <w:rFonts w:hint="eastAsia"/>
        </w:rPr>
        <w:br/>
      </w:r>
      <w:r>
        <w:rPr>
          <w:rFonts w:hint="eastAsia"/>
        </w:rPr>
        <w:t>　　　　9.1.1 显示玻璃行业供应链分析</w:t>
      </w:r>
      <w:r>
        <w:rPr>
          <w:rFonts w:hint="eastAsia"/>
        </w:rPr>
        <w:br/>
      </w:r>
      <w:r>
        <w:rPr>
          <w:rFonts w:hint="eastAsia"/>
        </w:rPr>
        <w:t>　　　　9.1.2 显示玻璃主要原料及供应情况</w:t>
      </w:r>
      <w:r>
        <w:rPr>
          <w:rFonts w:hint="eastAsia"/>
        </w:rPr>
        <w:br/>
      </w:r>
      <w:r>
        <w:rPr>
          <w:rFonts w:hint="eastAsia"/>
        </w:rPr>
        <w:t>　　　　9.1.3 显示玻璃行业主要下游客户</w:t>
      </w:r>
      <w:r>
        <w:rPr>
          <w:rFonts w:hint="eastAsia"/>
        </w:rPr>
        <w:br/>
      </w:r>
      <w:r>
        <w:rPr>
          <w:rFonts w:hint="eastAsia"/>
        </w:rPr>
        <w:t>　　9.2 显示玻璃行业采购模式</w:t>
      </w:r>
      <w:r>
        <w:rPr>
          <w:rFonts w:hint="eastAsia"/>
        </w:rPr>
        <w:br/>
      </w:r>
      <w:r>
        <w:rPr>
          <w:rFonts w:hint="eastAsia"/>
        </w:rPr>
        <w:t>　　9.3 显示玻璃行业生产模式</w:t>
      </w:r>
      <w:r>
        <w:rPr>
          <w:rFonts w:hint="eastAsia"/>
        </w:rPr>
        <w:br/>
      </w:r>
      <w:r>
        <w:rPr>
          <w:rFonts w:hint="eastAsia"/>
        </w:rPr>
        <w:t>　　9.4 显示玻璃行业销售模式及销售渠道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按产品类型细分，全球显示玻璃市场规模2018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按应用细分，全球显示玻璃市场规模2018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显示玻璃行业发展主要特点</w:t>
      </w:r>
      <w:r>
        <w:rPr>
          <w:rFonts w:hint="eastAsia"/>
        </w:rPr>
        <w:br/>
      </w:r>
      <w:r>
        <w:rPr>
          <w:rFonts w:hint="eastAsia"/>
        </w:rPr>
        <w:t>　　表4 显示玻璃行业发展有利因素分析</w:t>
      </w:r>
      <w:r>
        <w:rPr>
          <w:rFonts w:hint="eastAsia"/>
        </w:rPr>
        <w:br/>
      </w:r>
      <w:r>
        <w:rPr>
          <w:rFonts w:hint="eastAsia"/>
        </w:rPr>
        <w:t>　　表5 显示玻璃行业发展不利因素分析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进入显示玻璃行业壁垒</w:t>
      </w:r>
      <w:r>
        <w:rPr>
          <w:rFonts w:hint="eastAsia"/>
        </w:rPr>
        <w:br/>
      </w:r>
      <w:r>
        <w:rPr>
          <w:rFonts w:hint="eastAsia"/>
        </w:rPr>
        <w:t>　　表7 近三年显示玻璃主要企业在国际市场占有率（按销量，2020-2023）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2022年显示玻璃主要企业在国际市场排名（按销量）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近三年全球市场主要企业显示玻璃销量（2020-2023）&amp;（百万平米）</w:t>
      </w:r>
      <w:r>
        <w:rPr>
          <w:rFonts w:hint="eastAsia"/>
        </w:rPr>
        <w:br/>
      </w:r>
      <w:r>
        <w:rPr>
          <w:rFonts w:hint="eastAsia"/>
        </w:rPr>
        <w:t>　　表10 近三年显示玻璃主要企业在国际市场占有率（按收入，2020-2023）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2022年显示玻璃主要企业在国际市场排名（按收入）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近三年全球市场主要企业显示玻璃销售收入（2020-2023）&amp;（万元）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近三年全球市场主要企业显示玻璃销售价格（2020-2023）&amp;（元/千平方米）</w:t>
      </w:r>
      <w:r>
        <w:rPr>
          <w:rFonts w:hint="eastAsia"/>
        </w:rPr>
        <w:br/>
      </w:r>
      <w:r>
        <w:rPr>
          <w:rFonts w:hint="eastAsia"/>
        </w:rPr>
        <w:t>　　表14 近三年显示玻璃主要企业在中国市场占有率（按销量，2020-2023）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2022年显示玻璃主要企业在中国市场排名（按销量）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近三年中国市场主要企业显示玻璃销量（2020-2023）&amp;（百万平米）</w:t>
      </w:r>
      <w:r>
        <w:rPr>
          <w:rFonts w:hint="eastAsia"/>
        </w:rPr>
        <w:br/>
      </w:r>
      <w:r>
        <w:rPr>
          <w:rFonts w:hint="eastAsia"/>
        </w:rPr>
        <w:t>　　表17 近三年显示玻璃主要企业在中国市场占有率（按收入，2020-2023）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2022年显示玻璃主要企业在中国市场排名（按收入）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近三年中国市场主要企业显示玻璃销售收入（2020-2023）&amp;（万元）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全球主要厂商显示玻璃总部及产地分布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全球主要厂商成立时间及显示玻璃商业化日期</w:t>
      </w:r>
      <w:r>
        <w:rPr>
          <w:rFonts w:hint="eastAsia"/>
        </w:rPr>
        <w:br/>
      </w:r>
      <w:r>
        <w:rPr>
          <w:rFonts w:hint="eastAsia"/>
        </w:rPr>
        <w:t>　　表22 全球主要厂商显示玻璃产品类型及应用</w:t>
      </w:r>
      <w:r>
        <w:rPr>
          <w:rFonts w:hint="eastAsia"/>
        </w:rPr>
        <w:br/>
      </w:r>
      <w:r>
        <w:rPr>
          <w:rFonts w:hint="eastAsia"/>
        </w:rPr>
        <w:t>　　表23 2022年全球显示玻璃主要厂商市场地位（第一梯队、第二梯队和第三梯队）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全球显示玻璃市场投资、并购等现状分析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全球主要地区显示玻璃产量增速（CAGR）：（2018 VS 2022 VS 2029）&amp;（百万平米）</w:t>
      </w:r>
      <w:r>
        <w:rPr>
          <w:rFonts w:hint="eastAsia"/>
        </w:rPr>
        <w:br/>
      </w:r>
      <w:r>
        <w:rPr>
          <w:rFonts w:hint="eastAsia"/>
        </w:rPr>
        <w:t>　　表26 全球主要地区显示玻璃产量（2018 VS 2022 VS 2029）&amp;（百万平米）</w:t>
      </w:r>
      <w:r>
        <w:rPr>
          <w:rFonts w:hint="eastAsia"/>
        </w:rPr>
        <w:br/>
      </w:r>
      <w:r>
        <w:rPr>
          <w:rFonts w:hint="eastAsia"/>
        </w:rPr>
        <w:t>　　表27 全球主要地区显示玻璃产量（2018-2023）&amp;（百万平米）</w:t>
      </w:r>
      <w:r>
        <w:rPr>
          <w:rFonts w:hint="eastAsia"/>
        </w:rPr>
        <w:br/>
      </w:r>
      <w:r>
        <w:rPr>
          <w:rFonts w:hint="eastAsia"/>
        </w:rPr>
        <w:t>　　表28 全球主要地区显示玻璃产量（2024-2029）&amp;（百万平米）</w:t>
      </w:r>
      <w:r>
        <w:rPr>
          <w:rFonts w:hint="eastAsia"/>
        </w:rPr>
        <w:br/>
      </w:r>
      <w:r>
        <w:rPr>
          <w:rFonts w:hint="eastAsia"/>
        </w:rPr>
        <w:t>　　表29 全球主要地区显示玻璃产量市场份额（2018-2023）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全球主要地区显示玻璃产量（2024-2029）&amp;（百万平米）</w:t>
      </w:r>
      <w:r>
        <w:rPr>
          <w:rFonts w:hint="eastAsia"/>
        </w:rPr>
        <w:br/>
      </w:r>
      <w:r>
        <w:rPr>
          <w:rFonts w:hint="eastAsia"/>
        </w:rPr>
        <w:t>　　表31 全球主要地区显示玻璃销售收入增速：（2018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全球主要地区显示玻璃销售收入（2018-2023）&amp;（万元）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全球主要地区显示玻璃销售收入市场份额（2018-2023）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全球主要地区显示玻璃收入（2024-2029）&amp;（万元）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全球主要地区显示玻璃收入市场份额（2024-2029）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全球主要地区显示玻璃销量（百万平米）：2018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全球主要地区显示玻璃销量（2018-2023）&amp;（百万平米）</w:t>
      </w:r>
      <w:r>
        <w:rPr>
          <w:rFonts w:hint="eastAsia"/>
        </w:rPr>
        <w:br/>
      </w:r>
      <w:r>
        <w:rPr>
          <w:rFonts w:hint="eastAsia"/>
        </w:rPr>
        <w:t>　　表38 全球主要地区显示玻璃销量市场份额（2018-2023）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全球主要地区显示玻璃销量（2024-2029）&amp;（百万平米）</w:t>
      </w:r>
      <w:r>
        <w:rPr>
          <w:rFonts w:hint="eastAsia"/>
        </w:rPr>
        <w:br/>
      </w:r>
      <w:r>
        <w:rPr>
          <w:rFonts w:hint="eastAsia"/>
        </w:rPr>
        <w:t>　　表40 全球主要地区显示玻璃销量份额（2024-2029）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显示玻璃生产基地、销售区域、竞争对手及市场地位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显示玻璃产品规格、参数及市场应用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显示玻璃销量（百万平米）、收入（万元）、价格（元/千平方米）及毛利率（2018-2023）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全球不同产品类型显示玻璃销量（2018-2023年）&amp;（百万平米）</w:t>
      </w:r>
      <w:r>
        <w:rPr>
          <w:rFonts w:hint="eastAsia"/>
        </w:rPr>
        <w:br/>
      </w:r>
      <w:r>
        <w:rPr>
          <w:rFonts w:hint="eastAsia"/>
        </w:rPr>
        <w:t>　　表82 全球不同产品类型显示玻璃销量市场份额（2018-2023）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全球不同产品类型显示玻璃销量预测（2024-2029）&amp;（百万平米）</w:t>
      </w:r>
      <w:r>
        <w:rPr>
          <w:rFonts w:hint="eastAsia"/>
        </w:rPr>
        <w:br/>
      </w:r>
      <w:r>
        <w:rPr>
          <w:rFonts w:hint="eastAsia"/>
        </w:rPr>
        <w:t>　　表84 全球市场不同产品类型显示玻璃销量市场份额预测（2024-2029）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全球不同产品类型显示玻璃收入（2018-2023年）&amp;（万元）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全球不同产品类型显示玻璃收入市场份额（2018-2023）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全球不同产品类型显示玻璃收入预测（2024-2029）&amp;（万元）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全球不同产品类型显示玻璃收入市场份额预测（2024-2029）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全球不同应用显示玻璃销量（2018-2023年）&amp;（百万平米）</w:t>
      </w:r>
      <w:r>
        <w:rPr>
          <w:rFonts w:hint="eastAsia"/>
        </w:rPr>
        <w:br/>
      </w:r>
      <w:r>
        <w:rPr>
          <w:rFonts w:hint="eastAsia"/>
        </w:rPr>
        <w:t>　　表90 全球不同应用显示玻璃销量市场份额（2018-2023）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全球不同应用显示玻璃销量预测（2024-2029）&amp;（百万平米）</w:t>
      </w:r>
      <w:r>
        <w:rPr>
          <w:rFonts w:hint="eastAsia"/>
        </w:rPr>
        <w:br/>
      </w:r>
      <w:r>
        <w:rPr>
          <w:rFonts w:hint="eastAsia"/>
        </w:rPr>
        <w:t>　　表92 全球市场不同应用显示玻璃销量市场份额预测（2024-2029）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全球不同应用显示玻璃收入（2018-2023年）&amp;（万元）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全球不同应用显示玻璃收入市场份额（2018-2023）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全球不同应用显示玻璃收入预测（2024-2029）&amp;（万元）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全球不同应用显示玻璃收入市场份额预测（2024-2029）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显示玻璃行业发展趋势</w:t>
      </w:r>
      <w:r>
        <w:rPr>
          <w:rFonts w:hint="eastAsia"/>
        </w:rPr>
        <w:br/>
      </w:r>
      <w:r>
        <w:rPr>
          <w:rFonts w:hint="eastAsia"/>
        </w:rPr>
        <w:t>　　表98 显示玻璃行业主要驱动因素</w:t>
      </w:r>
      <w:r>
        <w:rPr>
          <w:rFonts w:hint="eastAsia"/>
        </w:rPr>
        <w:br/>
      </w:r>
      <w:r>
        <w:rPr>
          <w:rFonts w:hint="eastAsia"/>
        </w:rPr>
        <w:t>　　表99 显示玻璃行业供应链分析</w:t>
      </w:r>
      <w:r>
        <w:rPr>
          <w:rFonts w:hint="eastAsia"/>
        </w:rPr>
        <w:br/>
      </w:r>
      <w:r>
        <w:rPr>
          <w:rFonts w:hint="eastAsia"/>
        </w:rPr>
        <w:t>　　表100 显示玻璃上游原料供应商</w:t>
      </w:r>
      <w:r>
        <w:rPr>
          <w:rFonts w:hint="eastAsia"/>
        </w:rPr>
        <w:br/>
      </w:r>
      <w:r>
        <w:rPr>
          <w:rFonts w:hint="eastAsia"/>
        </w:rPr>
        <w:t>　　表101 显示玻璃行业主要下游客户</w:t>
      </w:r>
      <w:r>
        <w:rPr>
          <w:rFonts w:hint="eastAsia"/>
        </w:rPr>
        <w:br/>
      </w:r>
      <w:r>
        <w:rPr>
          <w:rFonts w:hint="eastAsia"/>
        </w:rPr>
        <w:t>　　表102 显示玻璃行业典型经销商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显示玻璃产品图片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全球不同产品类型显示玻璃销售额2018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全球不同产品类型显示玻璃市场份额2022 &amp; 2029</w:t>
      </w:r>
      <w:r>
        <w:rPr>
          <w:rFonts w:hint="eastAsia"/>
        </w:rPr>
        <w:br/>
      </w:r>
      <w:r>
        <w:rPr>
          <w:rFonts w:hint="eastAsia"/>
        </w:rPr>
        <w:t>　　图4 8/8+代产品图片</w:t>
      </w:r>
      <w:r>
        <w:rPr>
          <w:rFonts w:hint="eastAsia"/>
        </w:rPr>
        <w:br/>
      </w:r>
      <w:r>
        <w:rPr>
          <w:rFonts w:hint="eastAsia"/>
        </w:rPr>
        <w:t>　　图5 7/7.5代产品图片</w:t>
      </w:r>
      <w:r>
        <w:rPr>
          <w:rFonts w:hint="eastAsia"/>
        </w:rPr>
        <w:br/>
      </w:r>
      <w:r>
        <w:rPr>
          <w:rFonts w:hint="eastAsia"/>
        </w:rPr>
        <w:t>　　图6 6/6.5代产品图片</w:t>
      </w:r>
      <w:r>
        <w:rPr>
          <w:rFonts w:hint="eastAsia"/>
        </w:rPr>
        <w:br/>
      </w:r>
      <w:r>
        <w:rPr>
          <w:rFonts w:hint="eastAsia"/>
        </w:rPr>
        <w:t>　　图7 5/5.5-代产品图片</w:t>
      </w:r>
      <w:r>
        <w:rPr>
          <w:rFonts w:hint="eastAsia"/>
        </w:rPr>
        <w:br/>
      </w:r>
      <w:r>
        <w:rPr>
          <w:rFonts w:hint="eastAsia"/>
        </w:rPr>
        <w:t>　　图8 全球不同应用显示玻璃销售额2018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全球不同应用显示玻璃市场份额2022 VS 2029</w:t>
      </w:r>
      <w:r>
        <w:rPr>
          <w:rFonts w:hint="eastAsia"/>
        </w:rPr>
        <w:br/>
      </w:r>
      <w:r>
        <w:rPr>
          <w:rFonts w:hint="eastAsia"/>
        </w:rPr>
        <w:t>　　图10 电视</w:t>
      </w:r>
      <w:r>
        <w:rPr>
          <w:rFonts w:hint="eastAsia"/>
        </w:rPr>
        <w:br/>
      </w:r>
      <w:r>
        <w:rPr>
          <w:rFonts w:hint="eastAsia"/>
        </w:rPr>
        <w:t>　　图11 监控</w:t>
      </w:r>
      <w:r>
        <w:rPr>
          <w:rFonts w:hint="eastAsia"/>
        </w:rPr>
        <w:br/>
      </w:r>
      <w:r>
        <w:rPr>
          <w:rFonts w:hint="eastAsia"/>
        </w:rPr>
        <w:t>　　图12 笔记本电脑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2022年全球前五大生产商显示玻璃市场份额</w:t>
      </w:r>
      <w:r>
        <w:rPr>
          <w:rFonts w:hint="eastAsia"/>
        </w:rPr>
        <w:br/>
      </w:r>
      <w:r>
        <w:rPr>
          <w:rFonts w:hint="eastAsia"/>
        </w:rPr>
        <w:t>　　图15 2022年全球显示玻璃第一梯队、第二梯队和第三梯队厂商及市场份额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全球显示玻璃产能、产量、产能利用率及发展趋势（2018-2029）&amp;（百万平米）</w:t>
      </w:r>
      <w:r>
        <w:rPr>
          <w:rFonts w:hint="eastAsia"/>
        </w:rPr>
        <w:br/>
      </w:r>
      <w:r>
        <w:rPr>
          <w:rFonts w:hint="eastAsia"/>
        </w:rPr>
        <w:t>　　图17 全球显示玻璃产量、需求量及发展趋势（2018-2029）&amp;（百万平米）</w:t>
      </w:r>
      <w:r>
        <w:rPr>
          <w:rFonts w:hint="eastAsia"/>
        </w:rPr>
        <w:br/>
      </w:r>
      <w:r>
        <w:rPr>
          <w:rFonts w:hint="eastAsia"/>
        </w:rPr>
        <w:t>　　图18 全球主要地区显示玻璃产量市场份额（2018-2029）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中国显示玻璃产能、产量、产能利用率及发展趋势（2018-2029）&amp;（百万平米）</w:t>
      </w:r>
      <w:r>
        <w:rPr>
          <w:rFonts w:hint="eastAsia"/>
        </w:rPr>
        <w:br/>
      </w:r>
      <w:r>
        <w:rPr>
          <w:rFonts w:hint="eastAsia"/>
        </w:rPr>
        <w:t>　　图20 中国显示玻璃产量、市场需求量及发展趋势（2018-2029）&amp;（百万平米）</w:t>
      </w:r>
      <w:r>
        <w:rPr>
          <w:rFonts w:hint="eastAsia"/>
        </w:rPr>
        <w:br/>
      </w:r>
      <w:r>
        <w:rPr>
          <w:rFonts w:hint="eastAsia"/>
        </w:rPr>
        <w:t>　　图21 全球显示玻璃市场销售额及增长率：（2018-2029）&amp;（万元）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全球市场显示玻璃市场规模：2018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图24 全球市场显示玻璃价格趋势（2018-2029）&amp;（元/千平方米）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图25 全球主要地区显示玻璃销售收入（2018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全球主要地区显示玻璃销售收入市场份额（2018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图28 北美市场显示玻璃收入及增长率（2018-2029）&amp;（万元）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图30 欧洲市场显示玻璃收入及增长率（2018-2029）&amp;（万元）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图32 中国市场显示玻璃收入及增长率（2018-2029）&amp;（万元）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图34 日本市场显示玻璃收入及增长率（2018-2029）&amp;（万元）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图36 东南亚市场显示玻璃收入及增长率（2018-2029）&amp;（万元）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印度市场显示玻璃销量及增长率（2018-2029）&amp;（百万平米）</w:t>
      </w:r>
      <w:r>
        <w:rPr>
          <w:rFonts w:hint="eastAsia"/>
        </w:rPr>
        <w:br/>
      </w:r>
      <w:r>
        <w:rPr>
          <w:rFonts w:hint="eastAsia"/>
        </w:rPr>
        <w:t>　　图38 印度市场显示玻璃收入及增长率（2018-2029）&amp;（万元）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全球不同产品类型显示玻璃价格走势（2018-2029）&amp;（元/千平方米）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图40 全球不同应用显示玻璃价格走势（2018-2029）&amp;（元/千平方米）</w:t>
      </w:r>
      <w:r>
        <w:rPr>
          <w:rFonts w:hint="eastAsia"/>
        </w:rPr>
        <w:br/>
      </w:r>
      <w:r>
        <w:rPr>
          <w:rFonts w:hint="eastAsia"/>
        </w:rPr>
        <w:t>　　图41 显示玻璃中国企业SWOT分析</w:t>
      </w:r>
      <w:r>
        <w:rPr>
          <w:rFonts w:hint="eastAsia"/>
        </w:rPr>
        <w:br/>
      </w:r>
      <w:r>
        <w:rPr>
          <w:rFonts w:hint="eastAsia"/>
        </w:rPr>
        <w:t>　　图42 显示玻璃产业链</w:t>
      </w:r>
      <w:r>
        <w:rPr>
          <w:rFonts w:hint="eastAsia"/>
        </w:rPr>
        <w:br/>
      </w:r>
      <w:r>
        <w:rPr>
          <w:rFonts w:hint="eastAsia"/>
        </w:rPr>
        <w:t>　　图43 显示玻璃行业采购模式分析</w:t>
      </w:r>
      <w:r>
        <w:rPr>
          <w:rFonts w:hint="eastAsia"/>
        </w:rPr>
        <w:br/>
      </w:r>
      <w:r>
        <w:rPr>
          <w:rFonts w:hint="eastAsia"/>
        </w:rPr>
        <w:t>　　图44 显示玻璃行业生产模式分析</w:t>
      </w:r>
      <w:r>
        <w:rPr>
          <w:rFonts w:hint="eastAsia"/>
        </w:rPr>
        <w:br/>
      </w:r>
      <w:r>
        <w:rPr>
          <w:rFonts w:hint="eastAsia"/>
        </w:rPr>
        <w:t>　　图45 显示玻璃行业销售模式分析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1ec50b1a14ec5" w:history="1">
        <w:r>
          <w:rPr>
            <w:rStyle w:val="Hyperlink"/>
          </w:rPr>
          <w:t>2024-2029年全球与中国显示玻璃行业市场调研及发展趋势预测报告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1ec50b1a14ec5" w:history="1">
        <w:r>
          <w:rPr>
            <w:rStyle w:val="Hyperlink"/>
          </w:rPr>
          <w:t>https://www.20087.com/5/36/XianShiBoLiHangYeQianJingQuShi.html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dea6cc6f445da" w:history="1">
      <w:r>
        <w:rPr>
          <w:rStyle w:val="Hyperlink"/>
        </w:rPr>
        <w:t>2024-2029年全球与中国显示玻璃行业市场调研及发展趋势预测报告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XianShiBoLiHangYeQianJingQuShi.html" TargetMode="External" Id="Rf2d1ec50b1a14e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XianShiBoLiHangYeQianJingQuShi.html" TargetMode="External" Id="R834dea6cc6f4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2023-08-25T03:28:08Z</dcterms:created>
  <dcterms:modified xsi:type="dcterms:W3CDTF">2023-08-25T04:28:08Z</dcterms:modified>
  <dc:subject>2024-2029年全球与中国显示玻璃行业市场调研及发展趋势预测报告</dc:subject>
  <dc:title>2024-2029年全球与中国显示玻璃行业市场调研及发展趋势预测报告</dc:title>
  <cp:keywords>2024-2029年全球与中国显示玻璃行业市场调研及发展趋势预测报告</cp:keywords>
  <dc:description>2024-2029年全球与中国显示玻璃行业市场调研及发展趋势预测报告</dc:description>
</cp:coreProperties>
</file>