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0c8d6396c41cc" w:history="1">
              <w:r>
                <w:rPr>
                  <w:rStyle w:val="Hyperlink"/>
                </w:rPr>
                <w:t>2025-2031年全球与中国智慧路灯行业发展分析及前景趋势预测报告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0c8d6396c41cc" w:history="1">
              <w:r>
                <w:rPr>
                  <w:rStyle w:val="Hyperlink"/>
                </w:rPr>
                <w:t>2025-2031年全球与中国智慧路灯行业发展分析及前景趋势预测报告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80c8d6396c41cc" w:history="1">
                <w:r>
                  <w:rPr>
                    <w:rStyle w:val="Hyperlink"/>
                  </w:rPr>
                  <w:t>https://www.20087.com/5/76/ZhiHuiLuDengFaZhanXianZhuangQianJing.html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路灯系统在城市基础设施建设中逐渐占据重要位置，通过集成物联网、大数据、智能感知等技术，实现了远程控制、亮度调节、故障报警、环境监测等功能。这些路灯不仅提升了城市的能源效率，减少了光污染，还成为智慧城市建设中数据收集的节点，为城市管理提供决策支持。</w:t>
      </w:r>
      <w:r>
        <w:rPr>
          <w:rFonts w:hint="eastAsia"/>
        </w:rPr>
        <w:br/>
      </w:r>
      <w:r>
        <w:rPr>
          <w:rFonts w:hint="eastAsia"/>
        </w:rPr>
        <w:t>　　未来，智慧路灯将朝着更深度的智能化和多功能集成化发展，与5G通信技术的结合将使路灯成为智慧城市的重要通信基站，支持无人驾驶车辆导航、物联网设备的连接。同时，结合太阳能、风能等可再生能源，实现零碳排放，更加环保。此外，智慧路灯还将融合更多公共服务功能，如空气质量监测、紧急广播系统、无线充电站等，成为城市服务的综合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0c8d6396c41cc" w:history="1">
        <w:r>
          <w:rPr>
            <w:rStyle w:val="Hyperlink"/>
          </w:rPr>
          <w:t>2025-2031年全球与中国智慧路灯行业发展分析及前景趋势预测报告</w:t>
        </w:r>
      </w:hyperlink>
      <w:r>
        <w:rPr>
          <w:rFonts w:hint="eastAsia"/>
        </w:rPr>
        <w:t>》基于权威机构和相关协会的详实数据资料，系统分析了智慧路灯行业的市场规模、竞争格局及技术发展现状，并对智慧路灯未来趋势作出科学预测。报告梳理了智慧路灯产业链结构、消费需求变化和价格波动情况，重点评估了智慧路灯重点企业的市场表现与竞争态势，同时客观分析了智慧路灯技术创新方向、市场机遇及潜在风险。通过翔实的数据支持和直观的图表展示，为相关企业及投资者提供了可靠的决策参考，帮助把握智慧路灯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全球市场智慧路灯市场总体规模</w:t>
      </w:r>
      <w:r>
        <w:rPr>
          <w:rFonts w:hint="eastAsia"/>
        </w:rPr>
        <w:br/>
      </w:r>
      <w:r>
        <w:rPr>
          <w:rFonts w:hint="eastAsia"/>
        </w:rPr>
        <w:t>　　1.4 中国市场智慧路灯市场总体规模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智慧路灯行业发展总体概况</w:t>
      </w:r>
      <w:r>
        <w:rPr>
          <w:rFonts w:hint="eastAsia"/>
        </w:rPr>
        <w:br/>
      </w:r>
      <w:r>
        <w:rPr>
          <w:rFonts w:hint="eastAsia"/>
        </w:rPr>
        <w:t>　　　　1.5.2 智慧路灯行业发展主要特点</w:t>
      </w:r>
      <w:r>
        <w:rPr>
          <w:rFonts w:hint="eastAsia"/>
        </w:rPr>
        <w:br/>
      </w:r>
      <w:r>
        <w:rPr>
          <w:rFonts w:hint="eastAsia"/>
        </w:rPr>
        <w:t>　　　　1.5.3 智慧路灯行业发展影响因素</w:t>
      </w:r>
      <w:r>
        <w:rPr>
          <w:rFonts w:hint="eastAsia"/>
        </w:rPr>
        <w:br/>
      </w:r>
      <w:r>
        <w:rPr>
          <w:rFonts w:hint="eastAsia"/>
        </w:rPr>
        <w:t>　　　　1.5.3 .1 智慧路灯有利因素</w:t>
      </w:r>
      <w:r>
        <w:rPr>
          <w:rFonts w:hint="eastAsia"/>
        </w:rPr>
        <w:br/>
      </w:r>
      <w:r>
        <w:rPr>
          <w:rFonts w:hint="eastAsia"/>
        </w:rPr>
        <w:t>　　　　1.5.3 .2 智慧路灯不利因素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全球市场，近三年智慧路灯主要企业占有率及排名（按收入）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近三年智慧路灯主要企业在国际市场占有率（按收入，2020-2025）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2025年智慧路灯主要企业在国际市场排名（按收入）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近三年全球市场主要企业智慧路灯销售收入（2020-2025）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中国市场，近三年智慧路灯主要企业占有率及排名（按收入）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近三年智慧路灯主要企业在中国市场占有率（按收入，2020-2025）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2025年智慧路灯主要企业在中国市场排名（按收入）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近三年中国市场主要企业智慧路灯销售收入（2020-2025）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全球主要厂商智慧路灯总部及产地分布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全球主要厂商成立时间及智慧路灯商业化日期</w:t>
      </w:r>
      <w:r>
        <w:rPr>
          <w:rFonts w:hint="eastAsia"/>
        </w:rPr>
        <w:br/>
      </w:r>
      <w:r>
        <w:rPr>
          <w:rFonts w:hint="eastAsia"/>
        </w:rPr>
        <w:t>　　2.5 全球主要厂商智慧路灯产品类型及应用</w:t>
      </w:r>
      <w:r>
        <w:rPr>
          <w:rFonts w:hint="eastAsia"/>
        </w:rPr>
        <w:br/>
      </w:r>
      <w:r>
        <w:rPr>
          <w:rFonts w:hint="eastAsia"/>
        </w:rPr>
        <w:t>　　2.6 智慧路灯行业集中度、竞争程度分析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智慧路灯行业集中度分析：2025年全球Top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全球智慧路灯第一梯队、第二梯队和第三梯队生产商（品牌）及市场份额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全球智慧路灯主要地区分析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全球主要地区智慧路灯市场规模分析：2020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全球主要地区智慧路灯销售额及份额（2020-2025年）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全球主要地区智慧路灯销售额及份额预测（2025-2031年）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北美智慧路灯销售额及预测（2020-2031）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欧洲智慧路灯销售额及预测（2020-2031）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中国智慧路灯销售额及预测（2020-2031）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日本智慧路灯销售额及预测（2020-2031）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东南亚智慧路灯销售额及预测（2020-2031）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印度智慧路灯销售额及预测（2020-2031）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按产品类型细分，全球智慧路灯销售额对比（2020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按产品类型细分，全球智慧路灯销售额及预测（2020-2031）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按产品类型细分，全球智慧路灯销售额及市场份额（2020-2025）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按产品类型细分，全球智慧路灯销售额预测（2025-2031）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按产品类型细分，中国智慧路灯销售额及预测（2020-2031）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按产品类型细分，中国智慧路灯销售额及市场份额（2020-2025）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按产品类型细分，中国智慧路灯销售额预测（2025-2031）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按产品类型细分，全球智慧路灯销售额对比（2020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按产品类型细分，全球智慧路灯销售额及预测（2020-2031）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按产品类型细分，全球智慧路灯销售额及市场份额（2020-2025）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按产品类型细分，全球智慧路灯销售额预测（2025-2031）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中国不同应用智慧路灯销售额及预测（2020-2031）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中国不同应用智慧路灯销售额及市场份额（2020-2025）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中国不同应用智慧路灯销售额预测（2025-2031）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重点企业（1）公司信息、总部、智慧路灯市场地位以及主要的竞争对手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智慧路灯产品及服务介绍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智慧路灯收入及毛利率（2020-2025）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重点企业（2）公司信息、总部、智慧路灯市场地位以及主要的竞争对手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智慧路灯产品及服务介绍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智慧路灯收入及毛利率（2020-2025）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重点企业（3）公司信息、总部、智慧路灯市场地位以及主要的竞争对手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智慧路灯产品及服务介绍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智慧路灯收入及毛利率（2020-2025）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重点企业（4）公司信息、总部、智慧路灯市场地位以及主要的竞争对手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智慧路灯产品及服务介绍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智慧路灯收入及毛利率（2020-2025）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重点企业（5）公司信息、总部、智慧路灯市场地位以及主要的竞争对手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智慧路灯产品及服务介绍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智慧路灯收入及毛利率（2020-2025）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重点企业（6）公司信息、总部、智慧路灯市场地位以及主要的竞争对手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智慧路灯产品及服务介绍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智慧路灯收入及毛利率（2020-2025）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重点企业（7）公司信息、总部、智慧路灯市场地位以及主要的竞争对手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智慧路灯产品及服务介绍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智慧路灯收入及毛利率（2020-2025）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重点企业（8）公司信息、总部、智慧路灯市场地位以及主要的竞争对手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智慧路灯产品及服务介绍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智慧路灯收入及毛利率（2020-2025）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智慧路灯行业发展趋势</w:t>
      </w:r>
      <w:r>
        <w:rPr>
          <w:rFonts w:hint="eastAsia"/>
        </w:rPr>
        <w:br/>
      </w:r>
      <w:r>
        <w:rPr>
          <w:rFonts w:hint="eastAsia"/>
        </w:rPr>
        <w:t>　　7.2 智慧路灯行业主要驱动因素</w:t>
      </w:r>
      <w:r>
        <w:rPr>
          <w:rFonts w:hint="eastAsia"/>
        </w:rPr>
        <w:br/>
      </w:r>
      <w:r>
        <w:rPr>
          <w:rFonts w:hint="eastAsia"/>
        </w:rPr>
        <w:t>　　7.3 智慧路灯中国企业SWOT分析</w:t>
      </w:r>
      <w:r>
        <w:rPr>
          <w:rFonts w:hint="eastAsia"/>
        </w:rPr>
        <w:br/>
      </w:r>
      <w:r>
        <w:rPr>
          <w:rFonts w:hint="eastAsia"/>
        </w:rPr>
        <w:t>　　7.4 中国智慧路灯行业政策环境分析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智慧路灯行业产业链简介</w:t>
      </w:r>
      <w:r>
        <w:rPr>
          <w:rFonts w:hint="eastAsia"/>
        </w:rPr>
        <w:br/>
      </w:r>
      <w:r>
        <w:rPr>
          <w:rFonts w:hint="eastAsia"/>
        </w:rPr>
        <w:t>　　　　8.1.1 智慧路灯行业供应链分析</w:t>
      </w:r>
      <w:r>
        <w:rPr>
          <w:rFonts w:hint="eastAsia"/>
        </w:rPr>
        <w:br/>
      </w:r>
      <w:r>
        <w:rPr>
          <w:rFonts w:hint="eastAsia"/>
        </w:rPr>
        <w:t>　　　　8.1.2 智慧路灯主要原料及供应情况</w:t>
      </w:r>
      <w:r>
        <w:rPr>
          <w:rFonts w:hint="eastAsia"/>
        </w:rPr>
        <w:br/>
      </w:r>
      <w:r>
        <w:rPr>
          <w:rFonts w:hint="eastAsia"/>
        </w:rPr>
        <w:t>　　　　8.1.3 智慧路灯行业主要下游客户</w:t>
      </w:r>
      <w:r>
        <w:rPr>
          <w:rFonts w:hint="eastAsia"/>
        </w:rPr>
        <w:br/>
      </w:r>
      <w:r>
        <w:rPr>
          <w:rFonts w:hint="eastAsia"/>
        </w:rPr>
        <w:t>　　8.2 智慧路灯行业采购模式</w:t>
      </w:r>
      <w:r>
        <w:rPr>
          <w:rFonts w:hint="eastAsia"/>
        </w:rPr>
        <w:br/>
      </w:r>
      <w:r>
        <w:rPr>
          <w:rFonts w:hint="eastAsia"/>
        </w:rPr>
        <w:t>　　8.3 智慧路灯行业生产模式</w:t>
      </w:r>
      <w:r>
        <w:rPr>
          <w:rFonts w:hint="eastAsia"/>
        </w:rPr>
        <w:br/>
      </w:r>
      <w:r>
        <w:rPr>
          <w:rFonts w:hint="eastAsia"/>
        </w:rPr>
        <w:t>　　8.4 智慧路灯行业销售模式及销售渠道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中智^林^－研究方法与数据来源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智慧路灯产品图片</w:t>
      </w:r>
      <w:r>
        <w:rPr>
          <w:rFonts w:hint="eastAsia"/>
        </w:rPr>
        <w:br/>
      </w:r>
      <w:r>
        <w:rPr>
          <w:rFonts w:hint="eastAsia"/>
        </w:rPr>
        <w:t>　　图 2020-2025年全球市场智慧路灯市场规模（销售额）统计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2025-2031年全球智慧路灯市场规模预测</w:t>
      </w:r>
      <w:r>
        <w:rPr>
          <w:rFonts w:hint="eastAsia"/>
        </w:rPr>
        <w:br/>
      </w:r>
      <w:r>
        <w:rPr>
          <w:rFonts w:hint="eastAsia"/>
        </w:rPr>
        <w:t>　　图 2020-2025年中国市场智慧路灯市场规模（销售额）统计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2025-2031年中国智慧路灯市场规模预测</w:t>
      </w:r>
      <w:r>
        <w:rPr>
          <w:rFonts w:hint="eastAsia"/>
        </w:rPr>
        <w:br/>
      </w:r>
      <w:r>
        <w:rPr>
          <w:rFonts w:hint="eastAsia"/>
        </w:rPr>
        <w:t>　　图 2020-2025年全球不同智慧路灯类型市场份额</w:t>
      </w:r>
      <w:r>
        <w:rPr>
          <w:rFonts w:hint="eastAsia"/>
        </w:rPr>
        <w:br/>
      </w:r>
      <w:r>
        <w:rPr>
          <w:rFonts w:hint="eastAsia"/>
        </w:rPr>
        <w:t>　　图 2025-2031年全球不同智慧路灯类型市场份额预测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2020-2025年中国不同智慧路灯类型市场份额</w:t>
      </w:r>
      <w:r>
        <w:rPr>
          <w:rFonts w:hint="eastAsia"/>
        </w:rPr>
        <w:br/>
      </w:r>
      <w:r>
        <w:rPr>
          <w:rFonts w:hint="eastAsia"/>
        </w:rPr>
        <w:t>　　图 2025-2031年中国不同智慧路灯类型市场份额预测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2020-2025年全球不同智慧路灯应用市场份额</w:t>
      </w:r>
      <w:r>
        <w:rPr>
          <w:rFonts w:hint="eastAsia"/>
        </w:rPr>
        <w:br/>
      </w:r>
      <w:r>
        <w:rPr>
          <w:rFonts w:hint="eastAsia"/>
        </w:rPr>
        <w:t>　　图 2025-2031年全球不同智慧路灯应用市场份额预测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2020-2025年中国不同智慧路灯应用市场份额</w:t>
      </w:r>
      <w:r>
        <w:rPr>
          <w:rFonts w:hint="eastAsia"/>
        </w:rPr>
        <w:br/>
      </w:r>
      <w:r>
        <w:rPr>
          <w:rFonts w:hint="eastAsia"/>
        </w:rPr>
        <w:t>　　图 2025-2031年中国不同智慧路灯应用市场份额预测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2020-2025年全球主要地区智慧路灯规模市场份额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2025-2031年全球主要地区智慧路灯规模市场份额预测</w:t>
      </w:r>
      <w:r>
        <w:rPr>
          <w:rFonts w:hint="eastAsia"/>
        </w:rPr>
        <w:br/>
      </w:r>
      <w:r>
        <w:rPr>
          <w:rFonts w:hint="eastAsia"/>
        </w:rPr>
        <w:t>　　图 2020-2025年北美智慧路灯销售额</w:t>
      </w:r>
      <w:r>
        <w:rPr>
          <w:rFonts w:hint="eastAsia"/>
        </w:rPr>
        <w:br/>
      </w:r>
      <w:r>
        <w:rPr>
          <w:rFonts w:hint="eastAsia"/>
        </w:rPr>
        <w:t>　　图 2025-2031年北美智慧路灯销售额预测</w:t>
      </w:r>
      <w:r>
        <w:rPr>
          <w:rFonts w:hint="eastAsia"/>
        </w:rPr>
        <w:br/>
      </w:r>
      <w:r>
        <w:rPr>
          <w:rFonts w:hint="eastAsia"/>
        </w:rPr>
        <w:t>　　图 2020-2025年欧洲智慧路灯销售额</w:t>
      </w:r>
      <w:r>
        <w:rPr>
          <w:rFonts w:hint="eastAsia"/>
        </w:rPr>
        <w:br/>
      </w:r>
      <w:r>
        <w:rPr>
          <w:rFonts w:hint="eastAsia"/>
        </w:rPr>
        <w:t>　　图 2025-2031年欧洲智慧路灯销售额预测</w:t>
      </w:r>
      <w:r>
        <w:rPr>
          <w:rFonts w:hint="eastAsia"/>
        </w:rPr>
        <w:br/>
      </w:r>
      <w:r>
        <w:rPr>
          <w:rFonts w:hint="eastAsia"/>
        </w:rPr>
        <w:t>　　图 2020-2025年中国智慧路灯销售额</w:t>
      </w:r>
      <w:r>
        <w:rPr>
          <w:rFonts w:hint="eastAsia"/>
        </w:rPr>
        <w:br/>
      </w:r>
      <w:r>
        <w:rPr>
          <w:rFonts w:hint="eastAsia"/>
        </w:rPr>
        <w:t>　　图 2025-2031年中国智慧路灯销售额预测</w:t>
      </w:r>
      <w:r>
        <w:rPr>
          <w:rFonts w:hint="eastAsia"/>
        </w:rPr>
        <w:br/>
      </w:r>
      <w:r>
        <w:rPr>
          <w:rFonts w:hint="eastAsia"/>
        </w:rPr>
        <w:t>　　图 2020-2025年南美智慧路灯销售额</w:t>
      </w:r>
      <w:r>
        <w:rPr>
          <w:rFonts w:hint="eastAsia"/>
        </w:rPr>
        <w:br/>
      </w:r>
      <w:r>
        <w:rPr>
          <w:rFonts w:hint="eastAsia"/>
        </w:rPr>
        <w:t>　　图 2025-2031年南美智慧路灯销售额预测</w:t>
      </w:r>
      <w:r>
        <w:rPr>
          <w:rFonts w:hint="eastAsia"/>
        </w:rPr>
        <w:br/>
      </w:r>
      <w:r>
        <w:rPr>
          <w:rFonts w:hint="eastAsia"/>
        </w:rPr>
        <w:t>　　图 2020-2025年中东及非洲智慧路灯销售额</w:t>
      </w:r>
      <w:r>
        <w:rPr>
          <w:rFonts w:hint="eastAsia"/>
        </w:rPr>
        <w:br/>
      </w:r>
      <w:r>
        <w:rPr>
          <w:rFonts w:hint="eastAsia"/>
        </w:rPr>
        <w:t>　　图 2025-2031年中东及非洲智慧路灯销售额预测</w:t>
      </w:r>
      <w:r>
        <w:rPr>
          <w:rFonts w:hint="eastAsia"/>
        </w:rPr>
        <w:br/>
      </w:r>
      <w:r>
        <w:rPr>
          <w:rFonts w:hint="eastAsia"/>
        </w:rPr>
        <w:t>　　图 2025年全球前5大企业智慧路灯市场份额</w:t>
      </w:r>
      <w:r>
        <w:rPr>
          <w:rFonts w:hint="eastAsia"/>
        </w:rPr>
        <w:br/>
      </w:r>
      <w:r>
        <w:rPr>
          <w:rFonts w:hint="eastAsia"/>
        </w:rPr>
        <w:t>　　图 2025年全球智慧路灯第一梯队、第二梯队和第三梯队企业及市场份额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智慧路灯全球领先企业SWOT分析</w:t>
      </w:r>
      <w:r>
        <w:rPr>
          <w:rFonts w:hint="eastAsia"/>
        </w:rPr>
        <w:br/>
      </w:r>
      <w:r>
        <w:rPr>
          <w:rFonts w:hint="eastAsia"/>
        </w:rPr>
        <w:t>　　图 2025年中国排名前3和前5智慧路灯企业市场份额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智慧路灯主要企业列表</w:t>
      </w:r>
      <w:r>
        <w:rPr>
          <w:rFonts w:hint="eastAsia"/>
        </w:rPr>
        <w:br/>
      </w:r>
      <w:r>
        <w:rPr>
          <w:rFonts w:hint="eastAsia"/>
        </w:rPr>
        <w:t>　　表 全球市场不同智慧路灯类型销售额及增长率对比（2020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2020-2025年全球不同智慧路灯类型销售额列表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2020-2025年全球不同智慧路灯类型销售额市场份额列表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2025-2031年全球不同智慧路灯类型销售额预测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2025-2031年全球不同智慧路灯类型销售额市场份额预测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2020-2025年中国不同智慧路灯类型销售额列表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2020-2025年中国不同智慧路灯类型销售额市场份额列表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2025-2031年中国不同智慧路灯类型销售额预测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2025-2031年中国不同智慧路灯类型销售额市场份额预测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全球市场不同智慧路灯应用销售额及增长率对比（2020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2020-2025年全球不同智慧路灯应用销售额列表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2020-2025年全球不同智慧路灯应用销售额市场份额列表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2025-2031年全球不同智慧路灯应用销售额预测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2025-2031年全球不同智慧路灯应用销售额市场份额预测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2020-2025年中国不同智慧路灯应用销售额列表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2020-2025年中国不同智慧路灯应用销售额市场份额列表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2025-2031年中国不同智慧路灯应用销售额预测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2025-2031年中国不同智慧路灯应用销售额市场份额预测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全球主要地区智慧路灯销售额统计（2020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2020-2025年全球主要地区智慧路灯销售额列表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2020-2025年全球主要地区智慧路灯销售额及市场份额列表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2025-2031年全球主要地区智慧路灯销售额预测</w:t>
      </w:r>
      <w:r>
        <w:rPr>
          <w:rFonts w:hint="eastAsia"/>
        </w:rPr>
        <w:br/>
      </w:r>
      <w:r>
        <w:rPr>
          <w:rFonts w:hint="eastAsia"/>
        </w:rPr>
        <w:t>　　表 2025-2031年全球主要地区智慧路灯销售额及市场份额预测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2020-2025年全球主要企业智慧路灯销售额</w:t>
      </w:r>
      <w:r>
        <w:rPr>
          <w:rFonts w:hint="eastAsia"/>
        </w:rPr>
        <w:br/>
      </w:r>
      <w:r>
        <w:rPr>
          <w:rFonts w:hint="eastAsia"/>
        </w:rPr>
        <w:t>　　表 2020-2025年全球主要企业智慧路灯销售额市场份额对比</w:t>
      </w:r>
      <w:r>
        <w:rPr>
          <w:rFonts w:hint="eastAsia"/>
        </w:rPr>
        <w:br/>
      </w:r>
      <w:r>
        <w:rPr>
          <w:rFonts w:hint="eastAsia"/>
        </w:rPr>
        <w:t>　　表 2025年全球主要智慧路灯企业市场地位（第一梯队、第二梯队和第三梯队）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2025年全球主要智慧路灯企业收入排名</w:t>
      </w:r>
      <w:r>
        <w:rPr>
          <w:rFonts w:hint="eastAsia"/>
        </w:rPr>
        <w:br/>
      </w:r>
      <w:r>
        <w:rPr>
          <w:rFonts w:hint="eastAsia"/>
        </w:rPr>
        <w:t>　　表 2025年全球主要智慧路灯企业总部及市场区域分布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全球主要智慧路灯企业产品类型及应用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全球主要智慧路灯企业商业化日期</w:t>
      </w:r>
      <w:r>
        <w:rPr>
          <w:rFonts w:hint="eastAsia"/>
        </w:rPr>
        <w:br/>
      </w:r>
      <w:r>
        <w:rPr>
          <w:rFonts w:hint="eastAsia"/>
        </w:rPr>
        <w:t>　　表 2025年全球智慧路灯市场投资、并购等现状分析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2020-2025年中国主要企业智慧路灯销售额列表</w:t>
      </w:r>
      <w:r>
        <w:rPr>
          <w:rFonts w:hint="eastAsia"/>
        </w:rPr>
        <w:br/>
      </w:r>
      <w:r>
        <w:rPr>
          <w:rFonts w:hint="eastAsia"/>
        </w:rPr>
        <w:t>　　表 2020-2025年中国主要企业智慧路灯销售额份额对比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重点企业（1）公司信息、总部、智慧路灯市场地位以及主要的竞争对手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智慧路灯业务分析</w:t>
      </w:r>
      <w:r>
        <w:rPr>
          <w:rFonts w:hint="eastAsia"/>
        </w:rPr>
        <w:br/>
      </w:r>
      <w:r>
        <w:rPr>
          <w:rFonts w:hint="eastAsia"/>
        </w:rPr>
        <w:t>　　表 重点企业（1） 智慧路灯收入及毛利率（2020-2025）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重点企业（1）公司最新动态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重点企业（2）公司信息、总部、智慧路灯市场地位以及主要的竞争对手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智慧路灯业务分析</w:t>
      </w:r>
      <w:r>
        <w:rPr>
          <w:rFonts w:hint="eastAsia"/>
        </w:rPr>
        <w:br/>
      </w:r>
      <w:r>
        <w:rPr>
          <w:rFonts w:hint="eastAsia"/>
        </w:rPr>
        <w:t>　　表 重点企业（2） 智慧路灯收入及毛利率（2020-2025）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重点企业（2）公司最新动态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重点企业（3）公司信息、总部、智慧路灯市场地位以及主要的竞争对手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智慧路灯业务分析</w:t>
      </w:r>
      <w:r>
        <w:rPr>
          <w:rFonts w:hint="eastAsia"/>
        </w:rPr>
        <w:br/>
      </w:r>
      <w:r>
        <w:rPr>
          <w:rFonts w:hint="eastAsia"/>
        </w:rPr>
        <w:t>　　表 重点企业（3） 智慧路灯收入及毛利率（2020-2025）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重点企业（3）公司最新动态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重点企业（4）公司信息、总部、智慧路灯市场地位以及主要的竞争对手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智慧路灯业务分析</w:t>
      </w:r>
      <w:r>
        <w:rPr>
          <w:rFonts w:hint="eastAsia"/>
        </w:rPr>
        <w:br/>
      </w:r>
      <w:r>
        <w:rPr>
          <w:rFonts w:hint="eastAsia"/>
        </w:rPr>
        <w:t>　　表 重点企业（4） 智慧路灯收入及毛利率（2020-2025）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重点企业（4）公司最新动态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重点企业（5）公司信息、总部、智慧路灯市场地位以及主要的竞争对手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智慧路灯业务分析</w:t>
      </w:r>
      <w:r>
        <w:rPr>
          <w:rFonts w:hint="eastAsia"/>
        </w:rPr>
        <w:br/>
      </w:r>
      <w:r>
        <w:rPr>
          <w:rFonts w:hint="eastAsia"/>
        </w:rPr>
        <w:t>　　表 重点企业（5） 智慧路灯收入及毛利率（2020-2025）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重点企业（5）公司最新动态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重点企业（6）公司信息、总部、智慧路灯市场地位以及主要的竞争对手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智慧路灯业务分析</w:t>
      </w:r>
      <w:r>
        <w:rPr>
          <w:rFonts w:hint="eastAsia"/>
        </w:rPr>
        <w:br/>
      </w:r>
      <w:r>
        <w:rPr>
          <w:rFonts w:hint="eastAsia"/>
        </w:rPr>
        <w:t>　　表 重点企业（6） 智慧路灯收入及毛利率（2020-2025）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重点企业（6）公司最新动态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重点企业（7）公司信息、总部、智慧路灯市场地位以及主要的竞争对手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智慧路灯业务分析</w:t>
      </w:r>
      <w:r>
        <w:rPr>
          <w:rFonts w:hint="eastAsia"/>
        </w:rPr>
        <w:br/>
      </w:r>
      <w:r>
        <w:rPr>
          <w:rFonts w:hint="eastAsia"/>
        </w:rPr>
        <w:t>　　表 重点企业（7） 智慧路灯收入及毛利率（2020-2025）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重点企业（7）公司最新动态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重点企业（8）公司信息、总部、智慧路灯市场地位以及主要的竞争对手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智慧路灯业务分析</w:t>
      </w:r>
      <w:r>
        <w:rPr>
          <w:rFonts w:hint="eastAsia"/>
        </w:rPr>
        <w:br/>
      </w:r>
      <w:r>
        <w:rPr>
          <w:rFonts w:hint="eastAsia"/>
        </w:rPr>
        <w:t>　　表 重点企业（8） 智慧路灯收入及毛利率（2020-2025）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重点企业（8）公司最新动态</w:t>
      </w:r>
      <w:r>
        <w:rPr>
          <w:rFonts w:hint="eastAsia"/>
        </w:rPr>
        <w:br/>
      </w:r>
      <w:r>
        <w:rPr>
          <w:rFonts w:hint="eastAsia"/>
        </w:rPr>
        <w:t>　　表 智慧路灯行业发展机遇及主要驱动因素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智慧路灯行业发展面临的风险</w:t>
      </w:r>
      <w:r>
        <w:rPr>
          <w:rFonts w:hint="eastAsia"/>
        </w:rPr>
        <w:br/>
      </w:r>
      <w:r>
        <w:rPr>
          <w:rFonts w:hint="eastAsia"/>
        </w:rPr>
        <w:t>　　表 智慧路灯行业政策分析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0c8d6396c41cc" w:history="1">
        <w:r>
          <w:rPr>
            <w:rStyle w:val="Hyperlink"/>
          </w:rPr>
          <w:t>2025-2031年全球与中国智慧路灯行业发展分析及前景趋势预测报告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80c8d6396c41cc" w:history="1">
        <w:r>
          <w:rPr>
            <w:rStyle w:val="Hyperlink"/>
          </w:rPr>
          <w:t>https://www.20087.com/5/76/ZhiHuiLuDengFaZhanXianZhuangQianJing.html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热点：智慧灯杆价格是多少、智慧路灯厂家扬州嘉莱光电、智慧路灯的主要功能、智慧路灯厂家、高杆灯、智慧路灯生产的厂家、灯光亮化工程公司、蓬莱智慧路灯、智慧城市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bbb33f2784f66" w:history="1">
      <w:r>
        <w:rPr>
          <w:rStyle w:val="Hyperlink"/>
        </w:rPr>
        <w:t>2025-2031年全球与中国智慧路灯行业发展分析及前景趋势预测报告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ZhiHuiLuDengFaZhanXianZhuangQianJing.html" TargetMode="External" Id="Rcb80c8d6396c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ZhiHuiLuDengFaZhanXianZhuangQianJing.html" TargetMode="External" Id="R52abbb33f278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2024-12-31T01:20:00Z</dcterms:created>
  <dcterms:modified xsi:type="dcterms:W3CDTF">2024-12-31T02:20:00Z</dcterms:modified>
  <dc:subject>2025-2031年全球与中国智慧路灯行业发展分析及前景趋势预测报告</dc:subject>
  <dc:title>2025-2031年全球与中国智慧路灯行业发展分析及前景趋势预测报告</dc:title>
  <cp:keywords>2025-2031年全球与中国智慧路灯行业发展分析及前景趋势预测报告</cp:keywords>
  <dc:description>2025-2031年全球与中国智慧路灯行业发展分析及前景趋势预测报告</dc:description>
</cp:coreProperties>
</file>