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f46826a74f6c" w:history="1">
              <w:r>
                <w:rPr>
                  <w:rStyle w:val="Hyperlink"/>
                </w:rPr>
                <w:t>2025-2031年中国机械式温控器行业现状分析与前景趋势预测报告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f46826a74f6c" w:history="1">
              <w:r>
                <w:rPr>
                  <w:rStyle w:val="Hyperlink"/>
                </w:rPr>
                <w:t>2025-2031年中国机械式温控器行业现状分析与前景趋势预测报告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df46826a74f6c" w:history="1">
                <w:r>
                  <w:rPr>
                    <w:rStyle w:val="Hyperlink"/>
                  </w:rPr>
                  <w:t>https://www.20087.com/5/76/JiXieShiWenKongQiQianJing.html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温控器作为传统温度控制装置，在家用电器、工业设备等领域仍占有一席之地。它们依靠物理原理（如双金属片的热胀冷缩）实现温度的调节，具有结构简单、成本低廉的优点。尽管如此，随着电子技术的发展，机械式温控器在精确度、响应速度和智能化程度上已逐渐落后于电子温控器。</w:t>
      </w:r>
      <w:r>
        <w:rPr>
          <w:rFonts w:hint="eastAsia"/>
        </w:rPr>
        <w:br/>
      </w:r>
      <w:r>
        <w:rPr>
          <w:rFonts w:hint="eastAsia"/>
        </w:rPr>
        <w:t>　　尽管面临电子温控器的竞争，机械式温控器未来的发展将着重于特定应用场景的优化与创新。例如，在对成本敏感或无需高精度控制的场合，如一些基础家电或户外设备中，通过改进材料和设计，提升可靠性与使用寿命，仍有一定的市场空间。同时，结合物联网技术，开发具有基本远程监控和预警功能的智能机械式温控器，也可能成为其转型升级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f46826a74f6c" w:history="1">
        <w:r>
          <w:rPr>
            <w:rStyle w:val="Hyperlink"/>
          </w:rPr>
          <w:t>2025-2031年中国机械式温控器行业现状分析与前景趋势预测报告</w:t>
        </w:r>
      </w:hyperlink>
      <w:r>
        <w:rPr>
          <w:rFonts w:hint="eastAsia"/>
        </w:rPr>
        <w:t>》依托对机械式温控器行业多年的深入监测与研究，综合分析了机械式温控器行业的产业链、市场规模与需求、价格动态。报告运用定量与定性的科学研究方法，准确揭示了机械式温控器行业现状，并对市场前景、发展趋势进行了科学预测。同时，报告聚焦机械式温控器重点企业，深入探讨了行业竞争格局、市场集中度及品牌影响力，还对机械式温控器细分市场进行了详尽剖析。机械式温控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机械式温控器行业概述</w:t>
      </w:r>
      <w:r>
        <w:rPr>
          <w:rFonts w:hint="eastAsia"/>
        </w:rPr>
        <w:br/>
      </w:r>
      <w:r>
        <w:rPr>
          <w:rFonts w:hint="eastAsia"/>
        </w:rPr>
        <w:t>　　第一节 机械式温控器定义与分类</w:t>
      </w:r>
      <w:r>
        <w:rPr>
          <w:rFonts w:hint="eastAsia"/>
        </w:rPr>
        <w:br/>
      </w:r>
      <w:r>
        <w:rPr>
          <w:rFonts w:hint="eastAsia"/>
        </w:rPr>
        <w:t>　　第二节 机械式温控器应用领域</w:t>
      </w:r>
      <w:r>
        <w:rPr>
          <w:rFonts w:hint="eastAsia"/>
        </w:rPr>
        <w:br/>
      </w:r>
      <w:r>
        <w:rPr>
          <w:rFonts w:hint="eastAsia"/>
        </w:rPr>
        <w:t>　　第三节 机械式温控器行业经济指标分析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机械式温控器产业链及经营模式分析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三、机械式温控器销售模式及销售渠道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全球机械式温控器市场发展综述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2019-2024年全球机械式温控器市场规模与趋势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主要国家与地区机械式温控器市场分析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2025-2031年全球机械式温控器行业发展趋势与前景预测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2024-2025年机械式温控器产能与投资动态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一、国内机械式温控器产能及利用情况</w:t>
      </w:r>
      <w:r>
        <w:rPr>
          <w:rFonts w:hint="eastAsia"/>
        </w:rPr>
        <w:br/>
      </w:r>
      <w:r>
        <w:rPr>
          <w:rFonts w:hint="eastAsia"/>
        </w:rPr>
        <w:t>　　　　二、机械式温控器产能扩张与投资动态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机械式温控器行业产量情况分析与趋势预测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一、2019-2024年机械式温控器行业产量数据统计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1、2019-2024年机械式温控器产量及增长趋势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2、2019-2024年机械式温控器细分产品产量及份额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二、影响机械式温控器产量的关键因素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2025-2031年机械式温控器市场需求与销售分析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一、2024-2025年机械式温控器行业需求现状</w:t>
      </w:r>
      <w:r>
        <w:rPr>
          <w:rFonts w:hint="eastAsia"/>
        </w:rPr>
        <w:br/>
      </w:r>
      <w:r>
        <w:rPr>
          <w:rFonts w:hint="eastAsia"/>
        </w:rPr>
        <w:t>　　　　二、机械式温控器客户群体与需求特点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三、2019-2024年机械式温控器行业销售规模分析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四、2025-2031年机械式温控器市场增长潜力与规模预测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中国机械式温控器细分市场与下游应用领域分析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机械式温控器细分市场分析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一、2024-2025年机械式温控器主要细分产品市场现状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机械式温控器下游应用与客户群体分析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一、2024-2025年机械式温控器各应用领域市场现状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一、2019-2024年机械式温控器市场价格走势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机械式温控器定价策略与方法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2025-2031年机械式温控器价格竞争态势与趋势预测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2024-2025年重点区域机械式温控器市场发展概况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机械式温控器行业进口情况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一、2019-2024年机械式温控器进口规模及增长情况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二、机械式温控器主要进口来源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机械式温控器行业出口情况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一、2019-2024年机械式温控器出口规模及增长情况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二、机械式温控器主要出口目的地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2019-2024年中国机械式温控器行业总体发展与财务状况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2019-2024年中国机械式温控器行业规模情况</w:t>
      </w:r>
      <w:r>
        <w:rPr>
          <w:rFonts w:hint="eastAsia"/>
        </w:rPr>
        <w:br/>
      </w:r>
      <w:r>
        <w:rPr>
          <w:rFonts w:hint="eastAsia"/>
        </w:rPr>
        <w:t>　　　　一、机械式温控器行业企业数量规模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二、机械式温控器行业从业人员规模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三、机械式温控器行业市场敏感性分析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一、机械式温控器行业盈利能力</w:t>
      </w:r>
      <w:r>
        <w:rPr>
          <w:rFonts w:hint="eastAsia"/>
        </w:rPr>
        <w:br/>
      </w:r>
      <w:r>
        <w:rPr>
          <w:rFonts w:hint="eastAsia"/>
        </w:rPr>
        <w:t>　　　　二、机械式温控器行业偿债能力</w:t>
      </w:r>
      <w:r>
        <w:rPr>
          <w:rFonts w:hint="eastAsia"/>
        </w:rPr>
        <w:br/>
      </w:r>
      <w:r>
        <w:rPr>
          <w:rFonts w:hint="eastAsia"/>
        </w:rPr>
        <w:t>　　　　三、机械式温控器行业营运能力</w:t>
      </w:r>
      <w:r>
        <w:rPr>
          <w:rFonts w:hint="eastAsia"/>
        </w:rPr>
        <w:br/>
      </w:r>
      <w:r>
        <w:rPr>
          <w:rFonts w:hint="eastAsia"/>
        </w:rPr>
        <w:t>　　　　四、机械式温控器行业发展能力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机械式温控器行业重点企业调研分析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2024-2025年机械式温控器行业竞争力分析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2019-2024年机械式温控器行业企业并购活动分析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2024-2025年机械式温控器行业会展与招投标活动分析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一、机械式温控器行业会展活动及其市场影响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2025年中国机械式温控器企业发展企业发展策略与建议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机械式温控器销售模式与渠道策略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机械式温控器品牌与市场推广策略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机械式温控器研发投入与技术创新能力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机械式温控器合作联盟与资源整合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中国机械式温控器行业风险与对策</w:t>
      </w:r>
      <w:r>
        <w:rPr>
          <w:rFonts w:hint="eastAsia"/>
        </w:rPr>
        <w:br/>
      </w:r>
      <w:r>
        <w:rPr>
          <w:rFonts w:hint="eastAsia"/>
        </w:rPr>
        <w:t>　　第一节 机械式温控器行业SWOT分析</w:t>
      </w:r>
      <w:r>
        <w:rPr>
          <w:rFonts w:hint="eastAsia"/>
        </w:rPr>
        <w:br/>
      </w:r>
      <w:r>
        <w:rPr>
          <w:rFonts w:hint="eastAsia"/>
        </w:rPr>
        <w:t>　　　　一、机械式温控器行业优势</w:t>
      </w:r>
      <w:r>
        <w:rPr>
          <w:rFonts w:hint="eastAsia"/>
        </w:rPr>
        <w:br/>
      </w:r>
      <w:r>
        <w:rPr>
          <w:rFonts w:hint="eastAsia"/>
        </w:rPr>
        <w:t>　　　　二、机械式温控器行业劣势</w:t>
      </w:r>
      <w:r>
        <w:rPr>
          <w:rFonts w:hint="eastAsia"/>
        </w:rPr>
        <w:br/>
      </w:r>
      <w:r>
        <w:rPr>
          <w:rFonts w:hint="eastAsia"/>
        </w:rPr>
        <w:t>　　　　三、机械式温控器市场机会</w:t>
      </w:r>
      <w:r>
        <w:rPr>
          <w:rFonts w:hint="eastAsia"/>
        </w:rPr>
        <w:br/>
      </w:r>
      <w:r>
        <w:rPr>
          <w:rFonts w:hint="eastAsia"/>
        </w:rPr>
        <w:t>　　　　四、机械式温控器市场威胁</w:t>
      </w:r>
      <w:r>
        <w:rPr>
          <w:rFonts w:hint="eastAsia"/>
        </w:rPr>
        <w:br/>
      </w:r>
      <w:r>
        <w:rPr>
          <w:rFonts w:hint="eastAsia"/>
        </w:rPr>
        <w:t>　　第二节 机械式温控器行业风险及对策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2024-2025年机械式温控器行业发展环境分析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一、机械式温控器行业主管部门与监管体制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二、机械式温控器行业主要法律法规及政策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三、机械式温控器行业标准与质量监管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2025-2031年机械式温控器行业发展趋势与方向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2025-2031年机械式温控器行业发展潜力与机遇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中.智.林.：机械式温控器行业发展建议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**地区机械式温控器行业市场需求情况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2019-2024年中国机械式温控器行业产品市场价格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机械式温控器重点企业经营情况分析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机械式温控器重点企业经营情况分析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2025-2031年中国机械式温控器行业利润预测</w:t>
      </w:r>
      <w:r>
        <w:rPr>
          <w:rFonts w:hint="eastAsia"/>
        </w:rPr>
        <w:br/>
      </w:r>
      <w:r>
        <w:rPr>
          <w:rFonts w:hint="eastAsia"/>
        </w:rPr>
        <w:t>　　图表 2025年机械式温控器行业壁垒</w:t>
      </w:r>
      <w:r>
        <w:rPr>
          <w:rFonts w:hint="eastAsia"/>
        </w:rPr>
        <w:br/>
      </w:r>
      <w:r>
        <w:rPr>
          <w:rFonts w:hint="eastAsia"/>
        </w:rPr>
        <w:t>　　图表 2025年机械式温控器市场前景分析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2025-2031年中国机械式温控器市场需求预测</w:t>
      </w:r>
      <w:r>
        <w:rPr>
          <w:rFonts w:hint="eastAsia"/>
        </w:rPr>
        <w:br/>
      </w:r>
      <w:r>
        <w:rPr>
          <w:rFonts w:hint="eastAsia"/>
        </w:rPr>
        <w:t>　　图表 2025年机械式温控器发展趋势预测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f46826a74f6c" w:history="1">
        <w:r>
          <w:rPr>
            <w:rStyle w:val="Hyperlink"/>
          </w:rPr>
          <w:t>2025-2031年中国机械式温控器行业现状分析与前景趋势预测报告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df46826a74f6c" w:history="1">
        <w:r>
          <w:rPr>
            <w:rStyle w:val="Hyperlink"/>
          </w:rPr>
          <w:t>https://www.20087.com/5/76/JiXieShiWenKongQiQianJing.html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热点：威能0.3bar闪烁怎么回事、机械式温控器怎么使用、温度开关、机械式温控器百科、温控器、机械式温控器开关图解、温控开关图片、机械式温控器接线图、温控开关怎么检测好坏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82790a1d4d38" w:history="1">
      <w:r>
        <w:rPr>
          <w:rStyle w:val="Hyperlink"/>
        </w:rPr>
        <w:t>2025-2031年中国机械式温控器行业现状分析与前景趋势预测报告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XieShiWenKongQiQianJing.html" TargetMode="External" Id="R0d0df46826a7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XieShiWenKongQiQianJing.html" TargetMode="External" Id="Rfabe82790a1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2024-12-11T23:33:00Z</dcterms:created>
  <dcterms:modified xsi:type="dcterms:W3CDTF">2024-12-12T00:33:00Z</dcterms:modified>
  <dc:subject>2025-2031年中国机械式温控器行业现状分析与前景趋势预测报告</dc:subject>
  <dc:title>2025-2031年中国机械式温控器行业现状分析与前景趋势预测报告</dc:title>
  <cp:keywords>2025-2031年中国机械式温控器行业现状分析与前景趋势预测报告</cp:keywords>
  <dc:description>2025-2031年中国机械式温控器行业现状分析与前景趋势预测报告</dc:description>
</cp:coreProperties>
</file>