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a787514ab416c" w:history="1">
              <w:r>
                <w:rPr>
                  <w:rStyle w:val="Hyperlink"/>
                </w:rPr>
                <w:t>中国机械连接弹簧发展现状分析与前景趋势报告（2026-2032年）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a787514ab416c" w:history="1">
              <w:r>
                <w:rPr>
                  <w:rStyle w:val="Hyperlink"/>
                </w:rPr>
                <w:t>中国机械连接弹簧发展现状分析与前景趋势报告（2026-2032年）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a787514ab416c" w:history="1">
                <w:r>
                  <w:rPr>
                    <w:rStyle w:val="Hyperlink"/>
                  </w:rPr>
                  <w:t>https://www.20087.com/5/66/JiXieLianJieDanHuangHangYeQianJingFenXi.html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连接弹簧是一种广泛应用于机械设备、汽车、电子、家电等领域中的基础弹性元件，主要用于实现缓冲、复位、减震、张紧、定位等功能。目前市场上常见的类型包括压缩弹簧、拉伸弹簧、扭转弹簧、碟形弹簧等，制造工艺涵盖冷卷、热卷、热处理、表面防护等多个环节，具备良好的疲劳强度与回弹性能。随着制造业精细化、自动化水平提升，对弹簧产品的精度、耐久性与稳定性提出更高要求。然而，行业内仍面临原材料波动大、加工精度控制难、高端定制化需求难以满足等问题，影响国产弹簧在高端装备市场的竞争力。</w:t>
      </w:r>
      <w:r>
        <w:rPr>
          <w:rFonts w:hint="eastAsia"/>
        </w:rPr>
        <w:br/>
      </w:r>
      <w:r>
        <w:rPr>
          <w:rFonts w:hint="eastAsia"/>
        </w:rPr>
        <w:t>　　未来，机械连接弹簧将朝着高性能化、精密化与智能化方向发展。高强度合金钢、复合材料与纳米涂层技术的应用，将大大提升其抗疲劳寿命与耐腐蚀性能，适应高温、高压、高频振动等极端工况。微米级精密成型与在线检测技术的引入，将提高产品一致性与装配适配性，满足新能源汽车、机器人、航空航天等领域的严苛标准。智能化将成为延伸发展方向，例如内置应变传感器的“感知弹簧”，可实时反馈受力状态与变形数据，为设备状态监测提供支撑。此外，随着智能制造与工业互联网的深度融合，弹簧的生产过程将实现数字化建模与全生命周期追踪，推动行业向高质量、柔性化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787514ab416c" w:history="1">
        <w:r>
          <w:rPr>
            <w:rStyle w:val="Hyperlink"/>
          </w:rPr>
          <w:t>中国机械连接弹簧发展现状分析与前景趋势报告（2026-2032年）</w:t>
        </w:r>
      </w:hyperlink>
      <w:r>
        <w:rPr>
          <w:rFonts w:hint="eastAsia"/>
        </w:rPr>
        <w:t>》依托权威机构及行业协会数据，结合机械连接弹簧行业的宏观环境与微观实践，从机械连接弹簧市场规模、市场需求、技术现状及产业链结构等多维度进行了系统调研与分析。报告通过严谨的研究方法与翔实的数据支持，辅以直观图表，全面剖析了机械连接弹簧行业发展趋势、重点企业表现及市场竞争格局，并通过SWOT分析揭示了行业机遇与潜在风险，为机械连接弹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机械连接弹簧市场概述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按照不同原材料，机械连接弹簧主要可以分为如下几个类别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中国不同原材料机械连接弹簧增长趋势2021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铍铜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从不同最终用途，机械连接弹簧主要包括如下几个方面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中国不同最终用途机械连接弹簧增长趋势2021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中国机械连接弹簧发展现状及未来趋势（2021-2032）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中国市场机械连接弹簧收入及增长率（2021-2032）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中国市场机械连接弹簧销量及增长率（2021-2032）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中国市场主要机械连接弹簧厂商分析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中国市场主要厂商机械连接弹簧销量及市场占有率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中国市场主要厂商机械连接弹簧销量（2021-2026）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中国市场主要厂商机械连接弹簧销量市场份额（2021-2026）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中国市场主要厂商机械连接弹簧收入及市场占有率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中国市场主要厂商机械连接弹簧收入（2021-2026）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中国市场主要厂商机械连接弹簧收入市场份额（2021-2026）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2025年中国市场主要厂商机械连接弹簧收入排名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中国市场主要厂商机械连接弹簧价格（2021-2026）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中国市场主要厂商机械连接弹簧总部及产地分布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中国市场主要厂商成立时间及机械连接弹簧商业化日期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中国市场主要厂商机械连接弹簧产品类型及应用</w:t>
      </w:r>
      <w:r>
        <w:rPr>
          <w:rFonts w:hint="eastAsia"/>
        </w:rPr>
        <w:br/>
      </w:r>
      <w:r>
        <w:rPr>
          <w:rFonts w:hint="eastAsia"/>
        </w:rPr>
        <w:t>　　2.7 机械连接弹簧行业集中度、竞争程度分析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机械连接弹簧行业集中度分析：2025年中国Top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中国市场机械连接弹簧第一梯队、第二梯队和第三梯队厂商（品牌）及2025年市场份额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重点企业（9）在中国市场机械连接弹簧销量、收入、价格及毛利率（2021-2026）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不同原材料机械连接弹簧分析</w:t>
      </w:r>
      <w:r>
        <w:rPr>
          <w:rFonts w:hint="eastAsia"/>
        </w:rPr>
        <w:br/>
      </w:r>
      <w:r>
        <w:rPr>
          <w:rFonts w:hint="eastAsia"/>
        </w:rPr>
        <w:t>　　4.1 中国市场不同原材料机械连接弹簧销量（2021-2032）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中国市场不同原材料机械连接弹簧销量及市场份额（2021-2026）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中国市场不同原材料机械连接弹簧销量预测（2027-2032）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中国市场不同原材料机械连接弹簧规模（2021-2032）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中国市场不同原材料机械连接弹簧规模及市场份额（2021-2026）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中国市场不同原材料机械连接弹簧规模预测（2027-2032）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中国市场不同原材料机械连接弹簧价格走势（2021-2032）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不同最终用途机械连接弹簧分析</w:t>
      </w:r>
      <w:r>
        <w:rPr>
          <w:rFonts w:hint="eastAsia"/>
        </w:rPr>
        <w:br/>
      </w:r>
      <w:r>
        <w:rPr>
          <w:rFonts w:hint="eastAsia"/>
        </w:rPr>
        <w:t>　　5.1 中国市场不同最终用途机械连接弹簧销量（2021-2032）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中国市场不同最终用途机械连接弹簧销量及市场份额（2021-2026）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中国市场不同最终用途机械连接弹簧销量预测（2027-2032）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中国市场不同最终用途机械连接弹簧规模（2021-2032）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中国市场不同最终用途机械连接弹簧规模及市场份额（2021-2026）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中国市场不同最终用途机械连接弹簧规模预测（2027-2032）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中国市场不同最终用途机械连接弹簧价格走势（2021-2032）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机械连接弹簧行业发展分析---发展趋势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机械连接弹簧行业发展分析---厂商壁垒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机械连接弹簧行业发展分析---驱动因素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机械连接弹簧行业发展分析---制约因素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机械连接弹簧中国企业SWOT分析</w:t>
      </w:r>
      <w:r>
        <w:rPr>
          <w:rFonts w:hint="eastAsia"/>
        </w:rPr>
        <w:br/>
      </w:r>
      <w:r>
        <w:rPr>
          <w:rFonts w:hint="eastAsia"/>
        </w:rPr>
        <w:t>　　6.6 机械连接弹簧行业发展分析---行业政策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机械连接弹簧行业产业链简介</w:t>
      </w:r>
      <w:r>
        <w:rPr>
          <w:rFonts w:hint="eastAsia"/>
        </w:rPr>
        <w:br/>
      </w:r>
      <w:r>
        <w:rPr>
          <w:rFonts w:hint="eastAsia"/>
        </w:rPr>
        <w:t>　　7.2 机械连接弹簧产业链分析-上游</w:t>
      </w:r>
      <w:r>
        <w:rPr>
          <w:rFonts w:hint="eastAsia"/>
        </w:rPr>
        <w:br/>
      </w:r>
      <w:r>
        <w:rPr>
          <w:rFonts w:hint="eastAsia"/>
        </w:rPr>
        <w:t>　　7.3 机械连接弹簧产业链分析-中游</w:t>
      </w:r>
      <w:r>
        <w:rPr>
          <w:rFonts w:hint="eastAsia"/>
        </w:rPr>
        <w:br/>
      </w:r>
      <w:r>
        <w:rPr>
          <w:rFonts w:hint="eastAsia"/>
        </w:rPr>
        <w:t>　　7.4 机械连接弹簧产业链分析-下游</w:t>
      </w:r>
      <w:r>
        <w:rPr>
          <w:rFonts w:hint="eastAsia"/>
        </w:rPr>
        <w:br/>
      </w:r>
      <w:r>
        <w:rPr>
          <w:rFonts w:hint="eastAsia"/>
        </w:rPr>
        <w:t>　　7.5 机械连接弹簧行业采购模式</w:t>
      </w:r>
      <w:r>
        <w:rPr>
          <w:rFonts w:hint="eastAsia"/>
        </w:rPr>
        <w:br/>
      </w:r>
      <w:r>
        <w:rPr>
          <w:rFonts w:hint="eastAsia"/>
        </w:rPr>
        <w:t>　　7.6 机械连接弹簧行业生产模式</w:t>
      </w:r>
      <w:r>
        <w:rPr>
          <w:rFonts w:hint="eastAsia"/>
        </w:rPr>
        <w:br/>
      </w:r>
      <w:r>
        <w:rPr>
          <w:rFonts w:hint="eastAsia"/>
        </w:rPr>
        <w:t>　　7.7 机械连接弹簧行业销售模式及销售渠道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中国本土机械连接弹簧产能、产量分析</w:t>
      </w:r>
      <w:r>
        <w:rPr>
          <w:rFonts w:hint="eastAsia"/>
        </w:rPr>
        <w:br/>
      </w:r>
      <w:r>
        <w:rPr>
          <w:rFonts w:hint="eastAsia"/>
        </w:rPr>
        <w:t>　　8.1 中国机械连接弹簧供需现状及预测（2021-2032）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中国机械连接弹簧产能、产量、产能利用率及发展趋势（2021-2032）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中国机械连接弹簧产量、市场需求量及发展趋势（2021-2032）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中国机械连接弹簧进出口分析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中国市场机械连接弹簧主要进口来源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中国市场机械连接弹簧主要出口目的地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不同原材料机械连接弹簧市场规模2021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不同最终用途机械连接弹簧市场规模2021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中国市场主要厂商机械连接弹簧销量（2021-2026）&amp;（千米）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中国市场主要厂商机械连接弹簧销量市场份额（2021-2026）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中国市场主要厂商机械连接弹簧收入（2021-2026）&amp;（万元）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中国市场主要厂商机械连接弹簧收入份额（2021-2026）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2025年中国主要生产商机械连接弹簧收入排名（万元）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中国市场主要厂商机械连接弹簧价格（2021-2026）&amp;（元/千米）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中国市场主要厂商机械连接弹簧总部及产地分布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中国市场主要厂商成立时间及机械连接弹簧商业化日期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中国市场主要厂商机械连接弹簧产品类型及应用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2025年中国市场机械连接弹簧主要厂商市场地位（第一梯队、第二梯队和第三梯队）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机械连接弹簧市场投资、并购等现状分析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机械连接弹簧生产基地、总部、竞争对手及市场地位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机械连接弹簧产品规格、参数及市场应用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机械连接弹簧销量（千米）、收入（万元）、价格（元/千米）及毛利率（2021-2026）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中国市场不同原材料机械连接弹簧销量（2021-2026）&amp;（千米）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中国市场不同原材料机械连接弹簧销量市场份额（2021-2026）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中国市场不同原材料机械连接弹簧销量预测（2027-2032）&amp;（千米）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中国市场不同原材料机械连接弹簧销量市场份额预测（2027-2032）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中国市场不同原材料机械连接弹簧规模（2021-2026）&amp;（万元）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中国市场不同原材料机械连接弹簧规模市场份额（2021-2026）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中国市场不同原材料机械连接弹簧规模预测（2027-2032）&amp;（万元）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中国市场不同原材料机械连接弹簧规模市场份额预测（2027-2032）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中国市场不同最终用途机械连接弹簧销量（2021-2026）&amp;（千米）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68： 中国市场不同最终用途机械连接弹簧销量市场份额（2021-2026）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中国市场不同最终用途机械连接弹簧销量预测（2027-2032）&amp;（千米）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中国市场不同最终用途机械连接弹簧销量市场份额预测（2027-2032）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中国市场不同最终用途机械连接弹簧规模（2021-2026）&amp;（万元）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中国市场不同最终用途机械连接弹簧规模市场份额（2021-2026）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中国市场不同最终用途机械连接弹簧规模预测（2027-2032）&amp;（万元）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中国市场不同最终用途机械连接弹簧规模市场份额预测（2027-2032）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机械连接弹簧行业发展分析---发展趋势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机械连接弹簧行业发展分析---厂商壁垒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机械连接弹簧行业发展分析---驱动因素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机械连接弹簧行业发展分析---制约因素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机械连接弹簧行业相关重点政策一览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机械连接弹簧行业供应链分析</w:t>
      </w:r>
      <w:r>
        <w:rPr>
          <w:rFonts w:hint="eastAsia"/>
        </w:rPr>
        <w:br/>
      </w:r>
      <w:r>
        <w:rPr>
          <w:rFonts w:hint="eastAsia"/>
        </w:rPr>
        <w:t>　　表 81： 机械连接弹簧上游原料供应商</w:t>
      </w:r>
      <w:r>
        <w:rPr>
          <w:rFonts w:hint="eastAsia"/>
        </w:rPr>
        <w:br/>
      </w:r>
      <w:r>
        <w:rPr>
          <w:rFonts w:hint="eastAsia"/>
        </w:rPr>
        <w:t>　　表 82： 机械连接弹簧行业主要下游客户</w:t>
      </w:r>
      <w:r>
        <w:rPr>
          <w:rFonts w:hint="eastAsia"/>
        </w:rPr>
        <w:br/>
      </w:r>
      <w:r>
        <w:rPr>
          <w:rFonts w:hint="eastAsia"/>
        </w:rPr>
        <w:t>　　表 83： 机械连接弹簧典型经销商</w:t>
      </w:r>
      <w:r>
        <w:rPr>
          <w:rFonts w:hint="eastAsia"/>
        </w:rPr>
        <w:br/>
      </w:r>
      <w:r>
        <w:rPr>
          <w:rFonts w:hint="eastAsia"/>
        </w:rPr>
        <w:t>　　表 84： 中国机械连接弹簧产量、销量、进口量及出口量（2021-2026）&amp;（千米）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中国机械连接弹簧产量、销量、进口量及出口量预测（2027-2032）&amp;（千米）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中国市场机械连接弹簧主要进口来源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中国市场机械连接弹簧主要出口目的地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机械连接弹簧产品图片</w:t>
      </w:r>
      <w:r>
        <w:rPr>
          <w:rFonts w:hint="eastAsia"/>
        </w:rPr>
        <w:br/>
      </w:r>
      <w:r>
        <w:rPr>
          <w:rFonts w:hint="eastAsia"/>
        </w:rPr>
        <w:t>　　图 2： 中国不同原材料机械连接弹簧市场规模市场份额2025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铍铜产品图片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中国不同最终用途机械连接弹簧市场份额2025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中国市场机械连接弹簧市场规模，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中国市场机械连接弹簧收入及增长率（2021-2032）&amp;（万元）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中国市场机械连接弹簧销量及增长率（2021-2032）&amp;（千米）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2025年中国市场主要厂商机械连接弹簧销量市场份额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2025年中国市场主要厂商机械连接弹簧收入市场份额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2025年中国市场前五大厂商机械连接弹簧市场份额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2025年中国市场机械连接弹簧第一梯队、第二梯队和第三梯队厂商（品牌）及市场份额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中国市场不同原材料机械连接弹簧价格走势（2021-2032）&amp;（元/千米）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18： 中国市场不同最终用途机械连接弹簧价格走势（2021-2032）&amp;（元/千米）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机械连接弹簧中国企业SWOT分析</w:t>
      </w:r>
      <w:r>
        <w:rPr>
          <w:rFonts w:hint="eastAsia"/>
        </w:rPr>
        <w:br/>
      </w:r>
      <w:r>
        <w:rPr>
          <w:rFonts w:hint="eastAsia"/>
        </w:rPr>
        <w:t>　　图 20： 机械连接弹簧产业链</w:t>
      </w:r>
      <w:r>
        <w:rPr>
          <w:rFonts w:hint="eastAsia"/>
        </w:rPr>
        <w:br/>
      </w:r>
      <w:r>
        <w:rPr>
          <w:rFonts w:hint="eastAsia"/>
        </w:rPr>
        <w:t>　　图 21： 机械连接弹簧行业采购模式分析</w:t>
      </w:r>
      <w:r>
        <w:rPr>
          <w:rFonts w:hint="eastAsia"/>
        </w:rPr>
        <w:br/>
      </w:r>
      <w:r>
        <w:rPr>
          <w:rFonts w:hint="eastAsia"/>
        </w:rPr>
        <w:t>　　图 22： 机械连接弹簧行业生产模式分析</w:t>
      </w:r>
      <w:r>
        <w:rPr>
          <w:rFonts w:hint="eastAsia"/>
        </w:rPr>
        <w:br/>
      </w:r>
      <w:r>
        <w:rPr>
          <w:rFonts w:hint="eastAsia"/>
        </w:rPr>
        <w:t>　　图 23： 机械连接弹簧行业销售模式分析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中国机械连接弹簧产能、产量、产能利用率及发展趋势（2021-2032）&amp;（千米）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中国机械连接弹簧产量、市场需求量及发展趋势（2021-2032）&amp;（千米）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a787514ab416c" w:history="1">
        <w:r>
          <w:rPr>
            <w:rStyle w:val="Hyperlink"/>
          </w:rPr>
          <w:t>中国机械连接弹簧发展现状分析与前景趋势报告（2026-2032年）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a787514ab416c" w:history="1">
        <w:r>
          <w:rPr>
            <w:rStyle w:val="Hyperlink"/>
          </w:rPr>
          <w:t>https://www.20087.com/5/66/JiXieLianJieDanHuangHangYeQianJingFenXi.html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热点：弹簧机器设备、机械连接弹簧怎么安装、弹簧成型机、机械 弹簧 固定的方法、弹簧厂家、机械弹簧原理、弹簧焊接用什么焊接好、机械用弹簧、弹簧的连接体问题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401ec89a4cf0" w:history="1">
      <w:r>
        <w:rPr>
          <w:rStyle w:val="Hyperlink"/>
        </w:rPr>
        <w:t>中国机械连接弹簧发展现状分析与前景趋势报告（2026-2032年）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XieLianJieDanHuangHangYeQianJingFenXi.html" TargetMode="External" Id="Ra0fa787514ab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XieLianJieDanHuangHangYeQianJingFenXi.html" TargetMode="External" Id="R72b4401ec89a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2026-01-17T04:31:11Z</dcterms:created>
  <dcterms:modified xsi:type="dcterms:W3CDTF">2026-01-17T05:31:11Z</dcterms:modified>
  <dc:subject>中国机械连接弹簧发展现状分析与前景趋势报告（2026-2032年）</dc:subject>
  <dc:title>中国机械连接弹簧发展现状分析与前景趋势报告（2026-2032年）</dc:title>
  <cp:keywords>中国机械连接弹簧发展现状分析与前景趋势报告（2026-2032年）</cp:keywords>
  <dc:description>中国机械连接弹簧发展现状分析与前景趋势报告（2026-2032年）</dc:description>
</cp:coreProperties>
</file>