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5dac24b547cc" w:history="1">
              <w:r>
                <w:rPr>
                  <w:rStyle w:val="Hyperlink"/>
                </w:rPr>
                <w:t>2025-2031年中国机械雕刻机市场调查研究与前景趋势分析报告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5dac24b547cc" w:history="1">
              <w:r>
                <w:rPr>
                  <w:rStyle w:val="Hyperlink"/>
                </w:rPr>
                <w:t>2025-2031年中国机械雕刻机市场调查研究与前景趋势分析报告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c5dac24b547cc" w:history="1">
                <w:r>
                  <w:rPr>
                    <w:rStyle w:val="Hyperlink"/>
                  </w:rPr>
                  <w:t>https://www.20087.com/5/66/JiXieDiaoKeJiXianZhuangYuQianJingFenXi.html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雕刻机是一种用于精确加工和雕刻各种材料的自动化设备，广泛应用于工艺品制作、广告标识、模具制造和电子元件加工等领域。机械雕刻机通过数控系统控制刀具运动，实现高精度的雕刻效果。近年来，随着智能制造技术和数字化设计的进步，机械雕刻机的技术水平显著提升，具备更高的精度和稳定性。此外，多轴联动和高速切削技术的应用显著提高了加工效率和表面质量。</w:t>
      </w:r>
      <w:r>
        <w:rPr>
          <w:rFonts w:hint="eastAsia"/>
        </w:rPr>
        <w:br/>
      </w:r>
      <w:r>
        <w:rPr>
          <w:rFonts w:hint="eastAsia"/>
        </w:rPr>
        <w:t>　　未来，机械雕刻机将在技术创新和应用扩展方面取得新进展。一方面，结合人工智能和大数据分析技术，未来的机械雕刻机将具备更强的数据处理能力和自适应能力，能够根据工件形状和材料特性自动调整加工参数，提高工作效率和产品质量。例如，通过集成传感器和机器视觉系统，可以实时监测刀具磨损情况，并自动调整进给速度和切削深度，确保最佳加工效果。另一方面，随着新材料和新型加工技术的应用，机械雕刻机的适用范围将进一步扩大，如在复合材料和高硬度合金加工中的应用。例如，采用超硬刀具和冷却系统，能够显著提高加工精度和表面光洁度。此外，环保法规的日益严格也将促使企业开发更加节能、低噪音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5dac24b547cc" w:history="1">
        <w:r>
          <w:rPr>
            <w:rStyle w:val="Hyperlink"/>
          </w:rPr>
          <w:t>2025-2031年中国机械雕刻机市场调查研究与前景趋势分析报告</w:t>
        </w:r>
      </w:hyperlink>
      <w:r>
        <w:rPr>
          <w:rFonts w:hint="eastAsia"/>
        </w:rPr>
        <w:t>》全面分析了机械雕刻机行业的市场规模、产业链结构及技术现状，结合机械雕刻机市场需求、价格动态与竞争格局，提供了清晰的数据支持。报告预测了机械雕刻机发展趋势与市场前景，重点解读了机械雕刻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机械雕刻机行业概述</w:t>
      </w:r>
      <w:r>
        <w:rPr>
          <w:rFonts w:hint="eastAsia"/>
        </w:rPr>
        <w:br/>
      </w:r>
      <w:r>
        <w:rPr>
          <w:rFonts w:hint="eastAsia"/>
        </w:rPr>
        <w:t>　　第一节 机械雕刻机定义与分类</w:t>
      </w:r>
      <w:r>
        <w:rPr>
          <w:rFonts w:hint="eastAsia"/>
        </w:rPr>
        <w:br/>
      </w:r>
      <w:r>
        <w:rPr>
          <w:rFonts w:hint="eastAsia"/>
        </w:rPr>
        <w:t>　　第二节 机械雕刻机应用领域</w:t>
      </w:r>
      <w:r>
        <w:rPr>
          <w:rFonts w:hint="eastAsia"/>
        </w:rPr>
        <w:br/>
      </w:r>
      <w:r>
        <w:rPr>
          <w:rFonts w:hint="eastAsia"/>
        </w:rPr>
        <w:t>　　第三节 机械雕刻机行业经济指标分析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一、机械雕刻机行业赢利性评估</w:t>
      </w:r>
      <w:r>
        <w:rPr>
          <w:rFonts w:hint="eastAsia"/>
        </w:rPr>
        <w:br/>
      </w:r>
      <w:r>
        <w:rPr>
          <w:rFonts w:hint="eastAsia"/>
        </w:rPr>
        <w:t>　　　　二、机械雕刻机行业成长速度分析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三、机械雕刻机附加值提升空间探讨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四、机械雕刻机行业进入壁垒分析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五、机械雕刻机行业风险性评估</w:t>
      </w:r>
      <w:r>
        <w:rPr>
          <w:rFonts w:hint="eastAsia"/>
        </w:rPr>
        <w:br/>
      </w:r>
      <w:r>
        <w:rPr>
          <w:rFonts w:hint="eastAsia"/>
        </w:rPr>
        <w:t>　　　　六、机械雕刻机行业周期性分析</w:t>
      </w:r>
      <w:r>
        <w:rPr>
          <w:rFonts w:hint="eastAsia"/>
        </w:rPr>
        <w:br/>
      </w:r>
      <w:r>
        <w:rPr>
          <w:rFonts w:hint="eastAsia"/>
        </w:rPr>
        <w:t>　　　　七、机械雕刻机行业竞争程度指标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八、机械雕刻机行业成熟度综合分析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三、机械雕刻机销售模式与渠道策略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全球机械雕刻机市场发展分析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2024-2025年全球机械雕刻机行业发展分析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一、全球机械雕刻机行业市场规模与趋势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二、全球机械雕刻机行业发展特点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三、全球机械雕刻机行业竞争格局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2025-2031年全球机械雕刻机行业发展趋势与前景预测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一、机械雕刻机行业发展趋势</w:t>
      </w:r>
      <w:r>
        <w:rPr>
          <w:rFonts w:hint="eastAsia"/>
        </w:rPr>
        <w:br/>
      </w:r>
      <w:r>
        <w:rPr>
          <w:rFonts w:hint="eastAsia"/>
        </w:rPr>
        <w:t>　　　　二、机械雕刻机行业发展潜力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一、国内机械雕刻机产能现状与利用效率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二、机械雕刻机产能扩张与投资动态分析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机械雕刻机行业产量情况分析与趋势预测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一、2019-2024年机械雕刻机行业产量与增长趋势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二、机械雕刻机产量影响因素分析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2025-2031年机械雕刻机市场需求与销售分析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一、2024-2025年机械雕刻机行业需求现状</w:t>
      </w:r>
      <w:r>
        <w:rPr>
          <w:rFonts w:hint="eastAsia"/>
        </w:rPr>
        <w:br/>
      </w:r>
      <w:r>
        <w:rPr>
          <w:rFonts w:hint="eastAsia"/>
        </w:rPr>
        <w:t>　　　　二、机械雕刻机客户群体与需求特点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一、2019-2024年机械雕刻机市场价格走势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机械雕刻机行业进口规模与来源分析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一、2019-2024年机械雕刻机进口规模分析</w:t>
      </w:r>
      <w:r>
        <w:rPr>
          <w:rFonts w:hint="eastAsia"/>
        </w:rPr>
        <w:br/>
      </w:r>
      <w:r>
        <w:rPr>
          <w:rFonts w:hint="eastAsia"/>
        </w:rPr>
        <w:t>　　　　二、机械雕刻机主要进口来源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机械雕刻机行业出口规模与目的地分析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一、2019-2024年机械雕刻机出口规模分析</w:t>
      </w:r>
      <w:r>
        <w:rPr>
          <w:rFonts w:hint="eastAsia"/>
        </w:rPr>
        <w:br/>
      </w:r>
      <w:r>
        <w:rPr>
          <w:rFonts w:hint="eastAsia"/>
        </w:rPr>
        <w:t>　　　　二、机械雕刻机主要出口目的地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2019-2024年中国机械雕刻机总体规模与财务指标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中国机械雕刻机行业总体规模分析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一、机械雕刻机企业数量与结构</w:t>
      </w:r>
      <w:r>
        <w:rPr>
          <w:rFonts w:hint="eastAsia"/>
        </w:rPr>
        <w:br/>
      </w:r>
      <w:r>
        <w:rPr>
          <w:rFonts w:hint="eastAsia"/>
        </w:rPr>
        <w:t>　　　　二、机械雕刻机从业人员规模</w:t>
      </w:r>
      <w:r>
        <w:rPr>
          <w:rFonts w:hint="eastAsia"/>
        </w:rPr>
        <w:br/>
      </w:r>
      <w:r>
        <w:rPr>
          <w:rFonts w:hint="eastAsia"/>
        </w:rPr>
        <w:t>　　　　三、机械雕刻机行业资产状况</w:t>
      </w:r>
      <w:r>
        <w:rPr>
          <w:rFonts w:hint="eastAsia"/>
        </w:rPr>
        <w:br/>
      </w:r>
      <w:r>
        <w:rPr>
          <w:rFonts w:hint="eastAsia"/>
        </w:rPr>
        <w:t>　　第二节 中国机械雕刻机行业财务指标总体分析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机械雕刻机行业重点企业经营状况分析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机械雕刻机领先企业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机械雕刻机标杆企业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机械雕刻机代表企业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机械雕刻机龙头企业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机械雕刻机重点企业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一、机械雕刻机供应商议价能力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四、机械雕刻机替代品威胁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2025年中国机械雕刻机企业发展策略分析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机械雕刻机市场策略分析</w:t>
      </w:r>
      <w:r>
        <w:rPr>
          <w:rFonts w:hint="eastAsia"/>
        </w:rPr>
        <w:br/>
      </w:r>
      <w:r>
        <w:rPr>
          <w:rFonts w:hint="eastAsia"/>
        </w:rPr>
        <w:t>　　　　一、机械雕刻机市场定位与拓展策略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二、机械雕刻机市场细分与目标客户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机械雕刻机销售策略分析</w:t>
      </w:r>
      <w:r>
        <w:rPr>
          <w:rFonts w:hint="eastAsia"/>
        </w:rPr>
        <w:br/>
      </w:r>
      <w:r>
        <w:rPr>
          <w:rFonts w:hint="eastAsia"/>
        </w:rPr>
        <w:t>　　　　一、机械雕刻机销售渠道与网络建设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提高机械雕刻机企业竞争力建议</w:t>
      </w:r>
      <w:r>
        <w:rPr>
          <w:rFonts w:hint="eastAsia"/>
        </w:rPr>
        <w:br/>
      </w:r>
      <w:r>
        <w:rPr>
          <w:rFonts w:hint="eastAsia"/>
        </w:rPr>
        <w:t>　　　　一、机械雕刻机技术创新与管理优化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机械雕刻机品牌战略思考</w:t>
      </w:r>
      <w:r>
        <w:rPr>
          <w:rFonts w:hint="eastAsia"/>
        </w:rPr>
        <w:br/>
      </w:r>
      <w:r>
        <w:rPr>
          <w:rFonts w:hint="eastAsia"/>
        </w:rPr>
        <w:t>　　　　一、机械雕刻机品牌建设与维护</w:t>
      </w:r>
      <w:r>
        <w:rPr>
          <w:rFonts w:hint="eastAsia"/>
        </w:rPr>
        <w:br/>
      </w:r>
      <w:r>
        <w:rPr>
          <w:rFonts w:hint="eastAsia"/>
        </w:rPr>
        <w:t>　　　　二、机械雕刻机品牌影响力与市场竞争力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中国机械雕刻机行业风险与对策</w:t>
      </w:r>
      <w:r>
        <w:rPr>
          <w:rFonts w:hint="eastAsia"/>
        </w:rPr>
        <w:br/>
      </w:r>
      <w:r>
        <w:rPr>
          <w:rFonts w:hint="eastAsia"/>
        </w:rPr>
        <w:t>　　第一节 机械雕刻机行业SWOT分析</w:t>
      </w:r>
      <w:r>
        <w:rPr>
          <w:rFonts w:hint="eastAsia"/>
        </w:rPr>
        <w:br/>
      </w:r>
      <w:r>
        <w:rPr>
          <w:rFonts w:hint="eastAsia"/>
        </w:rPr>
        <w:t>　　　　一、机械雕刻机行业优势分析</w:t>
      </w:r>
      <w:r>
        <w:rPr>
          <w:rFonts w:hint="eastAsia"/>
        </w:rPr>
        <w:br/>
      </w:r>
      <w:r>
        <w:rPr>
          <w:rFonts w:hint="eastAsia"/>
        </w:rPr>
        <w:t>　　　　二、机械雕刻机行业劣势分析</w:t>
      </w:r>
      <w:r>
        <w:rPr>
          <w:rFonts w:hint="eastAsia"/>
        </w:rPr>
        <w:br/>
      </w:r>
      <w:r>
        <w:rPr>
          <w:rFonts w:hint="eastAsia"/>
        </w:rPr>
        <w:t>　　　　三、机械雕刻机市场机会探索</w:t>
      </w:r>
      <w:r>
        <w:rPr>
          <w:rFonts w:hint="eastAsia"/>
        </w:rPr>
        <w:br/>
      </w:r>
      <w:r>
        <w:rPr>
          <w:rFonts w:hint="eastAsia"/>
        </w:rPr>
        <w:t>　　　　四、机械雕刻机市场威胁评估</w:t>
      </w:r>
      <w:r>
        <w:rPr>
          <w:rFonts w:hint="eastAsia"/>
        </w:rPr>
        <w:br/>
      </w:r>
      <w:r>
        <w:rPr>
          <w:rFonts w:hint="eastAsia"/>
        </w:rPr>
        <w:t>　　第二节 机械雕刻机行业风险及对策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一、机械雕刻机行业发展方向预测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二、机械雕刻机发展趋势分析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一、机械雕刻机市场发展潜力评估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二、机械雕刻机新兴市场与机遇探索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[.中.智.林.]机械雕刻机行业发展建议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机械雕刻机行业类别</w:t>
      </w:r>
      <w:r>
        <w:rPr>
          <w:rFonts w:hint="eastAsia"/>
        </w:rPr>
        <w:br/>
      </w:r>
      <w:r>
        <w:rPr>
          <w:rFonts w:hint="eastAsia"/>
        </w:rPr>
        <w:t>　　图表 机械雕刻机行业产业链调研</w:t>
      </w:r>
      <w:r>
        <w:rPr>
          <w:rFonts w:hint="eastAsia"/>
        </w:rPr>
        <w:br/>
      </w:r>
      <w:r>
        <w:rPr>
          <w:rFonts w:hint="eastAsia"/>
        </w:rPr>
        <w:t>　　图表 机械雕刻机行业现状</w:t>
      </w:r>
      <w:r>
        <w:rPr>
          <w:rFonts w:hint="eastAsia"/>
        </w:rPr>
        <w:br/>
      </w:r>
      <w:r>
        <w:rPr>
          <w:rFonts w:hint="eastAsia"/>
        </w:rPr>
        <w:t>　　图表 机械雕刻机行业标准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2025年中国机械雕刻机行业产能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2019-2024年中国机械雕刻机行业产量统计</w:t>
      </w:r>
      <w:r>
        <w:rPr>
          <w:rFonts w:hint="eastAsia"/>
        </w:rPr>
        <w:br/>
      </w:r>
      <w:r>
        <w:rPr>
          <w:rFonts w:hint="eastAsia"/>
        </w:rPr>
        <w:t>　　图表 机械雕刻机行业动态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2019-2024年中国机械雕刻机市场需求量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2025年中国机械雕刻机行业需求区域调研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2019-2024年中国机械雕刻机行情</w:t>
      </w:r>
      <w:r>
        <w:rPr>
          <w:rFonts w:hint="eastAsia"/>
        </w:rPr>
        <w:br/>
      </w:r>
      <w:r>
        <w:rPr>
          <w:rFonts w:hint="eastAsia"/>
        </w:rPr>
        <w:t>　　图表 2019-2024年中国机械雕刻机价格走势图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2019-2024年中国机械雕刻机进口统计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2019-2024年中国机械雕刻机出口统计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2019-2024年中国机械雕刻机行业企业数量统计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**地区机械雕刻机市场规模</w:t>
      </w:r>
      <w:r>
        <w:rPr>
          <w:rFonts w:hint="eastAsia"/>
        </w:rPr>
        <w:br/>
      </w:r>
      <w:r>
        <w:rPr>
          <w:rFonts w:hint="eastAsia"/>
        </w:rPr>
        <w:t>　　图表 **地区机械雕刻机行业市场需求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**地区机械雕刻机市场调研</w:t>
      </w:r>
      <w:r>
        <w:rPr>
          <w:rFonts w:hint="eastAsia"/>
        </w:rPr>
        <w:br/>
      </w:r>
      <w:r>
        <w:rPr>
          <w:rFonts w:hint="eastAsia"/>
        </w:rPr>
        <w:t>　　图表 **地区机械雕刻机行业市场需求分析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**地区机械雕刻机市场规模</w:t>
      </w:r>
      <w:r>
        <w:rPr>
          <w:rFonts w:hint="eastAsia"/>
        </w:rPr>
        <w:br/>
      </w:r>
      <w:r>
        <w:rPr>
          <w:rFonts w:hint="eastAsia"/>
        </w:rPr>
        <w:t>　　图表 **地区机械雕刻机行业市场需求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**地区机械雕刻机市场调研</w:t>
      </w:r>
      <w:r>
        <w:rPr>
          <w:rFonts w:hint="eastAsia"/>
        </w:rPr>
        <w:br/>
      </w:r>
      <w:r>
        <w:rPr>
          <w:rFonts w:hint="eastAsia"/>
        </w:rPr>
        <w:t>　　图表 **地区机械雕刻机行业市场需求分析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机械雕刻机行业竞争对手分析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2025-2031年中国机械雕刻机市场需求预测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2025-2031年中国机械雕刻机行业市场规模预测</w:t>
      </w:r>
      <w:r>
        <w:rPr>
          <w:rFonts w:hint="eastAsia"/>
        </w:rPr>
        <w:br/>
      </w:r>
      <w:r>
        <w:rPr>
          <w:rFonts w:hint="eastAsia"/>
        </w:rPr>
        <w:t>　　图表 机械雕刻机行业准入条件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2025-2031年中国机械雕刻机市场前景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2025-2031年中国机械雕刻机行业发展趋势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5dac24b547cc" w:history="1">
        <w:r>
          <w:rPr>
            <w:rStyle w:val="Hyperlink"/>
          </w:rPr>
          <w:t>2025-2031年中国机械雕刻机市场调查研究与前景趋势分析报告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c5dac24b547cc" w:history="1">
        <w:r>
          <w:rPr>
            <w:rStyle w:val="Hyperlink"/>
          </w:rPr>
          <w:t>https://www.20087.com/5/66/JiXieDiaoKeJiXianZhuangYuQianJingFenXi.html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全自动、这附近哪里有机械雕刻机、雕刻机品牌质量排行榜、机械雕刻机改装振动刀、雕刻机有哪几种、机械雕刻机雕刻亚克力参数、机械雕刻机品牌质量排行榜、机械雕刻机操作流程、雕刻视频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c4a6b056430c" w:history="1">
      <w:r>
        <w:rPr>
          <w:rStyle w:val="Hyperlink"/>
        </w:rPr>
        <w:t>2025-2031年中国机械雕刻机市场调查研究与前景趋势分析报告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XieDiaoKeJiXianZhuangYuQianJingFenXi.html" TargetMode="External" Id="Rf8ec5dac24b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XieDiaoKeJiXianZhuangYuQianJingFenXi.html" TargetMode="External" Id="R3f83c4a6b05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2025-03-17T04:22:04Z</dcterms:created>
  <dcterms:modified xsi:type="dcterms:W3CDTF">2025-03-17T05:22:04Z</dcterms:modified>
  <dc:subject>2025-2031年中国机械雕刻机市场调查研究与前景趋势分析报告</dc:subject>
  <dc:title>2025-2031年中国机械雕刻机市场调查研究与前景趋势分析报告</dc:title>
  <cp:keywords>2025-2031年中国机械雕刻机市场调查研究与前景趋势分析报告</cp:keywords>
  <dc:description>2025-2031年中国机械雕刻机市场调查研究与前景趋势分析报告</dc:description>
</cp:coreProperties>
</file>