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02eba4b6647f5" w:history="1">
              <w:r>
                <w:rPr>
                  <w:rStyle w:val="Hyperlink"/>
                </w:rPr>
                <w:t>2026-2032年中国杆端关节行业现状调研及行业前景分析报告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02eba4b6647f5" w:history="1">
              <w:r>
                <w:rPr>
                  <w:rStyle w:val="Hyperlink"/>
                </w:rPr>
                <w:t>2026-2032年中国杆端关节行业现状调研及行业前景分析报告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02eba4b6647f5" w:history="1">
                <w:r>
                  <w:rPr>
                    <w:rStyle w:val="Hyperlink"/>
                  </w:rPr>
                  <w:t>https://www.20087.com/5/96/GanDuanGuanJieShiChangQianJingYuCe.html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杆端关节（又称球面关节轴承或Heim关节）是一种允许轴向与角度偏移的机械连接件，由内螺纹/外螺纹杆体与自润滑球头组成，广泛应用于工程机械、农业设备、航空航天操纵系统及自动化产线。现代杆端关节强调承载能力强、耐磨寿命长、抗腐蚀性优（如镀铬或不锈钢材质），并需符合ISO 12240、DIN ISO 12240或SAE AS81934标准。在高端装备可靠性要求提升与极端工况应用拓展背景下，用户对杆端关节在高频振动下的间隙控制、免维护周期及高低温（-50℃至+200℃）适应性提出更高要求。然而，行业仍面临高性能自润滑衬套材料（如PTFE复合层）依赖进口、部分国产产品热处理工艺不稳导致早期磨损，以及缺乏在线状态监测手段预判失效等问题，制约其在高安全性机械系统中的长期稳定运行。</w:t>
      </w:r>
      <w:r>
        <w:rPr>
          <w:rFonts w:hint="eastAsia"/>
        </w:rPr>
        <w:br/>
      </w:r>
      <w:r>
        <w:rPr>
          <w:rFonts w:hint="eastAsia"/>
        </w:rPr>
        <w:t>　　未来，杆端关节将向智能感知、轻量化结构与绿色制造方向演进。嵌入微型应变片或声发射传感器实时反馈载荷状态；钛合金或高强度复合材料替代钢制部件降低重量。在工艺端，激光熔覆技术修复磨损球面延长服役寿命；无油润滑设计消除油脂污染风险。此外，建立数字孪生模型模拟疲劳寿命指导预防性更换。长远看，杆端关节将从被动连接元件升级为融合状态监测、材料创新与预测性维护的智能机械接口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02eba4b6647f5" w:history="1">
        <w:r>
          <w:rPr>
            <w:rStyle w:val="Hyperlink"/>
          </w:rPr>
          <w:t>2026-2032年中国杆端关节行业现状调研及行业前景分析报告</w:t>
        </w:r>
      </w:hyperlink>
      <w:r>
        <w:rPr>
          <w:rFonts w:hint="eastAsia"/>
        </w:rPr>
        <w:t>》依托多年行业监测数据，结合杆端关节行业现状与未来前景，系统分析了杆端关节市场需求、市场规模、产业链结构、价格机制及细分市场特征。报告对杆端关节市场前景进行了客观评估，预测了杆端关节行业发展趋势，并详细解读了品牌竞争格局、市场集中度及重点企业的运营表现。此外，报告通过SWOT分析识别了杆端关节行业机遇与潜在风险，为投资者和决策者提供了科学、规范的战略建议，助力把握杆端关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杆端关节市场概述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按照不同产品类型，杆端关节主要可以分为如下几个类别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中国不同产品类型杆端关节增长趋势2021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内螺纹</w:t>
      </w:r>
      <w:r>
        <w:rPr>
          <w:rFonts w:hint="eastAsia"/>
        </w:rPr>
        <w:br/>
      </w:r>
      <w:r>
        <w:rPr>
          <w:rFonts w:hint="eastAsia"/>
        </w:rPr>
        <w:t>　　　　1.2.3 外螺纹</w:t>
      </w:r>
      <w:r>
        <w:rPr>
          <w:rFonts w:hint="eastAsia"/>
        </w:rPr>
        <w:br/>
      </w:r>
      <w:r>
        <w:rPr>
          <w:rFonts w:hint="eastAsia"/>
        </w:rPr>
        <w:t>　　1.3 从不同应用，杆端关节主要包括如下几个方面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中国不同应用杆端关节增长趋势2021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1.4 中国杆端关节发展现状及未来趋势（2021-2032）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中国市场杆端关节收入及增长率（2021-2032）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中国市场杆端关节销量及增长率（2021-2032）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中国市场主要杆端关节厂商分析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中国市场主要厂商杆端关节销量及市场占有率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中国市场主要厂商杆端关节销量（2021-2026）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中国市场主要厂商杆端关节销量市场份额（2021-2026）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中国市场主要厂商杆端关节收入及市场占有率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中国市场主要厂商杆端关节收入（2021-2026）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中国市场主要厂商杆端关节收入市场份额（2021-2026）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2025年中国市场主要厂商杆端关节收入排名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中国市场主要厂商杆端关节价格（2021-2026）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中国市场主要厂商杆端关节总部及产地分布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中国市场主要厂商成立时间及杆端关节商业化日期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中国市场主要厂商杆端关节产品类型及应用</w:t>
      </w:r>
      <w:r>
        <w:rPr>
          <w:rFonts w:hint="eastAsia"/>
        </w:rPr>
        <w:br/>
      </w:r>
      <w:r>
        <w:rPr>
          <w:rFonts w:hint="eastAsia"/>
        </w:rPr>
        <w:t>　　2.7 杆端关节行业集中度、竞争程度分析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杆端关节行业集中度分析：2025年中国Top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中国市场杆端关节第一梯队、第二梯队和第三梯队厂商（品牌）及2025年市场份额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重点企业（1）在中国市场杆端关节销量、收入、价格及毛利率（2021-2026）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重点企业（2）在中国市场杆端关节销量、收入、价格及毛利率（2021-2026）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重点企业（3）在中国市场杆端关节销量、收入、价格及毛利率（2021-2026）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重点企业（4）在中国市场杆端关节销量、收入、价格及毛利率（2021-2026）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重点企业（5）在中国市场杆端关节销量、收入、价格及毛利率（2021-2026）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重点企业（6）在中国市场杆端关节销量、收入、价格及毛利率（2021-2026）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重点企业（7）在中国市场杆端关节销量、收入、价格及毛利率（2021-2026）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重点企业（8）在中国市场杆端关节销量、收入、价格及毛利率（2021-2026）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重点企业（9）在中国市场杆端关节销量、收入、价格及毛利率（2021-2026）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重点企业（10）在中国市场杆端关节销量、收入、价格及毛利率（2021-2026）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重点企业（11）在中国市场杆端关节销量、收入、价格及毛利率（2021-2026）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重点企业（12）在中国市场杆端关节销量、收入、价格及毛利率（2021-2026）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重点企业（13）在中国市场杆端关节销量、收入、价格及毛利率（2021-2026）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重点企业（14）在中国市场杆端关节销量、收入、价格及毛利率（2021-2026）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重点企业（15）在中国市场杆端关节销量、收入、价格及毛利率（2021-2026）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不同产品类型杆端关节分析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中国市场不同产品类型杆端关节销量（2021-2032）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中国市场不同产品类型杆端关节销量及市场份额（2021-2026）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中国市场不同产品类型杆端关节销量预测（2027-2032）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中国市场不同产品类型杆端关节规模（2021-2032）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中国市场不同产品类型杆端关节规模及市场份额（2021-2026）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中国市场不同产品类型杆端关节规模预测（2027-2032）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中国市场不同产品类型杆端关节价格走势（2021-2032）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不同应用杆端关节分析</w:t>
      </w:r>
      <w:r>
        <w:rPr>
          <w:rFonts w:hint="eastAsia"/>
        </w:rPr>
        <w:br/>
      </w:r>
      <w:r>
        <w:rPr>
          <w:rFonts w:hint="eastAsia"/>
        </w:rPr>
        <w:t>　　5.1 中国市场不同应用杆端关节销量（2021-2032）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中国市场不同应用杆端关节销量及市场份额（2021-2026）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中国市场不同应用杆端关节销量预测（2027-2032）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中国市场不同应用杆端关节规模（2021-2032）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中国市场不同应用杆端关节规模及市场份额（2021-2026）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中国市场不同应用杆端关节规模预测（2027-2032）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中国市场不同应用杆端关节价格走势（2021-2032）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杆端关节行业发展分析---发展趋势</w:t>
      </w:r>
      <w:r>
        <w:rPr>
          <w:rFonts w:hint="eastAsia"/>
        </w:rPr>
        <w:br/>
      </w:r>
      <w:r>
        <w:rPr>
          <w:rFonts w:hint="eastAsia"/>
        </w:rPr>
        <w:t>　　6.2 杆端关节行业发展分析---厂商壁垒</w:t>
      </w:r>
      <w:r>
        <w:rPr>
          <w:rFonts w:hint="eastAsia"/>
        </w:rPr>
        <w:br/>
      </w:r>
      <w:r>
        <w:rPr>
          <w:rFonts w:hint="eastAsia"/>
        </w:rPr>
        <w:t>　　6.3 杆端关节行业发展分析---驱动因素</w:t>
      </w:r>
      <w:r>
        <w:rPr>
          <w:rFonts w:hint="eastAsia"/>
        </w:rPr>
        <w:br/>
      </w:r>
      <w:r>
        <w:rPr>
          <w:rFonts w:hint="eastAsia"/>
        </w:rPr>
        <w:t>　　6.4 杆端关节行业发展分析---制约因素</w:t>
      </w:r>
      <w:r>
        <w:rPr>
          <w:rFonts w:hint="eastAsia"/>
        </w:rPr>
        <w:br/>
      </w:r>
      <w:r>
        <w:rPr>
          <w:rFonts w:hint="eastAsia"/>
        </w:rPr>
        <w:t>　　6.5 杆端关节中国企业SWOT分析</w:t>
      </w:r>
      <w:r>
        <w:rPr>
          <w:rFonts w:hint="eastAsia"/>
        </w:rPr>
        <w:br/>
      </w:r>
      <w:r>
        <w:rPr>
          <w:rFonts w:hint="eastAsia"/>
        </w:rPr>
        <w:t>　　6.6 杆端关节行业发展分析---行业政策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杆端关节行业产业链简介</w:t>
      </w:r>
      <w:r>
        <w:rPr>
          <w:rFonts w:hint="eastAsia"/>
        </w:rPr>
        <w:br/>
      </w:r>
      <w:r>
        <w:rPr>
          <w:rFonts w:hint="eastAsia"/>
        </w:rPr>
        <w:t>　　7.2 杆端关节产业链分析-上游</w:t>
      </w:r>
      <w:r>
        <w:rPr>
          <w:rFonts w:hint="eastAsia"/>
        </w:rPr>
        <w:br/>
      </w:r>
      <w:r>
        <w:rPr>
          <w:rFonts w:hint="eastAsia"/>
        </w:rPr>
        <w:t>　　7.3 杆端关节产业链分析-中游</w:t>
      </w:r>
      <w:r>
        <w:rPr>
          <w:rFonts w:hint="eastAsia"/>
        </w:rPr>
        <w:br/>
      </w:r>
      <w:r>
        <w:rPr>
          <w:rFonts w:hint="eastAsia"/>
        </w:rPr>
        <w:t>　　7.4 杆端关节产业链分析-下游</w:t>
      </w:r>
      <w:r>
        <w:rPr>
          <w:rFonts w:hint="eastAsia"/>
        </w:rPr>
        <w:br/>
      </w:r>
      <w:r>
        <w:rPr>
          <w:rFonts w:hint="eastAsia"/>
        </w:rPr>
        <w:t>　　7.5 杆端关节行业采购模式</w:t>
      </w:r>
      <w:r>
        <w:rPr>
          <w:rFonts w:hint="eastAsia"/>
        </w:rPr>
        <w:br/>
      </w:r>
      <w:r>
        <w:rPr>
          <w:rFonts w:hint="eastAsia"/>
        </w:rPr>
        <w:t>　　7.6 杆端关节行业生产模式</w:t>
      </w:r>
      <w:r>
        <w:rPr>
          <w:rFonts w:hint="eastAsia"/>
        </w:rPr>
        <w:br/>
      </w:r>
      <w:r>
        <w:rPr>
          <w:rFonts w:hint="eastAsia"/>
        </w:rPr>
        <w:t>　　7.7 杆端关节行业销售模式及销售渠道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中国本土杆端关节产能、产量分析</w:t>
      </w:r>
      <w:r>
        <w:rPr>
          <w:rFonts w:hint="eastAsia"/>
        </w:rPr>
        <w:br/>
      </w:r>
      <w:r>
        <w:rPr>
          <w:rFonts w:hint="eastAsia"/>
        </w:rPr>
        <w:t>　　8.1 中国杆端关节供需现状及预测（2021-2032）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中国杆端关节产能、产量、产能利用率及发展趋势（2021-2032）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中国杆端关节产量、市场需求量及发展趋势（2021-2032）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中国杆端关节进出口分析</w:t>
      </w:r>
      <w:r>
        <w:rPr>
          <w:rFonts w:hint="eastAsia"/>
        </w:rPr>
        <w:br/>
      </w:r>
      <w:r>
        <w:rPr>
          <w:rFonts w:hint="eastAsia"/>
        </w:rPr>
        <w:t>　　　　8.2.1 中国市场杆端关节主要进口来源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中国市场杆端关节主要出口目的地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不同产品类型杆端关节市场规模2021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不同应用杆端关节市场规模2021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中国市场主要厂商杆端关节销量（2021-2026）&amp;（百万个）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中国市场主要厂商杆端关节销量市场份额（2021-2026）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中国市场主要厂商杆端关节收入（2021-2026）&amp;（万元）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中国市场主要厂商杆端关节收入份额（2021-2026）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2025年中国主要生产商杆端关节收入排名（万元）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中国市场主要厂商杆端关节价格（2021-2026）&amp;（元/个）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中国市场主要厂商杆端关节总部及产地分布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中国市场主要厂商成立时间及杆端关节商业化日期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中国市场主要厂商杆端关节产品类型及应用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2025年中国市场杆端关节主要厂商市场地位（第一梯队、第二梯队和第三梯队）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杆端关节市场投资、并购等现状分析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杆端关节销量（百万个）、收入（万元）、价格（元/个）及毛利率（2021-2026）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杆端关节销量（百万个）、收入（万元）、价格（元/个）及毛利率（2021-2026）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杆端关节销量（百万个）、收入（万元）、价格（元/个）及毛利率（2021-2026）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杆端关节销量（百万个）、收入（万元）、价格（元/个）及毛利率（2021-2026）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杆端关节销量（百万个）、收入（万元）、价格（元/个）及毛利率（2021-2026）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杆端关节销量（百万个）、收入（万元）、价格（元/个）及毛利率（2021-2026）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杆端关节销量（百万个）、收入（万元）、价格（元/个）及毛利率（2021-2026）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杆端关节销量（百万个）、收入（万元）、价格（元/个）及毛利率（2021-2026）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杆端关节销量（百万个）、收入（万元）、价格（元/个）及毛利率（2021-2026）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杆端关节销量（百万个）、收入（万元）、价格（元/个）及毛利率（2021-2026）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杆端关节销量（百万个）、收入（万元）、价格（元/个）及毛利率（2021-2026）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杆端关节销量（百万个）、收入（万元）、价格（元/个）及毛利率（2021-2026）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杆端关节销量（百万个）、收入（万元）、价格（元/个）及毛利率（2021-2026）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杆端关节销量（百万个）、收入（万元）、价格（元/个）及毛利率（2021-2026）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杆端关节生产基地、总部、竞争对手及市场地位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杆端关节产品规格、参数及市场应用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杆端关节销量（百万个）、收入（万元）、价格（元/个）及毛利率（2021-2026）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中国市场不同产品类型杆端关节销量（2021-2026）&amp;（百万个）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中国市场不同产品类型杆端关节销量市场份额（2021-2026）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中国市场不同产品类型杆端关节销量预测（2027-2032）&amp;（百万个）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中国市场不同产品类型杆端关节销量市场份额预测（2027-2032）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中国市场不同产品类型杆端关节规模（2021-2026）&amp;（万元）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中国市场不同产品类型杆端关节规模市场份额（2021-2026）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中国市场不同产品类型杆端关节规模预测（2027-2032）&amp;（万元）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中国市场不同产品类型杆端关节规模市场份额预测（2027-2032）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中国市场不同应用杆端关节销量（2021-2026）&amp;（百万个）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98： 中国市场不同应用杆端关节销量市场份额（2021-2026）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中国市场不同应用杆端关节销量预测（2027-2032）&amp;（百万个）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中国市场不同应用杆端关节销量市场份额预测（2027-2032）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中国市场不同应用杆端关节规模（2021-2026）&amp;（万元）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中国市场不同应用杆端关节规模市场份额（2021-2026）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中国市场不同应用杆端关节规模预测（2027-2032）&amp;（万元）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中国市场不同应用杆端关节规模市场份额预测（2027-2032）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杆端关节行业发展分析---发展趋势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杆端关节行业发展分析---厂商壁垒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杆端关节行业发展分析---驱动因素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杆端关节行业发展分析---制约因素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杆端关节行业相关重点政策一览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杆端关节行业供应链分析</w:t>
      </w:r>
      <w:r>
        <w:rPr>
          <w:rFonts w:hint="eastAsia"/>
        </w:rPr>
        <w:br/>
      </w:r>
      <w:r>
        <w:rPr>
          <w:rFonts w:hint="eastAsia"/>
        </w:rPr>
        <w:t>　　表 111： 杆端关节上游原料供应商</w:t>
      </w:r>
      <w:r>
        <w:rPr>
          <w:rFonts w:hint="eastAsia"/>
        </w:rPr>
        <w:br/>
      </w:r>
      <w:r>
        <w:rPr>
          <w:rFonts w:hint="eastAsia"/>
        </w:rPr>
        <w:t>　　表 112： 杆端关节行业主要下游客户</w:t>
      </w:r>
      <w:r>
        <w:rPr>
          <w:rFonts w:hint="eastAsia"/>
        </w:rPr>
        <w:br/>
      </w:r>
      <w:r>
        <w:rPr>
          <w:rFonts w:hint="eastAsia"/>
        </w:rPr>
        <w:t>　　表 113： 杆端关节典型经销商</w:t>
      </w:r>
      <w:r>
        <w:rPr>
          <w:rFonts w:hint="eastAsia"/>
        </w:rPr>
        <w:br/>
      </w:r>
      <w:r>
        <w:rPr>
          <w:rFonts w:hint="eastAsia"/>
        </w:rPr>
        <w:t>　　表 114： 中国杆端关节产量、销量、进口量及出口量（2021-2026）&amp;（百万个）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115： 中国杆端关节产量、销量、进口量及出口量预测（2027-2032）&amp;（百万个）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116： 中国市场杆端关节主要进口来源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中国市场杆端关节主要出口目的地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杆端关节产品图片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中国不同产品类型杆端关节市场规模市场份额2025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内螺纹产品图片</w:t>
      </w:r>
      <w:r>
        <w:rPr>
          <w:rFonts w:hint="eastAsia"/>
        </w:rPr>
        <w:br/>
      </w:r>
      <w:r>
        <w:rPr>
          <w:rFonts w:hint="eastAsia"/>
        </w:rPr>
        <w:t>　　图 4： 外螺纹产品图片</w:t>
      </w:r>
      <w:r>
        <w:rPr>
          <w:rFonts w:hint="eastAsia"/>
        </w:rPr>
        <w:br/>
      </w:r>
      <w:r>
        <w:rPr>
          <w:rFonts w:hint="eastAsia"/>
        </w:rPr>
        <w:t>　　图 5： 中国不同应用杆端关节市场份额2025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中国市场杆端关节市场规模，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中国市场杆端关节收入及增长率（2021-2032）&amp;（万元）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中国市场杆端关节销量及增长率（2021-2032）&amp;（百万个）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2025年中国市场主要厂商杆端关节销量市场份额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2025年中国市场主要厂商杆端关节收入市场份额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2025年中国市场前五大厂商杆端关节市场份额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2025年中国市场杆端关节第一梯队、第二梯队和第三梯队厂商（品牌）及市场份额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中国市场不同产品类型杆端关节价格走势（2021-2032）&amp;（元/个）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中国市场不同应用杆端关节价格走势（2021-2032）&amp;（元/个）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杆端关节中国企业SWOT分析</w:t>
      </w:r>
      <w:r>
        <w:rPr>
          <w:rFonts w:hint="eastAsia"/>
        </w:rPr>
        <w:br/>
      </w:r>
      <w:r>
        <w:rPr>
          <w:rFonts w:hint="eastAsia"/>
        </w:rPr>
        <w:t>　　图 21： 杆端关节产业链</w:t>
      </w:r>
      <w:r>
        <w:rPr>
          <w:rFonts w:hint="eastAsia"/>
        </w:rPr>
        <w:br/>
      </w:r>
      <w:r>
        <w:rPr>
          <w:rFonts w:hint="eastAsia"/>
        </w:rPr>
        <w:t>　　图 22： 杆端关节行业采购模式分析</w:t>
      </w:r>
      <w:r>
        <w:rPr>
          <w:rFonts w:hint="eastAsia"/>
        </w:rPr>
        <w:br/>
      </w:r>
      <w:r>
        <w:rPr>
          <w:rFonts w:hint="eastAsia"/>
        </w:rPr>
        <w:t>　　图 23： 杆端关节行业生产模式分析</w:t>
      </w:r>
      <w:r>
        <w:rPr>
          <w:rFonts w:hint="eastAsia"/>
        </w:rPr>
        <w:br/>
      </w:r>
      <w:r>
        <w:rPr>
          <w:rFonts w:hint="eastAsia"/>
        </w:rPr>
        <w:t>　　图 24： 杆端关节行业销售模式分析</w:t>
      </w:r>
      <w:r>
        <w:rPr>
          <w:rFonts w:hint="eastAsia"/>
        </w:rPr>
        <w:br/>
      </w:r>
      <w:r>
        <w:rPr>
          <w:rFonts w:hint="eastAsia"/>
        </w:rPr>
        <w:t>　　图 25： 中国杆端关节产能、产量、产能利用率及发展趋势（2021-2032）&amp;（百万个）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中国杆端关节产量、市场需求量及发展趋势（2021-2032）&amp;（百万个）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02eba4b6647f5" w:history="1">
        <w:r>
          <w:rPr>
            <w:rStyle w:val="Hyperlink"/>
          </w:rPr>
          <w:t>2026-2032年中国杆端关节行业现状调研及行业前景分析报告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02eba4b6647f5" w:history="1">
        <w:r>
          <w:rPr>
            <w:rStyle w:val="Hyperlink"/>
          </w:rPr>
          <w:t>https://www.20087.com/5/96/GanDuanGuanJieShiChangQianJingYuCe.html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热点：关节的解剖结构、杆端关节轴承标准、背了东西脚杆痛、杆端关节轴承国家标准、蹦蹦杆对儿童关节有损伤吗、杆端关节轴承型号大全、中指底端关节有个疙瘩、杆端关节轴承图片、肘杆机构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976b4db5447a6" w:history="1">
      <w:r>
        <w:rPr>
          <w:rStyle w:val="Hyperlink"/>
        </w:rPr>
        <w:t>2026-2032年中国杆端关节行业现状调研及行业前景分析报告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anDuanGuanJieShiChangQianJingYuCe.html" TargetMode="External" Id="Rcb602eba4b66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anDuanGuanJieShiChangQianJingYuCe.html" TargetMode="External" Id="R266976b4db54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2025-11-27T00:18:01Z</dcterms:created>
  <dcterms:modified xsi:type="dcterms:W3CDTF">2025-11-27T01:18:01Z</dcterms:modified>
  <dc:subject>2026-2032年中国杆端关节行业现状调研及行业前景分析报告</dc:subject>
  <dc:title>2026-2032年中国杆端关节行业现状调研及行业前景分析报告</dc:title>
  <cp:keywords>2026-2032年中国杆端关节行业现状调研及行业前景分析报告</cp:keywords>
  <dc:description>2026-2032年中国杆端关节行业现状调研及行业前景分析报告</dc:description>
</cp:coreProperties>
</file>