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a600125a74b1c" w:history="1">
              <w:r>
                <w:rPr>
                  <w:rStyle w:val="Hyperlink"/>
                </w:rPr>
                <w:t>中国柔性薄膜太阳能电池行业现状调研及发展前景分析报告（2024-2030年）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a600125a74b1c" w:history="1">
              <w:r>
                <w:rPr>
                  <w:rStyle w:val="Hyperlink"/>
                </w:rPr>
                <w:t>中国柔性薄膜太阳能电池行业现状调研及发展前景分析报告（2024-2030年）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aa600125a74b1c" w:history="1">
                <w:r>
                  <w:rPr>
                    <w:rStyle w:val="Hyperlink"/>
                  </w:rPr>
                  <w:t>https://www.20087.com/5/76/RouXingBoMoTaiYangNengDianChiFaZ.html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薄膜太阳能电池是一种重要的清洁能源技术，近年来随着太阳能技术和市场需求的变化而得到了广泛应用。目前，柔性薄膜太阳能电池不仅在光电转换效率、轻量化等方面有了显著提升，还在设计上更加注重智能化和环保。随着太阳能技术的进步，柔性薄膜太阳能电池的生产工艺不断改进，能够满足不同应用场景的需求。此外，随着对清洁能源技术的要求提高，柔性薄膜太阳能电池在提高光电转换效率、增强用户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柔性薄膜太阳能电池的发展将更加注重提高智能化水平和服务质量。一方面，通过引入更先进的智能控制技术和材料，可以进一步提高柔性薄膜太阳能电池的光电转换效率和轻量化，如实现更加精准的能量管理、提供更加智能的数据分析等。另一方面，随着智能太阳能技术的发展，开发能够与智能能源系统集成的柔性薄膜太阳能电池，以实现更加高效的清洁能源管理和资源调度，将成为行业趋势之一。此外，随着对可持续发展的重视，优化柔性薄膜太阳能电池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a600125a74b1c" w:history="1">
        <w:r>
          <w:rPr>
            <w:rStyle w:val="Hyperlink"/>
          </w:rPr>
          <w:t>中国柔性薄膜太阳能电池行业现状调研及发展前景分析报告（2024-2030年）</w:t>
        </w:r>
      </w:hyperlink>
      <w:r>
        <w:rPr>
          <w:rFonts w:hint="eastAsia"/>
        </w:rPr>
        <w:t>》基于权威机构及柔性薄膜太阳能电池相关协会等渠道的资料数据，全方位分析了柔性薄膜太阳能电池行业的现状、市场需求及市场规模。柔性薄膜太阳能电池报告详细探讨了产业链结构、价格趋势，并对柔性薄膜太阳能电池各细分市场进行了研究。同时，预测了柔性薄膜太阳能电池市场前景与发展趋势，剖析了品牌竞争状态、市场集中度，以及柔性薄膜太阳能电池重点企业的表现。此外，柔性薄膜太阳能电池报告还揭示了行业发展的潜在风险与机遇，为柔性薄膜太阳能电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中国柔性薄膜太阳能电池行业发展概述</w:t>
      </w:r>
      <w:r>
        <w:rPr>
          <w:rFonts w:hint="eastAsia"/>
        </w:rPr>
        <w:br/>
      </w:r>
      <w:r>
        <w:rPr>
          <w:rFonts w:hint="eastAsia"/>
        </w:rPr>
        <w:t>　　第一节 柔性薄膜太阳能电池行业发展情况</w:t>
      </w:r>
      <w:r>
        <w:rPr>
          <w:rFonts w:hint="eastAsia"/>
        </w:rPr>
        <w:br/>
      </w:r>
      <w:r>
        <w:rPr>
          <w:rFonts w:hint="eastAsia"/>
        </w:rPr>
        <w:t>　　　　一、柔性薄膜太阳能电池定义</w:t>
      </w:r>
      <w:r>
        <w:rPr>
          <w:rFonts w:hint="eastAsia"/>
        </w:rPr>
        <w:br/>
      </w:r>
      <w:r>
        <w:rPr>
          <w:rFonts w:hint="eastAsia"/>
        </w:rPr>
        <w:t>　　　　二、柔性薄膜太阳能电池行业发展历程</w:t>
      </w:r>
      <w:r>
        <w:rPr>
          <w:rFonts w:hint="eastAsia"/>
        </w:rPr>
        <w:br/>
      </w:r>
      <w:r>
        <w:rPr>
          <w:rFonts w:hint="eastAsia"/>
        </w:rPr>
        <w:t>　　第二节 柔性薄膜太阳能电池产业链分析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二、柔性薄膜太阳能电池产业链模型分析</w:t>
      </w:r>
      <w:r>
        <w:rPr>
          <w:rFonts w:hint="eastAsia"/>
        </w:rPr>
        <w:br/>
      </w:r>
      <w:r>
        <w:rPr>
          <w:rFonts w:hint="eastAsia"/>
        </w:rPr>
        <w:t>　　第三节 中国柔性薄膜太阳能电池行业经济指标分析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柔性薄膜太阳能电池产品生产工艺及技术趋势研究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国际柔性薄膜太阳能电池产品市场运行态势分析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国际柔性薄膜太阳能电池产品市场现状分析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一、国际柔性薄膜太阳能电池产品市场供需分析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二、国际柔性薄膜太阳能电池产品价格走势分析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三、国际柔性薄膜太阳能电池产品市场运行特征分析</w:t>
      </w:r>
      <w:r>
        <w:rPr>
          <w:rFonts w:hint="eastAsia"/>
        </w:rPr>
        <w:br/>
      </w:r>
      <w:r>
        <w:rPr>
          <w:rFonts w:hint="eastAsia"/>
        </w:rPr>
        <w:t>　　第二节 国际柔性薄膜太阳能电池产品主要国家及地区发展情况分析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国际柔性薄膜太阳能电池产品市场规模分析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国内柔性薄膜太阳能电池产品市场运行结构分析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国内柔性薄膜太阳能电池产品市场规模分析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国内柔性薄膜太阳能电池产品市场供给平衡性分析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中国柔性薄膜太阳能电池行业市场现状分析</w:t>
      </w:r>
      <w:r>
        <w:rPr>
          <w:rFonts w:hint="eastAsia"/>
        </w:rPr>
        <w:br/>
      </w:r>
      <w:r>
        <w:rPr>
          <w:rFonts w:hint="eastAsia"/>
        </w:rPr>
        <w:t>　　第一节 柔性薄膜太阳能电池市场现状分析及预测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一、2018-2023年中国柔性薄膜太阳能电池市场规模分析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二、2024-2030年中国柔性薄膜太阳能电池市场规模预测</w:t>
      </w:r>
      <w:r>
        <w:rPr>
          <w:rFonts w:hint="eastAsia"/>
        </w:rPr>
        <w:br/>
      </w:r>
      <w:r>
        <w:rPr>
          <w:rFonts w:hint="eastAsia"/>
        </w:rPr>
        <w:t>　　第二节 柔性薄膜太阳能电池产品产能分析及预测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一、2018-2023年中国柔性薄膜太阳能电池产能分析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二、2024-2030年中国柔性薄膜太阳能电池产能预测</w:t>
      </w:r>
      <w:r>
        <w:rPr>
          <w:rFonts w:hint="eastAsia"/>
        </w:rPr>
        <w:br/>
      </w:r>
      <w:r>
        <w:rPr>
          <w:rFonts w:hint="eastAsia"/>
        </w:rPr>
        <w:t>　　第三节 柔性薄膜太阳能电池产品产量分析及预测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一、2018-2023年中国柔性薄膜太阳能电池产量分析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二、2024-2030年中国柔性薄膜太阳能电池产量预测</w:t>
      </w:r>
      <w:r>
        <w:rPr>
          <w:rFonts w:hint="eastAsia"/>
        </w:rPr>
        <w:br/>
      </w:r>
      <w:r>
        <w:rPr>
          <w:rFonts w:hint="eastAsia"/>
        </w:rPr>
        <w:t>　　第四节 柔性薄膜太阳能电池市场需求分析及预测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一、2018-2023年中国柔性薄膜太阳能电池市场需求分析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二、2024-2030年中国柔性薄膜太阳能电池市场需求预测</w:t>
      </w:r>
      <w:r>
        <w:rPr>
          <w:rFonts w:hint="eastAsia"/>
        </w:rPr>
        <w:br/>
      </w:r>
      <w:r>
        <w:rPr>
          <w:rFonts w:hint="eastAsia"/>
        </w:rPr>
        <w:t>　　第五节 柔性薄膜太阳能电池价格趋势分析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一、2018-2023年中国柔性薄膜太阳能电池市场价格分析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二、2024-2030年中国柔性薄膜太阳能电池市场价格预测</w:t>
      </w:r>
      <w:r>
        <w:rPr>
          <w:rFonts w:hint="eastAsia"/>
        </w:rPr>
        <w:br/>
      </w:r>
      <w:r>
        <w:rPr>
          <w:rFonts w:hint="eastAsia"/>
        </w:rPr>
        <w:t>　　第六节 柔性薄膜太阳能电池行业生产分析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第七节 2018-2023年柔性薄膜太阳能电池行业市场供给分析</w:t>
      </w:r>
      <w:r>
        <w:rPr>
          <w:rFonts w:hint="eastAsia"/>
        </w:rPr>
        <w:br/>
      </w:r>
      <w:r>
        <w:rPr>
          <w:rFonts w:hint="eastAsia"/>
        </w:rPr>
        <w:t>　　　　一、柔性薄膜太阳能电池生产规模现状</w:t>
      </w:r>
      <w:r>
        <w:rPr>
          <w:rFonts w:hint="eastAsia"/>
        </w:rPr>
        <w:br/>
      </w:r>
      <w:r>
        <w:rPr>
          <w:rFonts w:hint="eastAsia"/>
        </w:rPr>
        <w:t>　　　　二、柔性薄膜太阳能电池产能规模分布</w:t>
      </w:r>
      <w:r>
        <w:rPr>
          <w:rFonts w:hint="eastAsia"/>
        </w:rPr>
        <w:br/>
      </w:r>
      <w:r>
        <w:rPr>
          <w:rFonts w:hint="eastAsia"/>
        </w:rPr>
        <w:t>　　　　三、柔性薄膜太阳能电池市场价格走势</w:t>
      </w:r>
      <w:r>
        <w:rPr>
          <w:rFonts w:hint="eastAsia"/>
        </w:rPr>
        <w:br/>
      </w:r>
      <w:r>
        <w:rPr>
          <w:rFonts w:hint="eastAsia"/>
        </w:rPr>
        <w:t>　　　　四、柔性薄膜太阳能电池重点厂商分布</w:t>
      </w:r>
      <w:r>
        <w:rPr>
          <w:rFonts w:hint="eastAsia"/>
        </w:rPr>
        <w:br/>
      </w:r>
      <w:r>
        <w:rPr>
          <w:rFonts w:hint="eastAsia"/>
        </w:rPr>
        <w:t>　　　　五、柔性薄膜太阳能电池产供状况分析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2018-2023年国内柔性薄膜太阳能电池产品进出口贸易分析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2018-2023年国内柔性薄膜太阳能电池产品进口情况分析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2018-2023年国内柔性薄膜太阳能电池产品出口情况分析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2024-2030年柔性薄膜太阳能电池产品进口预测分析</w:t>
      </w:r>
      <w:r>
        <w:rPr>
          <w:rFonts w:hint="eastAsia"/>
        </w:rPr>
        <w:br/>
      </w:r>
      <w:r>
        <w:rPr>
          <w:rFonts w:hint="eastAsia"/>
        </w:rPr>
        <w:t>　　第五节 2024-2030年柔性薄膜太阳能电池产品出口预测分析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2018-2023年柔性薄膜太阳能电池行业采购状况分析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2018-2023年柔性薄膜太阳能电池成本分析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一、非晶硅</w:t>
      </w:r>
      <w:r>
        <w:rPr>
          <w:rFonts w:hint="eastAsia"/>
        </w:rPr>
        <w:br/>
      </w:r>
      <w:r>
        <w:rPr>
          <w:rFonts w:hint="eastAsia"/>
        </w:rPr>
        <w:t>　　　　二、铜铟镓硒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柔性薄膜太阳能电池产业链的分析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2018-2023年中国柔性薄膜太阳能电池市场竞争格局分析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柔性薄膜太阳能电池竞争力优势分析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柔性薄膜太阳能电池行业产品市场竞争态势预测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二、未来我国柔性薄膜太阳能电池行业竞争更加激烈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柔性薄膜太阳能电池国内拟在建项目分析及竞争对手动向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中国柔性薄膜太阳能电池重点企业竞争力分析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创益太阳能控股有限公司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尚德电力控股有限公司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汉能薄膜发电集团有限公司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普乐新能源有限公司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浙江正泰太阳能科技有限公司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柔性薄膜太阳能电池地区销售情况及竞争力深度研究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中国柔性薄膜太阳能电池各地区对比销售分析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二、2018-2023年东北地区销售分析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二、2018-2023年华北地区销售分析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二、2018-2023年华东地区销售分析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二、2018-2023年华南地区销售分析</w:t>
      </w:r>
      <w:r>
        <w:rPr>
          <w:rFonts w:hint="eastAsia"/>
        </w:rPr>
        <w:br/>
      </w:r>
      <w:r>
        <w:rPr>
          <w:rFonts w:hint="eastAsia"/>
        </w:rPr>
        <w:t>　　　　三、2024-2030年华南地区销售规模分析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二、2018-2023年西北地区销售分析</w:t>
      </w:r>
      <w:r>
        <w:rPr>
          <w:rFonts w:hint="eastAsia"/>
        </w:rPr>
        <w:br/>
      </w:r>
      <w:r>
        <w:rPr>
          <w:rFonts w:hint="eastAsia"/>
        </w:rPr>
        <w:t>　　　　三、2024-2030年西北地区销售规模分析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二、2018-2023年华中地区销售分析</w:t>
      </w:r>
      <w:r>
        <w:rPr>
          <w:rFonts w:hint="eastAsia"/>
        </w:rPr>
        <w:br/>
      </w:r>
      <w:r>
        <w:rPr>
          <w:rFonts w:hint="eastAsia"/>
        </w:rPr>
        <w:t>　　　　三、2024-2030年华中地区销售规模分析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二、2018-2023年西南地区销售分析</w:t>
      </w:r>
      <w:r>
        <w:rPr>
          <w:rFonts w:hint="eastAsia"/>
        </w:rPr>
        <w:br/>
      </w:r>
      <w:r>
        <w:rPr>
          <w:rFonts w:hint="eastAsia"/>
        </w:rPr>
        <w:t>　　　　三、2024-2030年西南地区销售规模分析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柔性薄膜太阳能电池下游应用行业发展分析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2024-2030年柔性薄膜太阳能电池行业前景展望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一、2024-2030年柔性薄膜太阳能电池供应预测及市场情况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二、2024-2030年柔性薄膜太阳能电池需求发展展望</w:t>
      </w:r>
      <w:r>
        <w:rPr>
          <w:rFonts w:hint="eastAsia"/>
        </w:rPr>
        <w:br/>
      </w:r>
      <w:r>
        <w:rPr>
          <w:rFonts w:hint="eastAsia"/>
        </w:rPr>
        <w:t>　　　　三、2024-2030年柔性薄膜太阳能电池行业产能预测</w:t>
      </w:r>
      <w:r>
        <w:rPr>
          <w:rFonts w:hint="eastAsia"/>
        </w:rPr>
        <w:br/>
      </w:r>
      <w:r>
        <w:rPr>
          <w:rFonts w:hint="eastAsia"/>
        </w:rPr>
        <w:t>　　第三节 柔性薄膜太阳能电池市场前景分析</w:t>
      </w:r>
      <w:r>
        <w:rPr>
          <w:rFonts w:hint="eastAsia"/>
        </w:rPr>
        <w:br/>
      </w:r>
      <w:r>
        <w:rPr>
          <w:rFonts w:hint="eastAsia"/>
        </w:rPr>
        <w:t>　　　　一、柔性薄膜太阳能电池市场容量分析</w:t>
      </w:r>
      <w:r>
        <w:rPr>
          <w:rFonts w:hint="eastAsia"/>
        </w:rPr>
        <w:br/>
      </w:r>
      <w:r>
        <w:rPr>
          <w:rFonts w:hint="eastAsia"/>
        </w:rPr>
        <w:t>　　　　二、柔性薄膜太阳能电池行业利好利空政策</w:t>
      </w:r>
      <w:r>
        <w:rPr>
          <w:rFonts w:hint="eastAsia"/>
        </w:rPr>
        <w:br/>
      </w:r>
      <w:r>
        <w:rPr>
          <w:rFonts w:hint="eastAsia"/>
        </w:rPr>
        <w:t>　　　　三、柔性薄膜太阳能电池行业发展前景分析</w:t>
      </w:r>
      <w:r>
        <w:rPr>
          <w:rFonts w:hint="eastAsia"/>
        </w:rPr>
        <w:br/>
      </w:r>
      <w:r>
        <w:rPr>
          <w:rFonts w:hint="eastAsia"/>
        </w:rPr>
        <w:t>　　第四节 柔性薄膜太阳能电池未来发展预测分析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一、中国柔性薄膜太阳能电池发展方向分析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二、2024-2030年中国柔性薄膜太阳能电池行业发展规模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三、2024-2030年中国柔性薄膜太阳能电池行业发展趋势预测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2024-2030年柔性薄膜太阳能电池行业供需预测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一、2024-2030年柔性薄膜太阳能电池行业供给预测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二、2024-2030年柔性薄膜太阳能电池行业需求预测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五、中国柔性薄膜太阳能电池行业SWOT分析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2024-2030年柔性薄膜太阳能电池行业投资机会与风险分析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二、供求风险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2024-2030年柔性薄膜太阳能电池行业项目投资可行性分析</w:t>
      </w:r>
      <w:r>
        <w:rPr>
          <w:rFonts w:hint="eastAsia"/>
        </w:rPr>
        <w:br/>
      </w:r>
      <w:r>
        <w:rPr>
          <w:rFonts w:hint="eastAsia"/>
        </w:rPr>
        <w:t>　　第一节 国外柔性薄膜太阳能电池行业投资现状及经营模式分析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2024-2030年我国柔性薄膜太阳能电池行业商业模式探讨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2024-2030年我国柔性薄膜太阳能电池行业投资国际化发展战略分析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2024-2030年我国柔性薄膜太阳能电池行业投资策略分析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一、产品价格定位与消费心理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五、投资策略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柔性薄膜太阳能电池企业制定“十三五”发展战略研究分析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2024-2030年中国柔性薄膜太阳能电池项目融资问题分析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2024-2030年中国柔性薄膜太阳能电池项目的融资演变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2024-2030年中国柔性薄膜太阳能电池项目特点、融资特点及影响因素分析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一、柔性薄膜太阳能电池及其项目的主要特点</w:t>
      </w:r>
      <w:r>
        <w:rPr>
          <w:rFonts w:hint="eastAsia"/>
        </w:rPr>
        <w:br/>
      </w:r>
      <w:r>
        <w:rPr>
          <w:rFonts w:hint="eastAsia"/>
        </w:rPr>
        <w:t>　　　　二、柔性薄膜太阳能电池项目的融资特点</w:t>
      </w:r>
      <w:r>
        <w:rPr>
          <w:rFonts w:hint="eastAsia"/>
        </w:rPr>
        <w:br/>
      </w:r>
      <w:r>
        <w:rPr>
          <w:rFonts w:hint="eastAsia"/>
        </w:rPr>
        <w:t>　　　　三、柔性薄膜太阳能电池项目的融资相关影响因素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2024-2030年中国柔性薄膜太阳能电池项目的融资对策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2024-2030年柔性薄膜太阳能电池行业项目投资建议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2024-2030年柔性薄膜太阳能电池行业投资收益预测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2024-2030年柔性薄膜太阳能电池项目投资建议</w:t>
      </w:r>
      <w:r>
        <w:rPr>
          <w:rFonts w:hint="eastAsia"/>
        </w:rPr>
        <w:br/>
      </w:r>
      <w:r>
        <w:rPr>
          <w:rFonts w:hint="eastAsia"/>
        </w:rPr>
        <w:t>　　第六节 中.智.林：2024-2030年柔性薄膜太阳能电池项目融资建议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a600125a74b1c" w:history="1">
        <w:r>
          <w:rPr>
            <w:rStyle w:val="Hyperlink"/>
          </w:rPr>
          <w:t>中国柔性薄膜太阳能电池行业现状调研及发展前景分析报告（2024-2030年）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aa600125a74b1c" w:history="1">
        <w:r>
          <w:rPr>
            <w:rStyle w:val="Hyperlink"/>
          </w:rPr>
          <w:t>https://www.20087.com/5/76/RouXingBoMoTaiYangNengDianChiFaZ.html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2a60051b24301" w:history="1">
      <w:r>
        <w:rPr>
          <w:rStyle w:val="Hyperlink"/>
        </w:rPr>
        <w:t>中国柔性薄膜太阳能电池行业现状调研及发展前景分析报告（2024-2030年）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RouXingBoMoTaiYangNengDianChiFaZ.html" TargetMode="External" Id="R42aa600125a7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RouXingBoMoTaiYangNengDianChiFaZ.html" TargetMode="External" Id="R9ac2a60051b2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2023-08-16T08:17:00Z</dcterms:created>
  <dcterms:modified xsi:type="dcterms:W3CDTF">2023-08-16T09:17:00Z</dcterms:modified>
  <dc:subject>中国柔性薄膜太阳能电池行业现状调研及发展前景分析报告（2024-2030年）</dc:subject>
  <dc:title>中国柔性薄膜太阳能电池行业现状调研及发展前景分析报告（2024-2030年）</dc:title>
  <cp:keywords>中国柔性薄膜太阳能电池行业现状调研及发展前景分析报告（2024-2030年）</cp:keywords>
  <dc:description>中国柔性薄膜太阳能电池行业现状调研及发展前景分析报告（2024-2030年）</dc:description>
</cp:coreProperties>
</file>