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94154efac46d6" w:history="1">
              <w:r>
                <w:rPr>
                  <w:rStyle w:val="Hyperlink"/>
                </w:rPr>
                <w:t>2024-2030年全球与中国横向稳定杆发展现状及前景趋势分析报告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94154efac46d6" w:history="1">
              <w:r>
                <w:rPr>
                  <w:rStyle w:val="Hyperlink"/>
                </w:rPr>
                <w:t>2024-2030年全球与中国横向稳定杆发展现状及前景趋势分析报告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94154efac46d6" w:history="1">
                <w:r>
                  <w:rPr>
                    <w:rStyle w:val="Hyperlink"/>
                  </w:rPr>
                  <w:t>https://www.20087.com/5/16/HengXiangWenDingGanFaZhanXianZhuangQianJing.html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横向稳定杆（Stabilizer Bar），又称防倾杆，是汽车悬挂系统中的重要组成部分，对于提升车辆行驶稳定性、减少侧倾有着不可或缺的作用。随着汽车工业的不断进步与消费者对车辆操控性能要求的提高，横向稳定杆的设计与制造技术也在持续演进。目前，该领域正朝着轻量化、高刚度材料的应用以及智能化调节方向发展，以满足不同车型对减震、操控平衡性的优化需求。特别是在电动汽车市场快速增长的背景下，对减轻车辆重量、提升续航能力的需求，进一步促进了横向稳定杆材料与设计的创新。</w:t>
      </w:r>
      <w:r>
        <w:rPr>
          <w:rFonts w:hint="eastAsia"/>
        </w:rPr>
        <w:br/>
      </w:r>
      <w:r>
        <w:rPr>
          <w:rFonts w:hint="eastAsia"/>
        </w:rPr>
        <w:t>　　未来，横向稳定杆的发展趋势将紧密跟随汽车行业的整体趋势，尤其是新能源汽车和智能网联汽车的发展。轻量化材料，如高强度钢、铝合金、碳纤维复合材料的应用将更加广泛，以适应车辆节能减排的要求。同时，随着自动驾驶技术的成熟，对车辆动态稳定控制的要求将更为严格，这将推动横向稳定杆与车辆电子控制系统更深层次的集成，实现主动调节功能，提升车辆在各种驾驶模式下的稳定性和舒适度。此外，模块化、标准化的设计思路也将成为行业发展的新趋势，以适应汽车快速迭代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94154efac46d6" w:history="1">
        <w:r>
          <w:rPr>
            <w:rStyle w:val="Hyperlink"/>
          </w:rPr>
          <w:t>2024-2030年全球与中国横向稳定杆发展现状及前景趋势分析报告</w:t>
        </w:r>
      </w:hyperlink>
      <w:r>
        <w:rPr>
          <w:rFonts w:hint="eastAsia"/>
        </w:rPr>
        <w:t>》基于国家统计局、发改委、国务院发展研究中心、横向稳定杆行业协会及科研机构提供的详实数据，对横向稳定杆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横向稳定杆市场概述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按照不同产品类型，横向稳定杆主要可以分为如下几个类别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全球不同产品类型横向稳定杆销售额增长趋势2019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从不同应用，横向稳定杆主要包括如下几个方面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全球不同应用横向稳定杆销售额增长趋势2019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横向稳定杆行业背景、发展历史、现状及趋势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横向稳定杆行业目前现状分析</w:t>
      </w:r>
      <w:r>
        <w:rPr>
          <w:rFonts w:hint="eastAsia"/>
        </w:rPr>
        <w:br/>
      </w:r>
      <w:r>
        <w:rPr>
          <w:rFonts w:hint="eastAsia"/>
        </w:rPr>
        <w:t>　　　　1.4.2 横向稳定杆发展趋势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全球横向稳定杆总体规模分析</w:t>
      </w:r>
      <w:r>
        <w:rPr>
          <w:rFonts w:hint="eastAsia"/>
        </w:rPr>
        <w:br/>
      </w:r>
      <w:r>
        <w:rPr>
          <w:rFonts w:hint="eastAsia"/>
        </w:rPr>
        <w:t>　　2.1 全球横向稳定杆供需现状及预测（2019-2030）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全球横向稳定杆产能、产量、产能利用率及发展趋势（2019-2030）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全球横向稳定杆产量、需求量及发展趋势（2019-2030）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全球主要地区横向稳定杆产量及发展趋势（2019-2030）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全球主要地区横向稳定杆产量（2019-2023）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全球主要地区横向稳定杆产量（2024-2030）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全球主要地区横向稳定杆产量市场份额（2019-2030）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中国横向稳定杆供需现状及预测（2019-2030）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中国横向稳定杆产能、产量、产能利用率及发展趋势（2019-2030）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中国横向稳定杆产量、市场需求量及发展趋势（2019-2030）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全球横向稳定杆销量及销售额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全球市场横向稳定杆销售额（2019-2030）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全球市场横向稳定杆销量（2019-2030）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全球市场横向稳定杆价格趋势（2019-2030）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全球市场主要厂家横向稳定杆产能市场份额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全球市场主要厂家横向稳定杆销量（2019-2023）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全球市场主要厂家横向稳定杆销量（2019-2023）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全球市场主要厂家横向稳定杆销售收入（2019-2023）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全球市场主要厂家横向稳定杆销售价格（2019-2023）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2023年全球主要厂家横向稳定杆收入排名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中国市场主要厂家横向稳定杆销量（2019-2023）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中国市场主要厂家横向稳定杆销量（2019-2023）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中国市场主要厂家横向稳定杆销售收入（2019-2023）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2023年中国主要厂家横向稳定杆收入排名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中国市场主要厂家横向稳定杆销售价格（2019-2023）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全球主要厂家横向稳定杆总部及产地分布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全球主要厂家成立时间及横向稳定杆商业化日期</w:t>
      </w:r>
      <w:r>
        <w:rPr>
          <w:rFonts w:hint="eastAsia"/>
        </w:rPr>
        <w:br/>
      </w:r>
      <w:r>
        <w:rPr>
          <w:rFonts w:hint="eastAsia"/>
        </w:rPr>
        <w:t>　　3.6 全球主要厂家横向稳定杆产品类型及应用</w:t>
      </w:r>
      <w:r>
        <w:rPr>
          <w:rFonts w:hint="eastAsia"/>
        </w:rPr>
        <w:br/>
      </w:r>
      <w:r>
        <w:rPr>
          <w:rFonts w:hint="eastAsia"/>
        </w:rPr>
        <w:t>　　3.7 横向稳定杆行业集中度、竞争程度分析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横向稳定杆行业集中度分析：2023年全球Top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全球横向稳定杆第一梯队、第二梯队和第三梯队厂家（品牌）及市场份额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全球横向稳定杆主要地区分析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全球主要地区横向稳定杆市场规模分析：2019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全球主要地区横向稳定杆销售收入及市场份额（2019-2023年）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全球主要地区横向稳定杆销售收入预测（2024-2030年）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全球主要地区横向稳定杆销量分析：2019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全球主要地区横向稳定杆销量及市场份额（2019-2023年）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全球主要地区横向稳定杆销量及市场份额预测（2024-2030）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北美市场横向稳定杆销量、收入及增长率（2019-2030）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欧洲市场横向稳定杆销量、收入及增长率（2019-2030）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中国市场横向稳定杆销量、收入及增长率（2019-2030）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日本市场横向稳定杆销量、收入及增长率（2019-2030）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韩国市场横向稳定杆销量、收入及增长率（2019-2030）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全球横向稳定杆主要厂家分析</w:t>
      </w:r>
      <w:r>
        <w:rPr>
          <w:rFonts w:hint="eastAsia"/>
        </w:rPr>
        <w:br/>
      </w:r>
      <w:r>
        <w:rPr>
          <w:rFonts w:hint="eastAsia"/>
        </w:rPr>
        <w:t>　　5.1 横向稳定杆厂家（一）</w:t>
      </w:r>
      <w:r>
        <w:rPr>
          <w:rFonts w:hint="eastAsia"/>
        </w:rPr>
        <w:br/>
      </w:r>
      <w:r>
        <w:rPr>
          <w:rFonts w:hint="eastAsia"/>
        </w:rPr>
        <w:t>　　　　5.1.1 横向稳定杆厂家（一）基本信息、横向稳定杆生产基地、销售区域、竞争对手及市场地位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横向稳定杆厂家（一）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横向稳定杆厂家（一） 横向稳定杆销量、收入、价格及毛利率（2019-2023）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横向稳定杆厂家（一）公司简介及主要业务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横向稳定杆厂家（一）企业最新动态</w:t>
      </w:r>
      <w:r>
        <w:rPr>
          <w:rFonts w:hint="eastAsia"/>
        </w:rPr>
        <w:br/>
      </w:r>
      <w:r>
        <w:rPr>
          <w:rFonts w:hint="eastAsia"/>
        </w:rPr>
        <w:t>　　5.2 横向稳定杆厂家（二）</w:t>
      </w:r>
      <w:r>
        <w:rPr>
          <w:rFonts w:hint="eastAsia"/>
        </w:rPr>
        <w:br/>
      </w:r>
      <w:r>
        <w:rPr>
          <w:rFonts w:hint="eastAsia"/>
        </w:rPr>
        <w:t>　　　　5.2.1 横向稳定杆厂家（二）基本信息、横向稳定杆生产基地、销售区域、竞争对手及市场地位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横向稳定杆厂家（二）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横向稳定杆厂家（二） 横向稳定杆销量、收入、价格及毛利率（2019-2023）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横向稳定杆厂家（二）公司简介及主要业务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横向稳定杆厂家（二）企业最新动态</w:t>
      </w:r>
      <w:r>
        <w:rPr>
          <w:rFonts w:hint="eastAsia"/>
        </w:rPr>
        <w:br/>
      </w:r>
      <w:r>
        <w:rPr>
          <w:rFonts w:hint="eastAsia"/>
        </w:rPr>
        <w:t>　　5.3 横向稳定杆厂家（三）</w:t>
      </w:r>
      <w:r>
        <w:rPr>
          <w:rFonts w:hint="eastAsia"/>
        </w:rPr>
        <w:br/>
      </w:r>
      <w:r>
        <w:rPr>
          <w:rFonts w:hint="eastAsia"/>
        </w:rPr>
        <w:t>　　　　5.3.1 横向稳定杆厂家（三）基本信息、横向稳定杆生产基地、销售区域、竞争对手及市场地位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横向稳定杆厂家（三）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横向稳定杆厂家（三） 横向稳定杆销量、收入、价格及毛利率（2019-2023）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横向稳定杆厂家（三）公司简介及主要业务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横向稳定杆厂家（三）企业最新动态</w:t>
      </w:r>
      <w:r>
        <w:rPr>
          <w:rFonts w:hint="eastAsia"/>
        </w:rPr>
        <w:br/>
      </w:r>
      <w:r>
        <w:rPr>
          <w:rFonts w:hint="eastAsia"/>
        </w:rPr>
        <w:t>　　5.4 横向稳定杆厂家（四）</w:t>
      </w:r>
      <w:r>
        <w:rPr>
          <w:rFonts w:hint="eastAsia"/>
        </w:rPr>
        <w:br/>
      </w:r>
      <w:r>
        <w:rPr>
          <w:rFonts w:hint="eastAsia"/>
        </w:rPr>
        <w:t>　　　　5.4.1 横向稳定杆厂家（四）基本信息、横向稳定杆生产基地、销售区域、竞争对手及市场地位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横向稳定杆厂家（四）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横向稳定杆厂家（四） 横向稳定杆销量、收入、价格及毛利率（2019-2023）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横向稳定杆厂家（四）公司简介及主要业务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横向稳定杆厂家（四）企业最新动态</w:t>
      </w:r>
      <w:r>
        <w:rPr>
          <w:rFonts w:hint="eastAsia"/>
        </w:rPr>
        <w:br/>
      </w:r>
      <w:r>
        <w:rPr>
          <w:rFonts w:hint="eastAsia"/>
        </w:rPr>
        <w:t>　　5.5 横向稳定杆厂家（五）</w:t>
      </w:r>
      <w:r>
        <w:rPr>
          <w:rFonts w:hint="eastAsia"/>
        </w:rPr>
        <w:br/>
      </w:r>
      <w:r>
        <w:rPr>
          <w:rFonts w:hint="eastAsia"/>
        </w:rPr>
        <w:t>　　　　5.5.1 横向稳定杆厂家（五）基本信息、横向稳定杆生产基地、销售区域、竞争对手及市场地位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横向稳定杆厂家（五）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横向稳定杆厂家（五） 横向稳定杆销量、收入、价格及毛利率（2019-2023）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横向稳定杆厂家（五）公司简介及主要业务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横向稳定杆厂家（五）企业最新动态</w:t>
      </w:r>
      <w:r>
        <w:rPr>
          <w:rFonts w:hint="eastAsia"/>
        </w:rPr>
        <w:br/>
      </w:r>
      <w:r>
        <w:rPr>
          <w:rFonts w:hint="eastAsia"/>
        </w:rPr>
        <w:t>　　5.6 横向稳定杆厂家（六）</w:t>
      </w:r>
      <w:r>
        <w:rPr>
          <w:rFonts w:hint="eastAsia"/>
        </w:rPr>
        <w:br/>
      </w:r>
      <w:r>
        <w:rPr>
          <w:rFonts w:hint="eastAsia"/>
        </w:rPr>
        <w:t>　　　　5.6.1 横向稳定杆厂家（六）基本信息、横向稳定杆生产基地、销售区域、竞争对手及市场地位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横向稳定杆厂家（六）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横向稳定杆厂家（六） 横向稳定杆销量、收入、价格及毛利率（2019-2023）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横向稳定杆厂家（六）公司简介及主要业务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横向稳定杆厂家（六）企业最新动态</w:t>
      </w:r>
      <w:r>
        <w:rPr>
          <w:rFonts w:hint="eastAsia"/>
        </w:rPr>
        <w:br/>
      </w:r>
      <w:r>
        <w:rPr>
          <w:rFonts w:hint="eastAsia"/>
        </w:rPr>
        <w:t>　　5.7 横向稳定杆厂家（七）</w:t>
      </w:r>
      <w:r>
        <w:rPr>
          <w:rFonts w:hint="eastAsia"/>
        </w:rPr>
        <w:br/>
      </w:r>
      <w:r>
        <w:rPr>
          <w:rFonts w:hint="eastAsia"/>
        </w:rPr>
        <w:t>　　　　5.7.1 横向稳定杆厂家（七）基本信息、横向稳定杆生产基地、销售区域、竞争对手及市场地位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横向稳定杆厂家（七）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横向稳定杆厂家（七） 横向稳定杆销量、收入、价格及毛利率（2019-2023）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横向稳定杆厂家（七）公司简介及主要业务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横向稳定杆厂家（七）企业最新动态</w:t>
      </w:r>
      <w:r>
        <w:rPr>
          <w:rFonts w:hint="eastAsia"/>
        </w:rPr>
        <w:br/>
      </w:r>
      <w:r>
        <w:rPr>
          <w:rFonts w:hint="eastAsia"/>
        </w:rPr>
        <w:t>　　5.8 横向稳定杆厂家（八）</w:t>
      </w:r>
      <w:r>
        <w:rPr>
          <w:rFonts w:hint="eastAsia"/>
        </w:rPr>
        <w:br/>
      </w:r>
      <w:r>
        <w:rPr>
          <w:rFonts w:hint="eastAsia"/>
        </w:rPr>
        <w:t>　　　　5.8.1 横向稳定杆厂家（八）基本信息、横向稳定杆生产基地、销售区域、竞争对手及市场地位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横向稳定杆厂家（八）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横向稳定杆厂家（八） 横向稳定杆销量、收入、价格及毛利率（2019-2023）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横向稳定杆厂家（八）公司简介及主要业务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横向稳定杆厂家（八）企业最新动态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不同产品类型横向稳定杆分析</w:t>
      </w:r>
      <w:r>
        <w:rPr>
          <w:rFonts w:hint="eastAsia"/>
        </w:rPr>
        <w:br/>
      </w:r>
      <w:r>
        <w:rPr>
          <w:rFonts w:hint="eastAsia"/>
        </w:rPr>
        <w:t>　　6.1 全球不同产品类型横向稳定杆销量（2019-2030）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全球不同产品类型横向稳定杆销量及市场份额（2019-2023）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全球不同产品类型横向稳定杆销量预测（2024-2030）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全球不同产品类型横向稳定杆收入（2019-2030）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全球不同产品类型横向稳定杆收入及市场份额（2019-2023）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全球不同产品类型横向稳定杆收入预测（2024-2030）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全球不同产品类型横向稳定杆价格走势（2019-2030）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不同应用横向稳定杆分析</w:t>
      </w:r>
      <w:r>
        <w:rPr>
          <w:rFonts w:hint="eastAsia"/>
        </w:rPr>
        <w:br/>
      </w:r>
      <w:r>
        <w:rPr>
          <w:rFonts w:hint="eastAsia"/>
        </w:rPr>
        <w:t>　　7.1 全球不同应用横向稳定杆销量（2019-2030）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全球不同应用横向稳定杆销量及市场份额（2019-2023）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全球不同应用横向稳定杆销量预测（2024-2030）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全球不同应用横向稳定杆收入（2019-2030）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全球不同应用横向稳定杆收入及市场份额（2019-2023）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全球不同应用横向稳定杆收入预测（2024-2030）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全球不同应用横向稳定杆价格走势（2019-2030）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横向稳定杆产业链分析</w:t>
      </w:r>
      <w:r>
        <w:rPr>
          <w:rFonts w:hint="eastAsia"/>
        </w:rPr>
        <w:br/>
      </w:r>
      <w:r>
        <w:rPr>
          <w:rFonts w:hint="eastAsia"/>
        </w:rPr>
        <w:t>　　8.2 横向稳定杆产业上游供应分析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横向稳定杆下游典型客户</w:t>
      </w:r>
      <w:r>
        <w:rPr>
          <w:rFonts w:hint="eastAsia"/>
        </w:rPr>
        <w:br/>
      </w:r>
      <w:r>
        <w:rPr>
          <w:rFonts w:hint="eastAsia"/>
        </w:rPr>
        <w:t>　　8.4 横向稳定杆销售渠道分析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横向稳定杆行业发展机遇及主要驱动因素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横向稳定杆行业发展面临的风险</w:t>
      </w:r>
      <w:r>
        <w:rPr>
          <w:rFonts w:hint="eastAsia"/>
        </w:rPr>
        <w:br/>
      </w:r>
      <w:r>
        <w:rPr>
          <w:rFonts w:hint="eastAsia"/>
        </w:rPr>
        <w:t>　　9.3 横向稳定杆行业政策分析</w:t>
      </w:r>
      <w:r>
        <w:rPr>
          <w:rFonts w:hint="eastAsia"/>
        </w:rPr>
        <w:br/>
      </w:r>
      <w:r>
        <w:rPr>
          <w:rFonts w:hint="eastAsia"/>
        </w:rPr>
        <w:t>　　9.4 横向稳定杆中国企业SWOT分析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横向稳定杆产品图片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全球不同产品类型横向稳定杆销售额2019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全球不同产品类型横向稳定杆市场份额2023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全球不同应用横向稳定杆销售额2019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全球不同应用横向稳定杆市场份额2023 &amp; 2030</w:t>
      </w:r>
      <w:r>
        <w:rPr>
          <w:rFonts w:hint="eastAsia"/>
        </w:rPr>
        <w:br/>
      </w:r>
      <w:r>
        <w:rPr>
          <w:rFonts w:hint="eastAsia"/>
        </w:rPr>
        <w:t>　　图 全球横向稳定杆产能、产量、产能利用率及发展趋势（2019-2030）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全球横向稳定杆产量、需求量及发展趋势（2019-2030）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全球主要地区横向稳定杆产量市场份额（2019-2030）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中国横向稳定杆产能、产量、产能利用率及发展趋势（2019-2030）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中国横向稳定杆产量、市场需求量及发展趋势（2019-2030）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全球横向稳定杆市场销售额及增长率:（2019-2030）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全球市场横向稳定杆市场规模：2019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全球市场横向稳定杆销量及增长率（2019-2030）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全球市场横向稳定杆价格趋势（2019-2030）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2023年全球市场主要厂家横向稳定杆销量市场份额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2023年全球市场主要厂家横向稳定杆收入市场份额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2023年中国市场主要厂家横向稳定杆销量市场份额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2023年中国市场主要厂家横向稳定杆收入市场份额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2023年全球前五大厂家横向稳定杆市场份额</w:t>
      </w:r>
      <w:r>
        <w:rPr>
          <w:rFonts w:hint="eastAsia"/>
        </w:rPr>
        <w:br/>
      </w:r>
      <w:r>
        <w:rPr>
          <w:rFonts w:hint="eastAsia"/>
        </w:rPr>
        <w:t>　　图 2023年全球横向稳定杆第一梯队、第二梯队和第三梯队厂家（品牌）及市场份额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全球主要地区横向稳定杆销售收入（2019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全球主要地区横向稳定杆销售收入市场份额（2019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北美市场横向稳定杆销量及增长率（2019-2030）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北美市场横向稳定杆收入及增长率（2019-2030）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欧洲市场横向稳定杆销量及增长率（2019-2030）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欧洲市场横向稳定杆收入及增长率（2019-2030）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中国市场横向稳定杆销量及增长率（2019-2030）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中国市场横向稳定杆收入及增长率（2019-2030）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日本市场横向稳定杆销量及增长率（2019-2030）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日本市场横向稳定杆收入及增长率（2019-2030）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韩国市场横向稳定杆销量及增长率（2019-2030）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韩国市场横向稳定杆收入及增长率（2019-2030）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全球不同产品类型横向稳定杆价格走势（2019-2030）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全球不同应用横向稳定杆价格走势（2019-2030）</w:t>
      </w:r>
      <w:r>
        <w:rPr>
          <w:rFonts w:hint="eastAsia"/>
        </w:rPr>
        <w:br/>
      </w:r>
      <w:r>
        <w:rPr>
          <w:rFonts w:hint="eastAsia"/>
        </w:rPr>
        <w:t>　　图 横向稳定杆产业链</w:t>
      </w:r>
      <w:r>
        <w:rPr>
          <w:rFonts w:hint="eastAsia"/>
        </w:rPr>
        <w:br/>
      </w:r>
      <w:r>
        <w:rPr>
          <w:rFonts w:hint="eastAsia"/>
        </w:rPr>
        <w:t>　　图 横向稳定杆中国企业SWOT分析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全球不同产品类型横向稳定杆销售额增长（CAGR）趋势2019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横向稳定杆行业目前发展现状</w:t>
      </w:r>
      <w:r>
        <w:rPr>
          <w:rFonts w:hint="eastAsia"/>
        </w:rPr>
        <w:br/>
      </w:r>
      <w:r>
        <w:rPr>
          <w:rFonts w:hint="eastAsia"/>
        </w:rPr>
        <w:t>　　表 横向稳定杆发展趋势</w:t>
      </w:r>
      <w:r>
        <w:rPr>
          <w:rFonts w:hint="eastAsia"/>
        </w:rPr>
        <w:br/>
      </w:r>
      <w:r>
        <w:rPr>
          <w:rFonts w:hint="eastAsia"/>
        </w:rPr>
        <w:t>　　表 全球主要地区横向稳定杆产量增速（CAGR）：2019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全球主要地区横向稳定杆产量（2019-2023）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全球主要地区横向稳定杆产量（2024-2030）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全球主要地区横向稳定杆产量市场份额（2019-2023）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全球主要地区横向稳定杆产量市场份额（2024-2030）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全球市场主要厂家横向稳定杆产能（2021-2022）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全球市场主要厂家横向稳定杆销量（2019-2023）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全球市场主要厂家横向稳定杆销量市场份额（2019-2023）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全球市场主要厂家横向稳定杆销售收入（2019-2023）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全球市场主要厂家横向稳定杆销售收入市场份额（2019-2023）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全球市场主要厂家横向稳定杆销售价格（2019-2023）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2023年全球主要厂家横向稳定杆收入排名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中国市场主要厂家横向稳定杆销量（2019-2023）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中国市场主要厂家横向稳定杆销量市场份额（2019-2023）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中国市场主要厂家横向稳定杆销售收入（2019-2023）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中国市场主要厂家横向稳定杆销售收入市场份额（2019-2023）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2023年中国主要厂家横向稳定杆收入排名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中国市场主要厂家横向稳定杆销售价格（2019-2023）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全球主要厂家横向稳定杆总部及产地分布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全球主要厂家成立时间及横向稳定杆商业化日期</w:t>
      </w:r>
      <w:r>
        <w:rPr>
          <w:rFonts w:hint="eastAsia"/>
        </w:rPr>
        <w:br/>
      </w:r>
      <w:r>
        <w:rPr>
          <w:rFonts w:hint="eastAsia"/>
        </w:rPr>
        <w:t>　　表 全球主要厂家横向稳定杆产品类型及应用</w:t>
      </w:r>
      <w:r>
        <w:rPr>
          <w:rFonts w:hint="eastAsia"/>
        </w:rPr>
        <w:br/>
      </w:r>
      <w:r>
        <w:rPr>
          <w:rFonts w:hint="eastAsia"/>
        </w:rPr>
        <w:t>　　表 2023年全球横向稳定杆主要厂家市场地位（第一梯队、第二梯队和第三梯队）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全球横向稳定杆市场投资、并购等现状分析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全球主要地区横向稳定杆销售收入增速：（2019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全球主要地区横向稳定杆销售收入（2019-2023）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全球主要地区横向稳定杆销售收入市场份额（2019-2023）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全球主要地区横向稳定杆收入（2024-2030）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全球主要地区横向稳定杆收入市场份额（2024-2030）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全球主要地区横向稳定杆销量：2019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全球主要地区横向稳定杆销量（2019-2023）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全球主要地区横向稳定杆销量市场份额（2019-2023）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全球主要地区横向稳定杆销量（2024-2030）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全球主要地区横向稳定杆销量份额（2024-2030）</w:t>
      </w:r>
      <w:r>
        <w:rPr>
          <w:rFonts w:hint="eastAsia"/>
        </w:rPr>
        <w:br/>
      </w:r>
      <w:r>
        <w:rPr>
          <w:rFonts w:hint="eastAsia"/>
        </w:rPr>
        <w:t>　　表 横向稳定杆厂家（一） 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横向稳定杆厂家（一）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横向稳定杆厂家（一） 横向稳定杆销量、收入、价格（美元/件）及毛利率（2019-2023）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横向稳定杆厂家（一）公司简介及主要业务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横向稳定杆厂家（一）企业最新动态</w:t>
      </w:r>
      <w:r>
        <w:rPr>
          <w:rFonts w:hint="eastAsia"/>
        </w:rPr>
        <w:br/>
      </w:r>
      <w:r>
        <w:rPr>
          <w:rFonts w:hint="eastAsia"/>
        </w:rPr>
        <w:t>　　表 横向稳定杆厂家（二） 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横向稳定杆厂家（二）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横向稳定杆厂家（二） 横向稳定杆销量、收入、价格（美元/件）及毛利率（2019-2023）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横向稳定杆厂家（二）公司简介及主要业务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横向稳定杆厂家（二）企业最新动态</w:t>
      </w:r>
      <w:r>
        <w:rPr>
          <w:rFonts w:hint="eastAsia"/>
        </w:rPr>
        <w:br/>
      </w:r>
      <w:r>
        <w:rPr>
          <w:rFonts w:hint="eastAsia"/>
        </w:rPr>
        <w:t>　　表 横向稳定杆厂家（三） 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横向稳定杆厂家（三）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横向稳定杆厂家（三） 横向稳定杆销量、收入、价格（美元/件）及毛利率（2019-2023）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横向稳定杆厂家（三）公司简介及主要业务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横向稳定杆厂家（三）公司最新动态</w:t>
      </w:r>
      <w:r>
        <w:rPr>
          <w:rFonts w:hint="eastAsia"/>
        </w:rPr>
        <w:br/>
      </w:r>
      <w:r>
        <w:rPr>
          <w:rFonts w:hint="eastAsia"/>
        </w:rPr>
        <w:t>　　表 横向稳定杆厂家（四） 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横向稳定杆厂家（四）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横向稳定杆厂家（四） 横向稳定杆销量、收入、价格（美元/件）及毛利率（2019-2023）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横向稳定杆厂家（四）公司简介及主要业务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横向稳定杆厂家（四）企业最新动态</w:t>
      </w:r>
      <w:r>
        <w:rPr>
          <w:rFonts w:hint="eastAsia"/>
        </w:rPr>
        <w:br/>
      </w:r>
      <w:r>
        <w:rPr>
          <w:rFonts w:hint="eastAsia"/>
        </w:rPr>
        <w:t>　　表 横向稳定杆厂家（五） 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横向稳定杆厂家（五）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横向稳定杆厂家（五） 横向稳定杆销量、收入、价格（美元/件）及毛利率（2019-2023）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横向稳定杆厂家（五）公司简介及主要业务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横向稳定杆厂家（五）企业最新动态</w:t>
      </w:r>
      <w:r>
        <w:rPr>
          <w:rFonts w:hint="eastAsia"/>
        </w:rPr>
        <w:br/>
      </w:r>
      <w:r>
        <w:rPr>
          <w:rFonts w:hint="eastAsia"/>
        </w:rPr>
        <w:t>　　表 横向稳定杆厂家（六） 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横向稳定杆厂家（六）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横向稳定杆厂家（六） 横向稳定杆销量、收入、价格（美元/件）及毛利率（2019-2023）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横向稳定杆厂家（六）公司简介及主要业务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横向稳定杆厂家（六）企业最新动态</w:t>
      </w:r>
      <w:r>
        <w:rPr>
          <w:rFonts w:hint="eastAsia"/>
        </w:rPr>
        <w:br/>
      </w:r>
      <w:r>
        <w:rPr>
          <w:rFonts w:hint="eastAsia"/>
        </w:rPr>
        <w:t>　　表 横向稳定杆厂家（七） 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横向稳定杆厂家（七）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横向稳定杆厂家（七） 横向稳定杆销量、收入、价格（美元/件）及毛利率（2019-2023）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横向稳定杆厂家（七）公司简介及主要业务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横向稳定杆厂家（七）企业最新动态</w:t>
      </w:r>
      <w:r>
        <w:rPr>
          <w:rFonts w:hint="eastAsia"/>
        </w:rPr>
        <w:br/>
      </w:r>
      <w:r>
        <w:rPr>
          <w:rFonts w:hint="eastAsia"/>
        </w:rPr>
        <w:t>　　表 横向稳定杆厂家（八） 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横向稳定杆厂家（八） 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横向稳定杆厂家（八） 横向稳定杆销量、收入、价格（美元/件）及毛利率（2019-2023）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横向稳定杆厂家（八）公司简介及主要业务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横向稳定杆厂家（八）企业最新动态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全球不同产品类型横向稳定杆销量（2019-2023）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全球不同产品类型横向稳定杆销量市场份额（2019-2023）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全球不同产品类型横向稳定杆销量预测（2024-2030）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全球不同产品类型横向稳定杆销量市场份额预测（2024-2030）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全球不同产品类型横向稳定杆收入（2019-2023）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全球不同产品类型横向稳定杆收入市场份额（2019-2023）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全球不同产品类型横向稳定杆收入预测（2024-2030）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全球不同类型横向稳定杆收入市场份额预测（2024-2030）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全球不同应用横向稳定杆销量（2019-2023年）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全球不同应用横向稳定杆销量市场份额（2019-2023）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全球不同应用横向稳定杆销量预测（2024-2030）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全球不同应用横向稳定杆销量市场份额预测（2024-2030）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全球不同应用横向稳定杆收入（2019-2023年）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全球不同应用横向稳定杆收入市场份额（2019-2023）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全球不同应用横向稳定杆收入预测（2024-2030）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全球不同应用横向稳定杆收入市场份额预测（2024-2030）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横向稳定杆上游原料供应商及联系方式列表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横向稳定杆典型客户列表</w:t>
      </w:r>
      <w:r>
        <w:rPr>
          <w:rFonts w:hint="eastAsia"/>
        </w:rPr>
        <w:br/>
      </w:r>
      <w:r>
        <w:rPr>
          <w:rFonts w:hint="eastAsia"/>
        </w:rPr>
        <w:t>　　表 横向稳定杆主要销售模式及销售渠道</w:t>
      </w:r>
      <w:r>
        <w:rPr>
          <w:rFonts w:hint="eastAsia"/>
        </w:rPr>
        <w:br/>
      </w:r>
      <w:r>
        <w:rPr>
          <w:rFonts w:hint="eastAsia"/>
        </w:rPr>
        <w:t>　　表 横向稳定杆行业发展机遇及主要驱动因素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横向稳定杆行业发展面临的风险</w:t>
      </w:r>
      <w:r>
        <w:rPr>
          <w:rFonts w:hint="eastAsia"/>
        </w:rPr>
        <w:br/>
      </w:r>
      <w:r>
        <w:rPr>
          <w:rFonts w:hint="eastAsia"/>
        </w:rPr>
        <w:t>　　表 横向稳定杆行业政策分析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94154efac46d6" w:history="1">
        <w:r>
          <w:rPr>
            <w:rStyle w:val="Hyperlink"/>
          </w:rPr>
          <w:t>2024-2030年全球与中国横向稳定杆发展现状及前景趋势分析报告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94154efac46d6" w:history="1">
        <w:r>
          <w:rPr>
            <w:rStyle w:val="Hyperlink"/>
          </w:rPr>
          <w:t>https://www.20087.com/5/16/HengXiangWenDingGanFaZhanXianZhuangQianJing.html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b1a07f6044eb3" w:history="1">
      <w:r>
        <w:rPr>
          <w:rStyle w:val="Hyperlink"/>
        </w:rPr>
        <w:t>2024-2030年全球与中国横向稳定杆发展现状及前景趋势分析报告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engXiangWenDingGanFaZhanXianZhuangQianJing.html" TargetMode="External" Id="R08394154efac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engXiangWenDingGanFaZhanXianZhuangQianJing.html" TargetMode="External" Id="R437b1a07f604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2024-09-10T00:19:38Z</dcterms:created>
  <dcterms:modified xsi:type="dcterms:W3CDTF">2024-09-10T01:19:38Z</dcterms:modified>
  <dc:subject>2024-2030年全球与中国横向稳定杆发展现状及前景趋势分析报告</dc:subject>
  <dc:title>2024-2030年全球与中国横向稳定杆发展现状及前景趋势分析报告</dc:title>
  <cp:keywords>2024-2030年全球与中国横向稳定杆发展现状及前景趋势分析报告</cp:keywords>
  <dc:description>2024-2030年全球与中国横向稳定杆发展现状及前景趋势分析报告</dc:description>
</cp:coreProperties>
</file>