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af6c00e9e4f47" w:history="1">
              <w:r>
                <w:rPr>
                  <w:rStyle w:val="Hyperlink"/>
                </w:rPr>
                <w:t>2025-2031年全球与中国水产养殖笼行业现状深度调研与发展趋势报告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af6c00e9e4f47" w:history="1">
              <w:r>
                <w:rPr>
                  <w:rStyle w:val="Hyperlink"/>
                </w:rPr>
                <w:t>2025-2031年全球与中国水产养殖笼行业现状深度调研与发展趋势报告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af6c00e9e4f47" w:history="1">
                <w:r>
                  <w:rPr>
                    <w:rStyle w:val="Hyperlink"/>
                  </w:rPr>
                  <w:t>https://www.20087.com/5/56/ShuiChanYangZhiLongWeiLaiFaZhanQuShi.html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笼是现代水产养殖业中不可或缺的一部分，主要用于封闭式或半封闭式的水产养殖。随着全球对海产品需求的增长和野生渔业资源的减少，水产养殖业迅速发展，对养殖笼的需求也相应增加。目前，市场上出现了多种类型的养殖笼，包括浮动式、沉降式、旋转式等，这些养殖笼的设计和材料都在不断改进，以适应不同水域环境和养殖品种的需求。此外，随着环保意识的提高，可持续性养殖成为行业发展的重要趋势，这促进了养殖笼在设计和使用上的不断创新。</w:t>
      </w:r>
      <w:r>
        <w:rPr>
          <w:rFonts w:hint="eastAsia"/>
        </w:rPr>
        <w:br/>
      </w:r>
      <w:r>
        <w:rPr>
          <w:rFonts w:hint="eastAsia"/>
        </w:rPr>
        <w:t>　　未来，水产养殖笼行业的发展将更加注重环保和可持续性。随着科技的进步，养殖笼将更加智能化，例如通过集成传感器技术来监测水质、鱼类生长状况等关键指标，从而提高养殖效率和产量。同时，随着生物技术的应用，养殖笼的设计将更加注重生态平衡，例如通过引入有益微生物来改善水质，减少对环境的影响。此外，为了提高养殖密度和经济效益，未来的养殖笼可能会采用更加先进的材料和结构设计，以支持更大规模的养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f6c00e9e4f47" w:history="1">
        <w:r>
          <w:rPr>
            <w:rStyle w:val="Hyperlink"/>
          </w:rPr>
          <w:t>2025-2031年全球与中国水产养殖笼行业现状深度调研与发展趋势报告</w:t>
        </w:r>
      </w:hyperlink>
      <w:r>
        <w:rPr>
          <w:rFonts w:hint="eastAsia"/>
        </w:rPr>
        <w:t>》系统分析了全球及我国水产养殖笼行业的市场规模、市场需求及价格动态，深入探讨了水产养殖笼产业链结构与发展特点。报告对水产养殖笼细分市场进行了详细剖析，基于科学数据预测了市场前景及未来发展趋势，同时聚焦水产养殖笼重点企业，评估了品牌影响力、市场竞争力及行业集中度变化。通过专业分析与客观洞察，报告为投资者、产业链相关企业及政府决策部门提供了重要参考，是把握水产养殖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中国水产养殖笼概述</w:t>
      </w:r>
      <w:r>
        <w:rPr>
          <w:rFonts w:hint="eastAsia"/>
        </w:rPr>
        <w:br/>
      </w:r>
      <w:r>
        <w:rPr>
          <w:rFonts w:hint="eastAsia"/>
        </w:rPr>
        <w:t>　　第一节 水产养殖笼行业定义</w:t>
      </w:r>
      <w:r>
        <w:rPr>
          <w:rFonts w:hint="eastAsia"/>
        </w:rPr>
        <w:br/>
      </w:r>
      <w:r>
        <w:rPr>
          <w:rFonts w:hint="eastAsia"/>
        </w:rPr>
        <w:t>　　第二节 水产养殖笼行业发展特性</w:t>
      </w:r>
      <w:r>
        <w:rPr>
          <w:rFonts w:hint="eastAsia"/>
        </w:rPr>
        <w:br/>
      </w:r>
      <w:r>
        <w:rPr>
          <w:rFonts w:hint="eastAsia"/>
        </w:rPr>
        <w:t>　　第三节 水产养殖笼产业链分析</w:t>
      </w:r>
      <w:r>
        <w:rPr>
          <w:rFonts w:hint="eastAsia"/>
        </w:rPr>
        <w:br/>
      </w:r>
      <w:r>
        <w:rPr>
          <w:rFonts w:hint="eastAsia"/>
        </w:rPr>
        <w:t>　　第四节 水产养殖笼行业生命周期分析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2024-2025年国外水产养殖笼市场发展概况</w:t>
      </w:r>
      <w:r>
        <w:rPr>
          <w:rFonts w:hint="eastAsia"/>
        </w:rPr>
        <w:br/>
      </w:r>
      <w:r>
        <w:rPr>
          <w:rFonts w:hint="eastAsia"/>
        </w:rPr>
        <w:t>　　第一节 全球水产养殖笼市场发展分析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亚洲地区主要国家水产养殖笼市场概况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2025-2031年全球水产养殖笼市场发展预测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2024-2025年中国水产养殖笼发展环境分析</w:t>
      </w:r>
      <w:r>
        <w:rPr>
          <w:rFonts w:hint="eastAsia"/>
        </w:rPr>
        <w:br/>
      </w:r>
      <w:r>
        <w:rPr>
          <w:rFonts w:hint="eastAsia"/>
        </w:rPr>
        <w:t>　　第一节 水产养殖笼行业经济环境分析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水产养殖笼行业相关政策、标准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水产养殖笼行业相关发展规划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2024-2025年中国水产养殖笼技术发展分析</w:t>
      </w:r>
      <w:r>
        <w:rPr>
          <w:rFonts w:hint="eastAsia"/>
        </w:rPr>
        <w:br/>
      </w:r>
      <w:r>
        <w:rPr>
          <w:rFonts w:hint="eastAsia"/>
        </w:rPr>
        <w:t>　　第一节 当前水产养殖笼技术发展现状分析</w:t>
      </w:r>
      <w:r>
        <w:rPr>
          <w:rFonts w:hint="eastAsia"/>
        </w:rPr>
        <w:br/>
      </w:r>
      <w:r>
        <w:rPr>
          <w:rFonts w:hint="eastAsia"/>
        </w:rPr>
        <w:t>　　第二节 水产养殖笼生产中需注意的问题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水产养殖笼行业主要技术趋势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2024-2025年水产养殖笼市场特性分析</w:t>
      </w:r>
      <w:r>
        <w:rPr>
          <w:rFonts w:hint="eastAsia"/>
        </w:rPr>
        <w:br/>
      </w:r>
      <w:r>
        <w:rPr>
          <w:rFonts w:hint="eastAsia"/>
        </w:rPr>
        <w:t>　　第一节 水产养殖笼行业集中度分析</w:t>
      </w:r>
      <w:r>
        <w:rPr>
          <w:rFonts w:hint="eastAsia"/>
        </w:rPr>
        <w:br/>
      </w:r>
      <w:r>
        <w:rPr>
          <w:rFonts w:hint="eastAsia"/>
        </w:rPr>
        <w:t>　　第二节 水产养殖笼行业SWOT分析</w:t>
      </w:r>
      <w:r>
        <w:rPr>
          <w:rFonts w:hint="eastAsia"/>
        </w:rPr>
        <w:br/>
      </w:r>
      <w:r>
        <w:rPr>
          <w:rFonts w:hint="eastAsia"/>
        </w:rPr>
        <w:t>　　　　一、水产养殖笼行业优势</w:t>
      </w:r>
      <w:r>
        <w:rPr>
          <w:rFonts w:hint="eastAsia"/>
        </w:rPr>
        <w:br/>
      </w:r>
      <w:r>
        <w:rPr>
          <w:rFonts w:hint="eastAsia"/>
        </w:rPr>
        <w:t>　　　　二、水产养殖笼行业劣势</w:t>
      </w:r>
      <w:r>
        <w:rPr>
          <w:rFonts w:hint="eastAsia"/>
        </w:rPr>
        <w:br/>
      </w:r>
      <w:r>
        <w:rPr>
          <w:rFonts w:hint="eastAsia"/>
        </w:rPr>
        <w:t>　　　　三、水产养殖笼行业机会</w:t>
      </w:r>
      <w:r>
        <w:rPr>
          <w:rFonts w:hint="eastAsia"/>
        </w:rPr>
        <w:br/>
      </w:r>
      <w:r>
        <w:rPr>
          <w:rFonts w:hint="eastAsia"/>
        </w:rPr>
        <w:t>　　　　四、水产养殖笼行业风险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中国水产养殖笼发展现状</w:t>
      </w:r>
      <w:r>
        <w:rPr>
          <w:rFonts w:hint="eastAsia"/>
        </w:rPr>
        <w:br/>
      </w:r>
      <w:r>
        <w:rPr>
          <w:rFonts w:hint="eastAsia"/>
        </w:rPr>
        <w:t>　　第一节 中国水产养殖笼市场现状分析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一、水产养殖笼总体产能规模</w:t>
      </w:r>
      <w:r>
        <w:rPr>
          <w:rFonts w:hint="eastAsia"/>
        </w:rPr>
        <w:br/>
      </w:r>
      <w:r>
        <w:rPr>
          <w:rFonts w:hint="eastAsia"/>
        </w:rPr>
        <w:t>　　　　二、水产养殖笼生产区域分布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三、2019-2024年中国水产养殖笼产量统计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三、2025-2031年中国水产养殖笼产量预测</w:t>
      </w:r>
      <w:r>
        <w:rPr>
          <w:rFonts w:hint="eastAsia"/>
        </w:rPr>
        <w:br/>
      </w:r>
      <w:r>
        <w:rPr>
          <w:rFonts w:hint="eastAsia"/>
        </w:rPr>
        <w:t>　　第三节 中国水产养殖笼市场需求分析及预测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三、2025-2031年中国水产养殖笼市场需求量预测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中国水产养殖笼价格趋势分析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2019-2024年水产养殖笼行业经济运行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2019-2024年中国水产养殖笼行业盈利能力分析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2019-2024年中国水产养殖笼行业发展能力分析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2019-2024年水产养殖笼行业偿债能力分析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2019-2024年水产养殖笼制造企业数量分析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**地区水产养殖笼市场发展分析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2019-2024年中国水产养殖笼进出口分析</w:t>
      </w:r>
      <w:r>
        <w:rPr>
          <w:rFonts w:hint="eastAsia"/>
        </w:rPr>
        <w:br/>
      </w:r>
      <w:r>
        <w:rPr>
          <w:rFonts w:hint="eastAsia"/>
        </w:rPr>
        <w:t>　　第一节 水产养殖笼进口情况分析</w:t>
      </w:r>
      <w:r>
        <w:rPr>
          <w:rFonts w:hint="eastAsia"/>
        </w:rPr>
        <w:br/>
      </w:r>
      <w:r>
        <w:rPr>
          <w:rFonts w:hint="eastAsia"/>
        </w:rPr>
        <w:t>　　第二节 水产养殖笼出口情况分析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2025-2031年影响水产养殖笼进出口因素分析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主要水产养殖笼生产企业及竞争格局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水产养殖笼行业投资战略研究</w:t>
      </w:r>
      <w:r>
        <w:rPr>
          <w:rFonts w:hint="eastAsia"/>
        </w:rPr>
        <w:br/>
      </w:r>
      <w:r>
        <w:rPr>
          <w:rFonts w:hint="eastAsia"/>
        </w:rPr>
        <w:t>　　第一节 水产养殖笼行业发展战略研究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对我国水产养殖笼品牌的战略思考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一、水产养殖笼品牌的重要性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四、我国水产养殖笼企业的品牌战略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五、水产养殖笼品牌战略管理的策略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水产养殖笼经营策略分析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一、水产养殖笼市场细分策略</w:t>
      </w:r>
      <w:r>
        <w:rPr>
          <w:rFonts w:hint="eastAsia"/>
        </w:rPr>
        <w:br/>
      </w:r>
      <w:r>
        <w:rPr>
          <w:rFonts w:hint="eastAsia"/>
        </w:rPr>
        <w:t>　　　　二、水产养殖笼市场创新策略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四、水产养殖笼新产品差异化战略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2025-2031年中国水产养殖笼发展趋势预测及投资风险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未来水产养殖笼行业发展趋势预测</w:t>
      </w:r>
      <w:r>
        <w:rPr>
          <w:rFonts w:hint="eastAsia"/>
        </w:rPr>
        <w:br/>
      </w:r>
      <w:r>
        <w:rPr>
          <w:rFonts w:hint="eastAsia"/>
        </w:rPr>
        <w:t>　　第二节 水产养殖笼行业投资风险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2025年水产养殖笼投资建议</w:t>
      </w:r>
      <w:r>
        <w:rPr>
          <w:rFonts w:hint="eastAsia"/>
        </w:rPr>
        <w:br/>
      </w:r>
      <w:r>
        <w:rPr>
          <w:rFonts w:hint="eastAsia"/>
        </w:rPr>
        <w:t>　　第一节 水产养殖笼行业投资环境分析</w:t>
      </w:r>
      <w:r>
        <w:rPr>
          <w:rFonts w:hint="eastAsia"/>
        </w:rPr>
        <w:br/>
      </w:r>
      <w:r>
        <w:rPr>
          <w:rFonts w:hint="eastAsia"/>
        </w:rPr>
        <w:t>　　第二节 水产养殖笼行业投资进入壁垒分析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水产养殖笼行业历程</w:t>
      </w:r>
      <w:r>
        <w:rPr>
          <w:rFonts w:hint="eastAsia"/>
        </w:rPr>
        <w:br/>
      </w:r>
      <w:r>
        <w:rPr>
          <w:rFonts w:hint="eastAsia"/>
        </w:rPr>
        <w:t>　　图表 水产养殖笼行业生命周期</w:t>
      </w:r>
      <w:r>
        <w:rPr>
          <w:rFonts w:hint="eastAsia"/>
        </w:rPr>
        <w:br/>
      </w:r>
      <w:r>
        <w:rPr>
          <w:rFonts w:hint="eastAsia"/>
        </w:rPr>
        <w:t>　　图表 水产养殖笼行业产业链分析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2019-2024年水产养殖笼行业市场容量分析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2019-2024年中国水产养殖笼市场需求量及增速统计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2024年中国水产养殖笼行业需求领域分布格局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2019-2024年中国水产养殖笼出口金额分析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2024年中国水产养殖笼进口国家及地区分析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2024年中国水产养殖笼出口国家及地区分析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2019-2024年中国水产养殖笼行业企业平均规模情况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**地区水产养殖笼市场规模及增长情况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水产养殖笼重点企业（三）成长能力情况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af6c00e9e4f47" w:history="1">
        <w:r>
          <w:rPr>
            <w:rStyle w:val="Hyperlink"/>
          </w:rPr>
          <w:t>2025-2031年全球与中国水产养殖笼行业现状深度调研与发展趋势报告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af6c00e9e4f47" w:history="1">
        <w:r>
          <w:rPr>
            <w:rStyle w:val="Hyperlink"/>
          </w:rPr>
          <w:t>https://www.20087.com/5/56/ShuiChanYangZhiLongWeiLaiFaZhanQuShi.html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热点：水产养殖需要的八个证、水产养殖笼怎么做不会长壳子呢、果子狸养殖笼舍建造图、水产养殖吊笼、水产养殖专业 冷门专业、水产养殖圈养、养兔笼、水产养殖视频讲解、全自动鹌鹑养殖笼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0e54a11ee4a6c" w:history="1">
      <w:r>
        <w:rPr>
          <w:rStyle w:val="Hyperlink"/>
        </w:rPr>
        <w:t>2025-2031年全球与中国水产养殖笼行业现状深度调研与发展趋势报告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ChanYangZhiLongWeiLaiFaZhanQuShi.html" TargetMode="External" Id="R047af6c00e9e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ChanYangZhiLongWeiLaiFaZhanQuShi.html" TargetMode="External" Id="R6d90e54a11ee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2024-11-25T03:52:00Z</dcterms:created>
  <dcterms:modified xsi:type="dcterms:W3CDTF">2024-11-25T04:52:00Z</dcterms:modified>
  <dc:subject>2025-2031年全球与中国水产养殖笼行业现状深度调研与发展趋势报告</dc:subject>
  <dc:title>2025-2031年全球与中国水产养殖笼行业现状深度调研与发展趋势报告</dc:title>
  <cp:keywords>2025-2031年全球与中国水产养殖笼行业现状深度调研与发展趋势报告</cp:keywords>
  <dc:description>2025-2031年全球与中国水产养殖笼行业现状深度调研与发展趋势报告</dc:description>
</cp:coreProperties>
</file>