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c09448cb4028" w:history="1">
              <w:r>
                <w:rPr>
                  <w:rStyle w:val="Hyperlink"/>
                </w:rPr>
                <w:t>2025-2031年中国水凝胶涂布机市场调查研究与发展前景分析报告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c09448cb4028" w:history="1">
              <w:r>
                <w:rPr>
                  <w:rStyle w:val="Hyperlink"/>
                </w:rPr>
                <w:t>2025-2031年中国水凝胶涂布机市场调查研究与发展前景分析报告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c09448cb4028" w:history="1">
                <w:r>
                  <w:rPr>
                    <w:rStyle w:val="Hyperlink"/>
                  </w:rPr>
                  <w:t>https://www.20087.com/5/26/ShuiNingJiaoTuBuJiDeXianZhuangYuFaZhanQianJing.html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涂布机是一种专门用于生产水凝胶薄膜的设备，广泛应用于医疗敷料、化妆品和食品包装等领域。近年来，随着水凝胶材料应用范围的扩大和技术的进步，水凝胶涂布机的需求量持续增长。当前市场上，水凝胶涂布机的技术不断进步，包括提高涂布精度和速度，以及增强设备的稳定性和自动化程度。此外，随着对产品质量要求的提高，水凝胶涂布机的涂布技术也在不断创新，以满足不同行业对水凝胶薄膜性能的需求。</w:t>
      </w:r>
      <w:r>
        <w:rPr>
          <w:rFonts w:hint="eastAsia"/>
        </w:rPr>
        <w:br/>
      </w:r>
      <w:r>
        <w:rPr>
          <w:rFonts w:hint="eastAsia"/>
        </w:rPr>
        <w:t>　　未来，水凝胶涂布机的发展将更加注重技术创新和应用领域的拓展。一方面，随着新材料技术的进步，水凝胶涂布机将采用更先进的涂布技术，如精密计量泵和微细喷嘴，以提高涂布精度和薄膜的一致性。另一方面，随着水凝胶材料在医疗和生物技术领域的应用不断扩展，水凝胶涂布机将更加注重满足这些领域对薄膜性能的特殊要求，如生物相容性和药物释放控制等。此外，随着智能制造技术的发展，水凝胶涂布机将更加智能化，实现远程监控和自动化生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c09448cb4028" w:history="1">
        <w:r>
          <w:rPr>
            <w:rStyle w:val="Hyperlink"/>
          </w:rPr>
          <w:t>2025-2031年中国水凝胶涂布机市场调查研究与发展前景分析报告</w:t>
        </w:r>
      </w:hyperlink>
      <w:r>
        <w:rPr>
          <w:rFonts w:hint="eastAsia"/>
        </w:rPr>
        <w:t>》通过全面的行业调研，系统梳理了水凝胶涂布机产业链的各个环节，详细分析了水凝胶涂布机市场规模、需求变化及价格趋势。报告结合当前水凝胶涂布机行业现状，科学预测了市场前景与发展方向，并解读了重点企业的竞争格局、市场集中度及品牌表现。同时，报告对水凝胶涂布机细分市场进行了深入探讨，结合水凝胶涂布机技术现状与SWOT分析，揭示了水凝胶涂布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水凝胶涂布机产品概述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水凝胶涂布机市场特点分析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水凝胶涂布机行业发展周期特征分析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2024-2025年中国水凝胶涂布机行业发展环境分析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水凝胶涂布机行业发展经济环境分析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水凝胶涂布机行业发展政策环境分析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一、水凝胶涂布机行业政策影响分析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二、相关水凝胶涂布机行业标准分析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2024-2025年水凝胶涂布机行业技术发展现状及趋势分析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水凝胶涂布机行业技术发展现状分析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国内外水凝胶涂布机行业技术差异与原因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水凝胶涂布机行业技术发展方向、趋势预测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提升水凝胶涂布机行业技术能力策略建议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全球水凝胶涂布机行业市场发展调研分析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全球水凝胶涂布机行业市场运行环境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全球水凝胶涂布机行业市场发展情况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一、全球水凝胶涂布机行业市场供给分析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二、全球水凝胶涂布机行业市场需求分析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三、全球水凝胶涂布机行业主要国家地区发展情况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2025-2031年全球水凝胶涂布机行业市场规模趋势预测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中国水凝胶涂布机行业市场供需现状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中国水凝胶涂布机市场现状</w:t>
      </w:r>
      <w:r>
        <w:rPr>
          <w:rFonts w:hint="eastAsia"/>
        </w:rPr>
        <w:br/>
      </w:r>
      <w:r>
        <w:rPr>
          <w:rFonts w:hint="eastAsia"/>
        </w:rPr>
        <w:t>　　第二节 中国水凝胶涂布机行业产量情况分析及预测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一、水凝胶涂布机总体产能规模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二、2019-2024年中国水凝胶涂布机产量统计分析</w:t>
      </w:r>
      <w:r>
        <w:rPr>
          <w:rFonts w:hint="eastAsia"/>
        </w:rPr>
        <w:br/>
      </w:r>
      <w:r>
        <w:rPr>
          <w:rFonts w:hint="eastAsia"/>
        </w:rPr>
        <w:t>　　　　三、水凝胶涂布机行业供给区域分布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四、2025-2031年中国水凝胶涂布机产量预测分析</w:t>
      </w:r>
      <w:r>
        <w:rPr>
          <w:rFonts w:hint="eastAsia"/>
        </w:rPr>
        <w:br/>
      </w:r>
      <w:r>
        <w:rPr>
          <w:rFonts w:hint="eastAsia"/>
        </w:rPr>
        <w:t>　　第三节 中国水凝胶涂布机市场需求分析及预测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一、2019-2024年中国水凝胶涂布机市场需求统计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二、中国水凝胶涂布机市场需求特点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三、2025-2031年中国水凝胶涂布机市场需求量预测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中国水凝胶涂布机行业现状调研分析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中国水凝胶涂布机行业发展现状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一、2024-2025年水凝胶涂布机行业品牌发展现状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二、2024-2025年水凝胶涂布机行业需求市场现状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三、2024-2025年水凝胶涂布机市场需求层次分析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四、2024-2025年中国水凝胶涂布机市场走向分析</w:t>
      </w:r>
      <w:r>
        <w:rPr>
          <w:rFonts w:hint="eastAsia"/>
        </w:rPr>
        <w:br/>
      </w:r>
      <w:r>
        <w:rPr>
          <w:rFonts w:hint="eastAsia"/>
        </w:rPr>
        <w:t>　　第二节 中国水凝胶涂布机行业存在的问题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一、2024-2025年水凝胶涂布机产品市场存在的主要问题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二、2024-2025年国内水凝胶涂布机产品市场的三大瓶颈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三、2024-2025年水凝胶涂布机产品市场遭遇的规模难题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对中国水凝胶涂布机市场的分析及思考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一、水凝胶涂布机市场特点</w:t>
      </w:r>
      <w:r>
        <w:rPr>
          <w:rFonts w:hint="eastAsia"/>
        </w:rPr>
        <w:br/>
      </w:r>
      <w:r>
        <w:rPr>
          <w:rFonts w:hint="eastAsia"/>
        </w:rPr>
        <w:t>　　　　二、水凝胶涂布机市场分析</w:t>
      </w:r>
      <w:r>
        <w:rPr>
          <w:rFonts w:hint="eastAsia"/>
        </w:rPr>
        <w:br/>
      </w:r>
      <w:r>
        <w:rPr>
          <w:rFonts w:hint="eastAsia"/>
        </w:rPr>
        <w:t>　　　　三、水凝胶涂布机市场变化的方向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四、中国水凝胶涂布机行业发展的新思路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五、对中国水凝胶涂布机行业发展的思考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2019-2024年中国水凝胶涂布机产品市场进出口数据分析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2019-2024年中国水凝胶涂布机产品出口统计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2019-2024年中国水凝胶涂布机产品进口统计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2019-2024年中国水凝胶涂布机产品进出口价格对比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中国水凝胶涂布机主要进口来源地及出口目的地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水凝胶涂布机行业细分产品调研</w:t>
      </w:r>
      <w:r>
        <w:rPr>
          <w:rFonts w:hint="eastAsia"/>
        </w:rPr>
        <w:br/>
      </w:r>
      <w:r>
        <w:rPr>
          <w:rFonts w:hint="eastAsia"/>
        </w:rPr>
        <w:t>　　第一节 水凝胶涂布机细分产品结构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2019-2024年中国水凝胶涂布机行业竞争态势分析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2025年水凝胶涂布机行业集中度分析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二、水凝胶涂布机企业分布区域集中度分析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三、水凝胶涂布机区域消费集中度分析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2019-2024年水凝胶涂布机主要企业竞争力分析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2025年水凝胶涂布机行业竞争格局分析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一、水凝胶涂布机行业竞争分析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二、中外水凝胶涂布机产品竞争分析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三、国内水凝胶涂布机行业重点企业发展动向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水凝胶涂布机行业上下游产业链发展情况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水凝胶涂布机上游产业发展分析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水凝胶涂布机下游产业发展分析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水凝胶涂布机行业重点企业竞争力分析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三、企业水凝胶涂布机经营状况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水凝胶涂布机企业管理策略建议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提高水凝胶涂布机企业竞争力的策略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一、提高中国水凝胶涂布机企业核心竞争力的对策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二、水凝胶涂布机企业提升竞争力的主要方向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三、影响水凝胶涂布机企业核心竞争力的因素及提升途径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四、提高水凝胶涂布机企业竞争力的策略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对中国水凝胶涂布机品牌的战略思考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二、水凝胶涂布机企业品牌的现状分析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三、中国水凝胶涂布机企业的品牌战略</w:t>
      </w:r>
      <w:r>
        <w:rPr>
          <w:rFonts w:hint="eastAsia"/>
        </w:rPr>
        <w:br/>
      </w:r>
      <w:r>
        <w:rPr>
          <w:rFonts w:hint="eastAsia"/>
        </w:rPr>
        <w:t>　　　　四、水凝胶涂布机品牌战略管理的策略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水凝胶涂布机行业发展趋势及投资风险预警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2025年水凝胶涂布机市场前景分析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2025年水凝胶涂布机行业发展趋势预测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影响水凝胶涂布机行业发展的主要因素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一、2025年影响水凝胶涂布机行业运行的有利因素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二、2025年影响水凝胶涂布机行业运行的稳定因素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三、2025年影响水凝胶涂布机行业运行的不利因素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四、2025年中国水凝胶涂布机行业发展面临的挑战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五、2025年中国水凝胶涂布机行业发展面临的机遇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水凝胶涂布机行业投资风险预警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一、2025年水凝胶涂布机行业市场风险及控制策略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二、2025年水凝胶涂布机行业政策风险及控制策略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三、2025年水凝胶涂布机行业经营风险及控制策略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四、2025年水凝胶涂布机同业竞争风险及控制策略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五、2025年水凝胶涂布机行业其他风险及控制策略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水凝胶涂布机市场研究结论</w:t>
      </w:r>
      <w:r>
        <w:rPr>
          <w:rFonts w:hint="eastAsia"/>
        </w:rPr>
        <w:br/>
      </w:r>
      <w:r>
        <w:rPr>
          <w:rFonts w:hint="eastAsia"/>
        </w:rPr>
        <w:t>　　第二节 水凝胶涂布机子行业研究结论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中:智:林:－水凝胶涂布机市场发展建议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2019-2024年中国水凝胶涂布机市场规模及增长情况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2019-2024年中国水凝胶涂布机行业产量及增长趋势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2025-2031年中国水凝胶涂布机行业产量预测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2019-2024年中国水凝胶涂布机行业市场需求及增长情况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2025-2031年中国水凝胶涂布机行业市场需求预测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**地区水凝胶涂布机市场规模及增长情况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**地区水凝胶涂布机行业市场需求情况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2019-2024年中国水凝胶涂布机行业出口情况分析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水凝胶涂布机重点企业经营情况分析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2025年水凝胶涂布机行业壁垒</w:t>
      </w:r>
      <w:r>
        <w:rPr>
          <w:rFonts w:hint="eastAsia"/>
        </w:rPr>
        <w:br/>
      </w:r>
      <w:r>
        <w:rPr>
          <w:rFonts w:hint="eastAsia"/>
        </w:rPr>
        <w:t>　　图表 2025年水凝胶涂布机市场前景分析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2025-2031年中国水凝胶涂布机市场规模预测</w:t>
      </w:r>
      <w:r>
        <w:rPr>
          <w:rFonts w:hint="eastAsia"/>
        </w:rPr>
        <w:br/>
      </w:r>
      <w:r>
        <w:rPr>
          <w:rFonts w:hint="eastAsia"/>
        </w:rPr>
        <w:t>　　图表 2025年水凝胶涂布机发展趋势预测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c09448cb4028" w:history="1">
        <w:r>
          <w:rPr>
            <w:rStyle w:val="Hyperlink"/>
          </w:rPr>
          <w:t>2025-2031年中国水凝胶涂布机市场调查研究与发展前景分析报告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c09448cb4028" w:history="1">
        <w:r>
          <w:rPr>
            <w:rStyle w:val="Hyperlink"/>
          </w:rPr>
          <w:t>https://www.20087.com/5/26/ShuiNingJiaoTuBuJiDeXianZhuangYuFaZhanQianJing.html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热点：热熔涂布机、水凝胶涂布机器二手、多功能涂布复合机、水凝胶涂布机批发、全自动涂胶机设备厂家、水凝胶涂布机使用方法、3m透明敷料贴、水凝胶横切小型涂布机、水凝胶原料厂家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8ea5a3624a25" w:history="1">
      <w:r>
        <w:rPr>
          <w:rStyle w:val="Hyperlink"/>
        </w:rPr>
        <w:t>2025-2031年中国水凝胶涂布机市场调查研究与发展前景分析报告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NingJiaoTuBuJiDeXianZhuangYuFaZhanQianJing.html" TargetMode="External" Id="R56e8c09448c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NingJiaoTuBuJiDeXianZhuangYuFaZhanQianJing.html" TargetMode="External" Id="R71dd8ea5a36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2024-11-14T04:01:00Z</dcterms:created>
  <dcterms:modified xsi:type="dcterms:W3CDTF">2024-11-14T05:01:00Z</dcterms:modified>
  <dc:subject>2025-2031年中国水凝胶涂布机市场调查研究与发展前景分析报告</dc:subject>
  <dc:title>2025-2031年中国水凝胶涂布机市场调查研究与发展前景分析报告</dc:title>
  <cp:keywords>2025-2031年中国水凝胶涂布机市场调查研究与发展前景分析报告</cp:keywords>
  <dc:description>2025-2031年中国水凝胶涂布机市场调查研究与发展前景分析报告</dc:description>
</cp:coreProperties>
</file>