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7505aa8bb43c4" w:history="1">
              <w:r>
                <w:rPr>
                  <w:rStyle w:val="Hyperlink"/>
                </w:rPr>
                <w:t>2024-2030年中国水吧制水机市场研究与前景趋势报告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7505aa8bb43c4" w:history="1">
              <w:r>
                <w:rPr>
                  <w:rStyle w:val="Hyperlink"/>
                </w:rPr>
                <w:t>2024-2030年中国水吧制水机市场研究与前景趋势报告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7505aa8bb43c4" w:history="1">
                <w:r>
                  <w:rPr>
                    <w:rStyle w:val="Hyperlink"/>
                  </w:rPr>
                  <w:t>https://www.20087.com/5/56/ShuiBaZhiShuiJiHangYeFaZhanQianJing.html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吧制水机是一种集过滤净化、加热冷却、冲泡饮品于一体的多功能饮水设备，广泛应用于办公室、酒店、餐厅、健身房等场所。目前，市场上的水吧制水机已实现智能化控制，能够提供多种温度选择，甚至配有水质监测和滤芯更换提醒等功能。随着消费者对饮用水质量的关注度提升和便捷化饮水需求的增长，水吧制水机市场正处于快速增长阶段。</w:t>
      </w:r>
      <w:r>
        <w:rPr>
          <w:rFonts w:hint="eastAsia"/>
        </w:rPr>
        <w:br/>
      </w:r>
      <w:r>
        <w:rPr>
          <w:rFonts w:hint="eastAsia"/>
        </w:rPr>
        <w:t>　　未来水吧制水机将结合物联网和大数据技术，实现设备远程监控、水质实时在线检测、个性化饮水方案推荐等智能化服务。同时，为了满足消费者对健康、绿色生活的追求，水吧制水机的过滤技术将更加精细，力求达到更高的水质净化标准。此外，与第三方饮品供应商合作，内置更多的饮料配方选项，打造一站式饮水分发平台也将成为该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505aa8bb43c4" w:history="1">
        <w:r>
          <w:rPr>
            <w:rStyle w:val="Hyperlink"/>
          </w:rPr>
          <w:t>2024-2030年中国水吧制水机市场研究与前景趋势报告</w:t>
        </w:r>
      </w:hyperlink>
      <w:r>
        <w:rPr>
          <w:rFonts w:hint="eastAsia"/>
        </w:rPr>
        <w:t>》基于国家统计局及水吧制水机行业协会的权威数据，全面调研了水吧制水机行业的市场规模、市场需求、产业链结构及价格变动，并对水吧制水机细分市场进行了深入分析。报告详细剖析了水吧制水机市场竞争格局，重点关注品牌影响力及重点企业的运营表现，同时科学预测了水吧制水机市场前景与发展趋势，识别了行业潜在的风险与机遇。通过专业、科学的研究方法，报告为水吧制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水吧制水机行业界定及应用</w:t>
      </w:r>
      <w:r>
        <w:rPr>
          <w:rFonts w:hint="eastAsia"/>
        </w:rPr>
        <w:br/>
      </w:r>
      <w:r>
        <w:rPr>
          <w:rFonts w:hint="eastAsia"/>
        </w:rPr>
        <w:t>　　第一节 水吧制水机行业定义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水吧制水机主要应用领域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全球水吧制水机行业发展状况分析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2018-2023年全球水吧制水机行业运行概况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2018-2023年全球水吧制水机行业市场规模分析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全球主要地区水吧制水机行业运行情况分析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2024-2030年全球水吧制水机行业发展趋势预测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中国水吧制水机发展环境分析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水吧制水机行业相关政策、标准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水吧制水机行业相关发展规划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中国水吧制水机行业现状调研分析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中国水吧制水机行业发展现状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一、2022-2023年水吧制水机行业品牌发展现状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二、2022-2023年水吧制水机行业需求市场现状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三、2022-2023年水吧制水机市场需求层次分析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四、2022-2023年中国水吧制水机市场走向分析</w:t>
      </w:r>
      <w:r>
        <w:rPr>
          <w:rFonts w:hint="eastAsia"/>
        </w:rPr>
        <w:br/>
      </w:r>
      <w:r>
        <w:rPr>
          <w:rFonts w:hint="eastAsia"/>
        </w:rPr>
        <w:t>　　第二节 中国水吧制水机产品技术分析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一、2022-2023年水吧制水机产品技术变化特点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二、2022-2023年水吧制水机产品市场的新技术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三、2022-2023年水吧制水机产品市场现状分析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中国水吧制水机行业存在的问题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一、2022-2023年水吧制水机产品市场存在的主要问题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二、2022-2023年国内水吧制水机产品市场的三大瓶颈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三、2022-2023年水吧制水机产品市场遭遇的规模难题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对中国水吧制水机市场的分析及思考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一、水吧制水机市场特点</w:t>
      </w:r>
      <w:r>
        <w:rPr>
          <w:rFonts w:hint="eastAsia"/>
        </w:rPr>
        <w:br/>
      </w:r>
      <w:r>
        <w:rPr>
          <w:rFonts w:hint="eastAsia"/>
        </w:rPr>
        <w:t>　　　　二、水吧制水机市场分析</w:t>
      </w:r>
      <w:r>
        <w:rPr>
          <w:rFonts w:hint="eastAsia"/>
        </w:rPr>
        <w:br/>
      </w:r>
      <w:r>
        <w:rPr>
          <w:rFonts w:hint="eastAsia"/>
        </w:rPr>
        <w:t>　　　　三、水吧制水机市场变化的方向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四、中国水吧制水机行业发展的新思路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五、对中国水吧制水机行业发展的思考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中国水吧制水机行业市场供需现状调研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中国水吧制水机市场现状分析</w:t>
      </w:r>
      <w:r>
        <w:rPr>
          <w:rFonts w:hint="eastAsia"/>
        </w:rPr>
        <w:br/>
      </w:r>
      <w:r>
        <w:rPr>
          <w:rFonts w:hint="eastAsia"/>
        </w:rPr>
        <w:t>　　第二节 中国水吧制水机行业产量情况分析及预测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一、水吧制水机总体产能规模</w:t>
      </w:r>
      <w:r>
        <w:rPr>
          <w:rFonts w:hint="eastAsia"/>
        </w:rPr>
        <w:br/>
      </w:r>
      <w:r>
        <w:rPr>
          <w:rFonts w:hint="eastAsia"/>
        </w:rPr>
        <w:t>　　　　二、水吧制水机生产区域分布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三、2018-2023年中国水吧制水机产量统计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四、2024-2030年中国水吧制水机产量预测</w:t>
      </w:r>
      <w:r>
        <w:rPr>
          <w:rFonts w:hint="eastAsia"/>
        </w:rPr>
        <w:br/>
      </w:r>
      <w:r>
        <w:rPr>
          <w:rFonts w:hint="eastAsia"/>
        </w:rPr>
        <w:t>　　第三节 中国水吧制水机市场需求分析及预测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一、中国水吧制水机市场需求特点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二、2018-2023年中国水吧制水机市场需求量统计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三、2024-2030年中国水吧制水机市场需求量预测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中国水吧制水机价格趋势分析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一、2018-2023年中国水吧制水机市场价格趋势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二、2024-2030年中国水吧制水机市场价格走势预测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中国水吧制水机进出口分析</w:t>
      </w:r>
      <w:r>
        <w:rPr>
          <w:rFonts w:hint="eastAsia"/>
        </w:rPr>
        <w:br/>
      </w:r>
      <w:r>
        <w:rPr>
          <w:rFonts w:hint="eastAsia"/>
        </w:rPr>
        <w:t>　　第一节 水吧制水机进口情况分析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水吧制水机出口情况分析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影响水吧制水机进出口因素分析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中国水吧制水机行业主要指标监测分析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2018-2023年中国水吧制水机行业规模情况分析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2018-2023年中国水吧制水机行业财务能力分析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水吧制水机行业细分产品调研</w:t>
      </w:r>
      <w:r>
        <w:rPr>
          <w:rFonts w:hint="eastAsia"/>
        </w:rPr>
        <w:br/>
      </w:r>
      <w:r>
        <w:rPr>
          <w:rFonts w:hint="eastAsia"/>
        </w:rPr>
        <w:t>　　第一节 水吧制水机细分产品结构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水吧制水机行业上下游发展情况分析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水吧制水机行业上游产业发展分析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水吧制水机行业下游产业发展分析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中国水吧制水机行业重点地区发展分析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水吧制水机行业重点区域市场结构调研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**地区水吧制水机市场容量分析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**地区水吧制水机市场容量分析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**地区水吧制水机市场容量分析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**地区水吧制水机市场容量分析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**地区水吧制水机市场容量分析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水吧制水机行业重点企业竞争力分析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三、企业水吧制水机经营状况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三、企业水吧制水机经营状况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三、企业水吧制水机经营状况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三、企业水吧制水机经营状况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三、企业水吧制水机经营状况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三、企业水吧制水机经营状况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水吧制水机行业企业经营策略研究分析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水吧制水机企业多样化经营策略分析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一、水吧制水机企业多样化经营情况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二、现行水吧制水机行业多样化经营的方向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大型水吧制水机企业集团未来发展策略分析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对中小水吧制水机企业生产经营的建议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水吧制水机行业前景及投资风险预警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2024年水吧制水机市场前景分析</w:t>
      </w:r>
      <w:r>
        <w:rPr>
          <w:rFonts w:hint="eastAsia"/>
        </w:rPr>
        <w:br/>
      </w:r>
      <w:r>
        <w:rPr>
          <w:rFonts w:hint="eastAsia"/>
        </w:rPr>
        <w:t>　　第二节 2024年水吧制水机行业发展趋势预测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影响水吧制水机行业发展的主要因素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一、2023影响水吧制水机行业运行的有利因素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二、2023影响水吧制水机行业运行的稳定因素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三、2023影响水吧制水机行业运行的不利因素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四、2023中国水吧制水机行业发展面临的挑战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五、2023中国水吧制水机行业发展面临的机遇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水吧制水机行业投资风险预警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一、水吧制水机行业市场风险预测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二、水吧制水机行业政策风险预测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三、水吧制水机行业经营风险预测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四、水吧制水机行业技术风险预测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五、水吧制水机行业竞争风险预测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六、水吧制水机行业其他风险预测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水吧制水机投资建议</w:t>
      </w:r>
      <w:r>
        <w:rPr>
          <w:rFonts w:hint="eastAsia"/>
        </w:rPr>
        <w:br/>
      </w:r>
      <w:r>
        <w:rPr>
          <w:rFonts w:hint="eastAsia"/>
        </w:rPr>
        <w:t>　　第一节 水吧制水机行业投资环境分析</w:t>
      </w:r>
      <w:r>
        <w:rPr>
          <w:rFonts w:hint="eastAsia"/>
        </w:rPr>
        <w:br/>
      </w:r>
      <w:r>
        <w:rPr>
          <w:rFonts w:hint="eastAsia"/>
        </w:rPr>
        <w:t>　　第二节 水吧制水机行业投资进入壁垒分析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2018-2023年中国水吧制水机市场规模及增长情况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2018-2023年中国水吧制水机行业产量及增长趋势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2024-2030年中国水吧制水机行业产量预测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2018-2023年中国水吧制水机行业市场需求及增长情况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2024-2030年中国水吧制水机行业市场需求预测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**地区水吧制水机市场规模及增长情况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**地区水吧制水机行业市场需求情况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**地区水吧制水机市场规模及增长情况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**地区水吧制水机行业市场需求情况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2018-2023年中国水吧制水机行业出口情况分析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水吧制水机重点企业经营情况分析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2024年水吧制水机行业壁垒</w:t>
      </w:r>
      <w:r>
        <w:rPr>
          <w:rFonts w:hint="eastAsia"/>
        </w:rPr>
        <w:br/>
      </w:r>
      <w:r>
        <w:rPr>
          <w:rFonts w:hint="eastAsia"/>
        </w:rPr>
        <w:t>　　图表 2024年水吧制水机市场前景分析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2024-2030年中国水吧制水机市场规模预测</w:t>
      </w:r>
      <w:r>
        <w:rPr>
          <w:rFonts w:hint="eastAsia"/>
        </w:rPr>
        <w:br/>
      </w:r>
      <w:r>
        <w:rPr>
          <w:rFonts w:hint="eastAsia"/>
        </w:rPr>
        <w:t>　　图表 2024年水吧制水机发展趋势预测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7505aa8bb43c4" w:history="1">
        <w:r>
          <w:rPr>
            <w:rStyle w:val="Hyperlink"/>
          </w:rPr>
          <w:t>2024-2030年中国水吧制水机市场研究与前景趋势报告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7505aa8bb43c4" w:history="1">
        <w:r>
          <w:rPr>
            <w:rStyle w:val="Hyperlink"/>
          </w:rPr>
          <w:t>https://www.20087.com/5/56/ShuiBaZhiShuiJiHangYeFaZhanQianJing.html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热点：水博家族电解制水机、水吧机器图片大全、什么是水吧、水吧设备厂家、冰箱水吧里的水是从哪来的、制水机怎么用、水吧利润有多少、制水机说明书、k8还原水机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4bd84a3064df2" w:history="1">
      <w:r>
        <w:rPr>
          <w:rStyle w:val="Hyperlink"/>
        </w:rPr>
        <w:t>2024-2030年中国水吧制水机市场研究与前景趋势报告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iBaZhiShuiJiHangYeFaZhanQianJing.html" TargetMode="External" Id="R3087505aa8b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iBaZhiShuiJiHangYeFaZhanQianJing.html" TargetMode="External" Id="Rceb4bd84a306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2024-03-23T06:13:38Z</dcterms:created>
  <dcterms:modified xsi:type="dcterms:W3CDTF">2024-03-23T07:13:38Z</dcterms:modified>
  <dc:subject>2024-2030年中国水吧制水机市场研究与前景趋势报告</dc:subject>
  <dc:title>2024-2030年中国水吧制水机市场研究与前景趋势报告</dc:title>
  <cp:keywords>2024-2030年中国水吧制水机市场研究与前景趋势报告</cp:keywords>
  <dc:description>2024-2030年中国水吧制水机市场研究与前景趋势报告</dc:description>
</cp:coreProperties>
</file>