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fbce48a143f9" w:history="1">
              <w:r>
                <w:rPr>
                  <w:rStyle w:val="Hyperlink"/>
                </w:rPr>
                <w:t>2026-2032年中国水泵机组市场现状与前景趋势报告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fbce48a143f9" w:history="1">
              <w:r>
                <w:rPr>
                  <w:rStyle w:val="Hyperlink"/>
                </w:rPr>
                <w:t>2026-2032年中国水泵机组市场现状与前景趋势报告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8fbce48a143f9" w:history="1">
                <w:r>
                  <w:rPr>
                    <w:rStyle w:val="Hyperlink"/>
                  </w:rPr>
                  <w:t>https://www.20087.com/5/16/ShuiBengJiZuShiChangQianJingFenXi.html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机组是工业与市政系统的“心脏”，正经历从传统机械制造向智能流体解决方案的深刻转型。目前，在“双碳”战略驱动下，行业竞争逻辑已从产能扩张转向结构升级。高效水力模型与永磁电机集成技术的普及，显著提升了机组能效，高等级能效产品成为市场准入硬门槛。针对石化、核电等高端领域，磁力驱动泵与屏蔽泵凭借无泄漏设计，打破了外企垄断。在中小企业领域，针对农业灌溉与市政排涝的定制化潜水泵，通过集成土壤湿度传感器与变频控制，实现了按需灌溉与智能排涝，解决了传统设备能耗高、响应慢的难题。</w:t>
      </w:r>
      <w:r>
        <w:rPr>
          <w:rFonts w:hint="eastAsia"/>
        </w:rPr>
        <w:br/>
      </w:r>
      <w:r>
        <w:rPr>
          <w:rFonts w:hint="eastAsia"/>
        </w:rPr>
        <w:t>　　未来，水泵机组将向数字孪生、全生命周期零碳及服务化延伸方向演进。市场调研网指出，数字孪生技术将构建泵组的虚拟映射，通过实时数据比对预测汽蚀、振动等故障，实现预测性维护。在新能源领域，针对风电塔筒排水与液流电池储能的专用泵，将适应极端温差与强腐蚀环境。商业模式上水泵机组企业将从设备销售向“泵房即服务”转型，通过物联网平台提供远程监控、能效优化与碳资产管理服务。水泵机组将不再仅仅是流体输送设备，而是成为智慧水务与绿色工厂的核心智能终端，推动流体机械向数字化、服务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48fbce48a143f9" w:history="1">
        <w:r>
          <w:rPr>
            <w:rStyle w:val="Hyperlink"/>
          </w:rPr>
          <w:t>2026-2032年中国水泵机组市场现状与前景趋势报告</w:t>
        </w:r>
      </w:hyperlink>
      <w:r>
        <w:rPr>
          <w:rFonts w:hint="eastAsia"/>
        </w:rPr>
        <w:t>》，2025年水泵机组行业市场规模达 亿元，预计2032年市场规模将达 亿元，期间年均复合增长率（CAGR）达 %。报告系统梳理了水泵机组行业的市场规模、技术现状及产业链结构，结合详实数据分析了水泵机组行业需求、价格动态与竞争格局，科学预测了水泵机组发展趋势与市场前景，重点解读了行业内重点企业的战略布局与品牌影响力，同时对市场竞争与集中度进行了评估。此外，报告还细分了市场领域，揭示了水泵机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水泵机组行业界定及应用领域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水泵机组行业定义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水泵机组主要应用领域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全球水泵机组行业市场调研分析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全球水泵机组行业经济环境分析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全球水泵机组市场总体情况分析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一、全球水泵机组行业的发展特点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二、全球水泵机组市场结构</w:t>
      </w:r>
      <w:r>
        <w:rPr>
          <w:rFonts w:hint="eastAsia"/>
        </w:rPr>
        <w:br/>
      </w:r>
      <w:r>
        <w:rPr>
          <w:rFonts w:hint="eastAsia"/>
        </w:rPr>
        <w:t>　　　　三、全球水泵机组行业竞争格局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全球主要国家（地区）水泵机组市场分析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水泵机组行业发展环境分析</w:t>
      </w:r>
      <w:r>
        <w:rPr>
          <w:rFonts w:hint="eastAsia"/>
        </w:rPr>
        <w:br/>
      </w:r>
      <w:r>
        <w:rPr>
          <w:rFonts w:hint="eastAsia"/>
        </w:rPr>
        <w:t>　　第一节 水泵机组行业环境分析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水泵机组行业相关政策、法规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中国水泵机组行业供给、需求分析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2025年中国水泵机组市场现状</w:t>
      </w:r>
      <w:r>
        <w:rPr>
          <w:rFonts w:hint="eastAsia"/>
        </w:rPr>
        <w:br/>
      </w:r>
      <w:r>
        <w:rPr>
          <w:rFonts w:hint="eastAsia"/>
        </w:rPr>
        <w:t>　　第二节 中国水泵机组行业产量情况分析及预测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一、水泵机组总体产能规模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、2020-2025年中国水泵机组行业产量统计分析</w:t>
      </w:r>
      <w:r>
        <w:rPr>
          <w:rFonts w:hint="eastAsia"/>
        </w:rPr>
        <w:br/>
      </w:r>
      <w:r>
        <w:rPr>
          <w:rFonts w:hint="eastAsia"/>
        </w:rPr>
        <w:t>　　　　三、水泵机组生产区域分布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四、2026-2032年中国水泵机组行业产量预测分析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一、中国水泵机组市场需求特点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二、2020-2025年中国水泵机组市场需求统计</w:t>
      </w:r>
      <w:r>
        <w:rPr>
          <w:rFonts w:hint="eastAsia"/>
        </w:rPr>
        <w:br/>
      </w:r>
      <w:r>
        <w:rPr>
          <w:rFonts w:hint="eastAsia"/>
        </w:rPr>
        <w:t>　　　　三、水泵机组市场饱和度</w:t>
      </w:r>
      <w:r>
        <w:rPr>
          <w:rFonts w:hint="eastAsia"/>
        </w:rPr>
        <w:br/>
      </w:r>
      <w:r>
        <w:rPr>
          <w:rFonts w:hint="eastAsia"/>
        </w:rPr>
        <w:t>　　　　四、影响水泵机组市场需求的因素</w:t>
      </w:r>
      <w:r>
        <w:rPr>
          <w:rFonts w:hint="eastAsia"/>
        </w:rPr>
        <w:br/>
      </w:r>
      <w:r>
        <w:rPr>
          <w:rFonts w:hint="eastAsia"/>
        </w:rPr>
        <w:t>　　　　五、水泵机组市场潜力分析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六、2026-2032年中国水泵机组市场需求预测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中国水泵机组行业进出口分析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一、2020-2025年水泵机组进口量及增速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三、2026-2032年水泵机组进口量及增速预测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一、2020-2025年水泵机组出口量及增速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三、2026-2032年水泵机组出口量及增速预测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一、中国水泵机组行业区域市场分布情况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六、**地区水泵机组行业市场需求规模情况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中国水泵机组细分行业调研</w:t>
      </w:r>
      <w:r>
        <w:rPr>
          <w:rFonts w:hint="eastAsia"/>
        </w:rPr>
        <w:br/>
      </w:r>
      <w:r>
        <w:rPr>
          <w:rFonts w:hint="eastAsia"/>
        </w:rPr>
        <w:t>　　第一节 主要水泵机组细分行业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中国水泵机组企业营销及发展建议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水泵机组企业营销策略分析及建议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水泵机组企业营销策略分析</w:t>
      </w:r>
      <w:r>
        <w:rPr>
          <w:rFonts w:hint="eastAsia"/>
        </w:rPr>
        <w:br/>
      </w:r>
      <w:r>
        <w:rPr>
          <w:rFonts w:hint="eastAsia"/>
        </w:rPr>
        <w:t>　　　　一、水泵机组企业营销策略</w:t>
      </w:r>
      <w:r>
        <w:rPr>
          <w:rFonts w:hint="eastAsia"/>
        </w:rPr>
        <w:br/>
      </w:r>
      <w:r>
        <w:rPr>
          <w:rFonts w:hint="eastAsia"/>
        </w:rPr>
        <w:t>　　　　二、水泵机组企业经验借鉴</w:t>
      </w:r>
      <w:r>
        <w:rPr>
          <w:rFonts w:hint="eastAsia"/>
        </w:rPr>
        <w:br/>
      </w:r>
      <w:r>
        <w:rPr>
          <w:rFonts w:hint="eastAsia"/>
        </w:rPr>
        <w:t>　　第三节 水泵机组企业营销模式演化与创新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水泵机组企业经营发展分析及建议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一、水泵机组企业存在的问题</w:t>
      </w:r>
      <w:r>
        <w:rPr>
          <w:rFonts w:hint="eastAsia"/>
        </w:rPr>
        <w:br/>
      </w:r>
      <w:r>
        <w:rPr>
          <w:rFonts w:hint="eastAsia"/>
        </w:rPr>
        <w:t>　　　　二、水泵机组企业应对的策略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水泵机组行业发展趋势及投资风险预警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2026年水泵机组市场前景分析</w:t>
      </w:r>
      <w:r>
        <w:rPr>
          <w:rFonts w:hint="eastAsia"/>
        </w:rPr>
        <w:br/>
      </w:r>
      <w:r>
        <w:rPr>
          <w:rFonts w:hint="eastAsia"/>
        </w:rPr>
        <w:t>　　第二节 2026年水泵机组行业发展趋势预测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水泵机组行业投资战略研究</w:t>
      </w:r>
      <w:r>
        <w:rPr>
          <w:rFonts w:hint="eastAsia"/>
        </w:rPr>
        <w:br/>
      </w:r>
      <w:r>
        <w:rPr>
          <w:rFonts w:hint="eastAsia"/>
        </w:rPr>
        <w:t>　　第一节 水泵机组行业发展战略研究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对我国水泵机组品牌的战略思考</w:t>
      </w:r>
      <w:r>
        <w:rPr>
          <w:rFonts w:hint="eastAsia"/>
        </w:rPr>
        <w:br/>
      </w:r>
      <w:r>
        <w:rPr>
          <w:rFonts w:hint="eastAsia"/>
        </w:rPr>
        <w:t>　　　　一、水泵机组品牌的重要性</w:t>
      </w:r>
      <w:r>
        <w:rPr>
          <w:rFonts w:hint="eastAsia"/>
        </w:rPr>
        <w:br/>
      </w:r>
      <w:r>
        <w:rPr>
          <w:rFonts w:hint="eastAsia"/>
        </w:rPr>
        <w:t>　　　　二、水泵机组实施品牌战略的意义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四、我国水泵机组企业的品牌战略</w:t>
      </w:r>
      <w:r>
        <w:rPr>
          <w:rFonts w:hint="eastAsia"/>
        </w:rPr>
        <w:br/>
      </w:r>
      <w:r>
        <w:rPr>
          <w:rFonts w:hint="eastAsia"/>
        </w:rPr>
        <w:t>　　　　五、水泵机组品牌战略管理的策略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水泵机组经营策略分析</w:t>
      </w:r>
      <w:r>
        <w:rPr>
          <w:rFonts w:hint="eastAsia"/>
        </w:rPr>
        <w:br/>
      </w:r>
      <w:r>
        <w:rPr>
          <w:rFonts w:hint="eastAsia"/>
        </w:rPr>
        <w:t>　　　　一、水泵机组市场细分策略</w:t>
      </w:r>
      <w:r>
        <w:rPr>
          <w:rFonts w:hint="eastAsia"/>
        </w:rPr>
        <w:br/>
      </w:r>
      <w:r>
        <w:rPr>
          <w:rFonts w:hint="eastAsia"/>
        </w:rPr>
        <w:t>　　　　二、水泵机组市场创新策略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四、水泵机组新产品差异化战略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中智林.－水泵机组行业投资战略研究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一、2026-2032年水泵机组行业投资战略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2026-2032年中国水泵机组行业产量预测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2026-2032年中国水泵机组行业市场需求预测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2020-2025年中国水泵机组行业产品市场价格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2026-2032年中国水泵机组行业产品市场价格走势预测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2026-2032年中国水泵机组市场规模预测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2026-2032年中国水泵机组行业利润预测</w:t>
      </w:r>
      <w:r>
        <w:rPr>
          <w:rFonts w:hint="eastAsia"/>
        </w:rPr>
        <w:br/>
      </w:r>
      <w:r>
        <w:rPr>
          <w:rFonts w:hint="eastAsia"/>
        </w:rPr>
        <w:t>　　图表 2026年水泵机组行业壁垒</w:t>
      </w:r>
      <w:r>
        <w:rPr>
          <w:rFonts w:hint="eastAsia"/>
        </w:rPr>
        <w:br/>
      </w:r>
      <w:r>
        <w:rPr>
          <w:rFonts w:hint="eastAsia"/>
        </w:rPr>
        <w:t>　　图表 2026年水泵机组市场前景分析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2026-2032年中国水泵机组市场需求预测</w:t>
      </w:r>
      <w:r>
        <w:rPr>
          <w:rFonts w:hint="eastAsia"/>
        </w:rPr>
        <w:br/>
      </w:r>
      <w:r>
        <w:rPr>
          <w:rFonts w:hint="eastAsia"/>
        </w:rPr>
        <w:t>　　图表 2026年水泵机组发展趋势预测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fbce48a143f9" w:history="1">
        <w:r>
          <w:rPr>
            <w:rStyle w:val="Hyperlink"/>
          </w:rPr>
          <w:t>2026-2032年中国水泵机组市场现状与前景趋势报告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8fbce48a143f9" w:history="1">
        <w:r>
          <w:rPr>
            <w:rStyle w:val="Hyperlink"/>
          </w:rPr>
          <w:t>https://www.20087.com/5/16/ShuiBengJiZuShiChangQianJingFenXi.html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水泵机组安装包括、消防水泵的型号和参数、风冷柴油水泵机组、抽水机小型、水泵机组山东久发动力科技有限公司、家用水井抽水泵、水泵机组联动试运行的条件包括、水泵机械密封的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4b1f22a5741ac" w:history="1">
      <w:r>
        <w:rPr>
          <w:rStyle w:val="Hyperlink"/>
        </w:rPr>
        <w:t>2026-2032年中国水泵机组市场现状与前景趋势报告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iBengJiZuShiChangQianJingFenXi.html" TargetMode="External" Id="Re648fbce48a1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iBengJiZuShiChangQianJingFenXi.html" TargetMode="External" Id="R7164b1f22a5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2026-05-29T00:45:14Z</dcterms:created>
  <dcterms:modified xsi:type="dcterms:W3CDTF">2026-05-29T01:45:14Z</dcterms:modified>
  <dc:subject>2026-2032年中国水泵机组市场现状与前景趋势报告</dc:subject>
  <dc:title>2026-2032年中国水泵机组市场现状与前景趋势报告</dc:title>
  <cp:keywords>2026-2032年中国水泵机组市场现状与前景趋势报告</cp:keywords>
  <dc:description>2026-2032年中国水泵机组市场现状与前景趋势报告</dc:description>
</cp:coreProperties>
</file>