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92f19755f453e" w:history="1">
              <w:r>
                <w:rPr>
                  <w:rStyle w:val="Hyperlink"/>
                </w:rPr>
                <w:t>中国水疗设备发展现状与趋势分析（2025-2031年）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92f19755f453e" w:history="1">
              <w:r>
                <w:rPr>
                  <w:rStyle w:val="Hyperlink"/>
                </w:rPr>
                <w:t>中国水疗设备发展现状与趋势分析（2025-2031年）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92f19755f453e" w:history="1">
                <w:r>
                  <w:rPr>
                    <w:rStyle w:val="Hyperlink"/>
                  </w:rPr>
                  <w:t>https://www.20087.com/5/16/ShuiLiaoSheBeiHangYeQuShi.html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设备是用于提供水疗服务的各种装置和设施，如按摩浴缸、桑拿房、蒸汽浴室等。随着人们对健康生活方式的追求和生活质量的提高，水疗设备市场近年来呈现出快速增长的趋势。当前市场上，水疗设备不仅在设计上更加注重美观和舒适性，还在技术上实现了创新，如采用智能化控制系统、节能技术等。</w:t>
      </w:r>
      <w:r>
        <w:rPr>
          <w:rFonts w:hint="eastAsia"/>
        </w:rPr>
        <w:br/>
      </w:r>
      <w:r>
        <w:rPr>
          <w:rFonts w:hint="eastAsia"/>
        </w:rPr>
        <w:t>　　未来，水疗设备的发展将更加注重个性化和健康效益。一方面，随着消费者需求的多样化，水疗设备将更加注重提供定制化服务，以满足不同人群的特定需求。另一方面，随着健康意识的增强，水疗设备将更加注重提供具有明确健康益处的功能，如改善血液循环、缓解压力等。此外，随着环保理念的普及，水疗设备也将更加注重采用可持续发展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92f19755f453e" w:history="1">
        <w:r>
          <w:rPr>
            <w:rStyle w:val="Hyperlink"/>
          </w:rPr>
          <w:t>中国水疗设备发展现状与趋势分析（2025-2031年）</w:t>
        </w:r>
      </w:hyperlink>
      <w:r>
        <w:rPr>
          <w:rFonts w:hint="eastAsia"/>
        </w:rPr>
        <w:t>》基于详实数据，从市场规模、需求变化及价格动态等维度，全面解析了水疗设备行业的现状与发展趋势，并对水疗设备产业链各环节进行了系统性探讨。报告科学预测了水疗设备行业未来发展方向，重点分析了水疗设备技术现状及创新路径，同时聚焦水疗设备重点企业的经营表现，评估了市场竞争格局、品牌影响力及市场集中度。通过对细分市场的深入研究及SWOT分析，报告揭示了水疗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水疗设备行业定义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2024-2025年全球水疗设备行业市场调研分析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一、全球水疗设备行业的发展特点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二、全球水疗设备市场结构</w:t>
      </w:r>
      <w:r>
        <w:rPr>
          <w:rFonts w:hint="eastAsia"/>
        </w:rPr>
        <w:br/>
      </w:r>
      <w:r>
        <w:rPr>
          <w:rFonts w:hint="eastAsia"/>
        </w:rPr>
        <w:t>　　　　三、全球水疗设备行业竞争格局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全球主要国家（地区）水疗设备市场分析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2024-2025年中国水疗设备市场现状</w:t>
      </w:r>
      <w:r>
        <w:rPr>
          <w:rFonts w:hint="eastAsia"/>
        </w:rPr>
        <w:br/>
      </w:r>
      <w:r>
        <w:rPr>
          <w:rFonts w:hint="eastAsia"/>
        </w:rPr>
        <w:t>　　第二节 中国水疗设备行业产量情况分析及预测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一、水疗设备总体产能规模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、2019-2024年中国水疗设备产量统计分析</w:t>
      </w:r>
      <w:r>
        <w:rPr>
          <w:rFonts w:hint="eastAsia"/>
        </w:rPr>
        <w:br/>
      </w:r>
      <w:r>
        <w:rPr>
          <w:rFonts w:hint="eastAsia"/>
        </w:rPr>
        <w:t>　　　　三、水疗设备生产区域分布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四、2025-2031年中国水疗设备产量预测分析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中国水疗设备市场需求情况分析及预测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二、2019-2024年中国水疗设备市场需求统计</w:t>
      </w:r>
      <w:r>
        <w:rPr>
          <w:rFonts w:hint="eastAsia"/>
        </w:rPr>
        <w:br/>
      </w:r>
      <w:r>
        <w:rPr>
          <w:rFonts w:hint="eastAsia"/>
        </w:rPr>
        <w:t>　　　　三、水疗设备市场饱和度</w:t>
      </w:r>
      <w:r>
        <w:rPr>
          <w:rFonts w:hint="eastAsia"/>
        </w:rPr>
        <w:br/>
      </w:r>
      <w:r>
        <w:rPr>
          <w:rFonts w:hint="eastAsia"/>
        </w:rPr>
        <w:t>　　　　四、影响水疗设备市场需求的因素</w:t>
      </w:r>
      <w:r>
        <w:rPr>
          <w:rFonts w:hint="eastAsia"/>
        </w:rPr>
        <w:br/>
      </w:r>
      <w:r>
        <w:rPr>
          <w:rFonts w:hint="eastAsia"/>
        </w:rPr>
        <w:t>　　　　五、水疗设备市场潜力分析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六、2025-2031年中国水疗设备市场需求预测分析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中国水疗设备行业进出口分析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一、2019-2024年水疗设备进口量及增速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三、2025-2031年水疗设备进口量及增速预测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一、2019-2024年水疗设备出口量及增速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三、2025-2031年水疗设备出口量及增速预测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一、中国水疗设备行业区域市场分布情况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六、**地区水疗设备行业市场需求规模情况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2024-2025年中国水疗设备细分行业调研</w:t>
      </w:r>
      <w:r>
        <w:rPr>
          <w:rFonts w:hint="eastAsia"/>
        </w:rPr>
        <w:br/>
      </w:r>
      <w:r>
        <w:rPr>
          <w:rFonts w:hint="eastAsia"/>
        </w:rPr>
        <w:t>　　第一节 主要水疗设备细分行业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2025年中国水疗设备企业营销及发展建议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水疗设备企业营销策略分析及建议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水疗设备企业营销策略分析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一、水疗设备企业营销策略</w:t>
      </w:r>
      <w:r>
        <w:rPr>
          <w:rFonts w:hint="eastAsia"/>
        </w:rPr>
        <w:br/>
      </w:r>
      <w:r>
        <w:rPr>
          <w:rFonts w:hint="eastAsia"/>
        </w:rPr>
        <w:t>　　　　二、水疗设备企业经验借鉴</w:t>
      </w:r>
      <w:r>
        <w:rPr>
          <w:rFonts w:hint="eastAsia"/>
        </w:rPr>
        <w:br/>
      </w:r>
      <w:r>
        <w:rPr>
          <w:rFonts w:hint="eastAsia"/>
        </w:rPr>
        <w:t>　　第三节 水疗设备企业营销模式演化与创新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水疗设备企业经营发展分析及建议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一、水疗设备企业存在的问题</w:t>
      </w:r>
      <w:r>
        <w:rPr>
          <w:rFonts w:hint="eastAsia"/>
        </w:rPr>
        <w:br/>
      </w:r>
      <w:r>
        <w:rPr>
          <w:rFonts w:hint="eastAsia"/>
        </w:rPr>
        <w:t>　　　　二、水疗设备企业应对的策略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一、水疗设备品牌的重要性</w:t>
      </w:r>
      <w:r>
        <w:rPr>
          <w:rFonts w:hint="eastAsia"/>
        </w:rPr>
        <w:br/>
      </w:r>
      <w:r>
        <w:rPr>
          <w:rFonts w:hint="eastAsia"/>
        </w:rPr>
        <w:t>　　　　二、水疗设备实施品牌战略的意义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水疗设备经营策略分析</w:t>
      </w:r>
      <w:r>
        <w:rPr>
          <w:rFonts w:hint="eastAsia"/>
        </w:rPr>
        <w:br/>
      </w:r>
      <w:r>
        <w:rPr>
          <w:rFonts w:hint="eastAsia"/>
        </w:rPr>
        <w:t>　　　　一、水疗设备市场细分策略</w:t>
      </w:r>
      <w:r>
        <w:rPr>
          <w:rFonts w:hint="eastAsia"/>
        </w:rPr>
        <w:br/>
      </w:r>
      <w:r>
        <w:rPr>
          <w:rFonts w:hint="eastAsia"/>
        </w:rPr>
        <w:t>　　　　二、水疗设备市场创新策略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中.智林.：水疗设备行业投资战略研究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2025年水疗设备行业壁垒</w:t>
      </w:r>
      <w:r>
        <w:rPr>
          <w:rFonts w:hint="eastAsia"/>
        </w:rPr>
        <w:br/>
      </w:r>
      <w:r>
        <w:rPr>
          <w:rFonts w:hint="eastAsia"/>
        </w:rPr>
        <w:t>　　图表 2025年水疗设备市场前景分析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2025-2031年中国水疗设备市场规模预测</w:t>
      </w:r>
      <w:r>
        <w:rPr>
          <w:rFonts w:hint="eastAsia"/>
        </w:rPr>
        <w:br/>
      </w:r>
      <w:r>
        <w:rPr>
          <w:rFonts w:hint="eastAsia"/>
        </w:rPr>
        <w:t>　　图表 2025年水疗设备发展趋势预测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92f19755f453e" w:history="1">
        <w:r>
          <w:rPr>
            <w:rStyle w:val="Hyperlink"/>
          </w:rPr>
          <w:t>中国水疗设备发展现状与趋势分析（2025-2031年）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92f19755f453e" w:history="1">
        <w:r>
          <w:rPr>
            <w:rStyle w:val="Hyperlink"/>
          </w:rPr>
          <w:t>https://www.20087.com/5/16/ShuiLiaoSheBeiHangYeQuShi.html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热点：水疗机哪个品牌的好、水疗设备多少钱一台、摩雅水疗机有效果吗、水疗设备厂家哪家的好、干式水疗床、水疗设备品牌排行榜、水疗是什么怎么做的、水疗设备属于什么经营范围、水疗项目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e3b590374bff" w:history="1">
      <w:r>
        <w:rPr>
          <w:rStyle w:val="Hyperlink"/>
        </w:rPr>
        <w:t>中国水疗设备发展现状与趋势分析（2025-2031年）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uiLiaoSheBeiHangYeQuShi.html" TargetMode="External" Id="R8c292f19755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uiLiaoSheBeiHangYeQuShi.html" TargetMode="External" Id="R8900e3b59037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2025-01-30T05:19:00Z</dcterms:created>
  <dcterms:modified xsi:type="dcterms:W3CDTF">2025-01-30T06:19:00Z</dcterms:modified>
  <dc:subject>中国水疗设备发展现状与趋势分析（2025-2031年）</dc:subject>
  <dc:title>中国水疗设备发展现状与趋势分析（2025-2031年）</dc:title>
  <cp:keywords>中国水疗设备发展现状与趋势分析（2025-2031年）</cp:keywords>
  <dc:description>中国水疗设备发展现状与趋势分析（2025-2031年）</dc:description>
</cp:coreProperties>
</file>