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63e77eed249b5" w:history="1">
              <w:r>
                <w:rPr>
                  <w:rStyle w:val="Hyperlink"/>
                </w:rPr>
                <w:t>2026-2032年中国汽车摄像头连接器市场研究分析与前景趋势报告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63e77eed249b5" w:history="1">
              <w:r>
                <w:rPr>
                  <w:rStyle w:val="Hyperlink"/>
                </w:rPr>
                <w:t>2026-2032年中国汽车摄像头连接器市场研究分析与前景趋势报告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63e77eed249b5" w:history="1">
                <w:r>
                  <w:rPr>
                    <w:rStyle w:val="Hyperlink"/>
                  </w:rPr>
                  <w:t>https://www.20087.com/5/86/QiCheSheXiangTouLianJieQiDeFaZhanQianJing.html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摄像头连接器是高级驾驶辅助系统（ADAS）和车载视觉系统的关键互连组件，用于在摄像头模组与图像处理单元之间高速、可靠地传输视频信号。汽车摄像头连接器支持FAKRA、H-MTD或以太网（如1000BASE-T1）接口，具备高屏蔽效能、抗振动、防水防尘（IP6K9K）及宽温域工作能力（-40℃至125℃）。随着环视、前视及舱内监控摄像头数量增加，连接器设计趋向小型化、轻量化与多通道集成，部分高端方案采用板对板或柔性电路替代传统线缆。然而，在高频信号传输中，阻抗匹配不良易引发信号完整性问题；同时，长期热循环与机械应力可能导致接触电阻上升，影响图像稳定性。</w:t>
      </w:r>
      <w:r>
        <w:rPr>
          <w:rFonts w:hint="eastAsia"/>
        </w:rPr>
        <w:br/>
      </w:r>
      <w:r>
        <w:rPr>
          <w:rFonts w:hint="eastAsia"/>
        </w:rPr>
        <w:t>　　未来，汽车摄像头连接器将向高速串行化、智能诊断与区域架构适配方向演进。支持多Gbps速率的以太网原生连接器将逐步取代模拟或低速数字接口，满足8MP及以上分辨率摄像头需求。嵌入式阻抗监测与接触状态反馈功能可实现连接健康自检，支撑预测性维护。在电子电气架构变革下，连接器将适配中央计算+区域控制器拓扑，减少线束复杂度。长远看，该连接器将从“物理接口”升级为“车载视觉神经突触”，在软件定义汽车时代保障高带宽、低延迟、高可靠的视觉数据通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63e77eed249b5" w:history="1">
        <w:r>
          <w:rPr>
            <w:rStyle w:val="Hyperlink"/>
          </w:rPr>
          <w:t>2026-2032年中国汽车摄像头连接器市场研究分析与前景趋势报告</w:t>
        </w:r>
      </w:hyperlink>
      <w:r>
        <w:rPr>
          <w:rFonts w:hint="eastAsia"/>
        </w:rPr>
        <w:t>》系统梳理了汽车摄像头连接器行业的产业链结构，详细解读了汽车摄像头连接器市场规模、需求变化及价格动态，并对汽车摄像头连接器行业现状进行了全面分析。报告基于详实数据，科学预测了汽车摄像头连接器市场前景与发展趋势，同时聚焦汽车摄像头连接器重点企业的经营表现，剖析了行业竞争格局、市场集中度及品牌影响力。通过对汽车摄像头连接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汽车摄像头连接器市场概述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按照不同产品类型，汽车摄像头连接器主要可以分为如下几个类别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中国不同产品类型汽车摄像头连接器增长趋势2021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同轴式连接器</w:t>
      </w:r>
      <w:r>
        <w:rPr>
          <w:rFonts w:hint="eastAsia"/>
        </w:rPr>
        <w:br/>
      </w:r>
      <w:r>
        <w:rPr>
          <w:rFonts w:hint="eastAsia"/>
        </w:rPr>
        <w:t>　　　　1.2.3 板对板连接器</w:t>
      </w:r>
      <w:r>
        <w:rPr>
          <w:rFonts w:hint="eastAsia"/>
        </w:rPr>
        <w:br/>
      </w:r>
      <w:r>
        <w:rPr>
          <w:rFonts w:hint="eastAsia"/>
        </w:rPr>
        <w:t>　　1.3 从不同应用，汽车摄像头连接器主要包括如下几个方面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中国不同应用汽车摄像头连接器增长趋势2021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前摄像头</w:t>
      </w:r>
      <w:r>
        <w:rPr>
          <w:rFonts w:hint="eastAsia"/>
        </w:rPr>
        <w:br/>
      </w:r>
      <w:r>
        <w:rPr>
          <w:rFonts w:hint="eastAsia"/>
        </w:rPr>
        <w:t>　　　　1.3.3 后摄像头</w:t>
      </w:r>
      <w:r>
        <w:rPr>
          <w:rFonts w:hint="eastAsia"/>
        </w:rPr>
        <w:br/>
      </w:r>
      <w:r>
        <w:rPr>
          <w:rFonts w:hint="eastAsia"/>
        </w:rPr>
        <w:t>　　1.4 中国汽车摄像头连接器发展现状及未来趋势（2021-2032）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中国市场汽车摄像头连接器收入及增长率（2021-2032）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中国市场汽车摄像头连接器销量及增长率（2021-2032）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中国市场主要汽车摄像头连接器厂商分析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中国市场主要厂商汽车摄像头连接器销量及市场占有率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中国市场主要厂商汽车摄像头连接器销量（2021-2026）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中国市场主要厂商汽车摄像头连接器销量市场份额（2021-2026）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中国市场主要厂商汽车摄像头连接器收入及市场占有率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中国市场主要厂商汽车摄像头连接器收入（2021-2026）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中国市场主要厂商汽车摄像头连接器收入市场份额（2021-2026）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2025年中国市场主要厂商汽车摄像头连接器收入排名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中国市场主要厂商汽车摄像头连接器价格（2021-2026）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中国市场主要厂商汽车摄像头连接器总部及产地分布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中国市场主要厂商成立时间及汽车摄像头连接器商业化日期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中国市场主要厂商汽车摄像头连接器产品类型及应用</w:t>
      </w:r>
      <w:r>
        <w:rPr>
          <w:rFonts w:hint="eastAsia"/>
        </w:rPr>
        <w:br/>
      </w:r>
      <w:r>
        <w:rPr>
          <w:rFonts w:hint="eastAsia"/>
        </w:rPr>
        <w:t>　　2.7 汽车摄像头连接器行业集中度、竞争程度分析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汽车摄像头连接器行业集中度分析：2025年中国Top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中国市场汽车摄像头连接器第一梯队、第二梯队和第三梯队厂商（品牌）及2025年市场份额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重点企业（11）在中国市场汽车摄像头连接器销量、收入、价格及毛利率（2021-2026）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不同产品类型汽车摄像头连接器分析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中国市场不同产品类型汽车摄像头连接器销量（2021-2032）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中国市场不同产品类型汽车摄像头连接器销量及市场份额（2021-2026）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中国市场不同产品类型汽车摄像头连接器销量预测（2027-2032）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中国市场不同产品类型汽车摄像头连接器规模（2021-2032）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中国市场不同产品类型汽车摄像头连接器规模及市场份额（2021-2026）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中国市场不同产品类型汽车摄像头连接器规模预测（2027-2032）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中国市场不同产品类型汽车摄像头连接器价格走势（2021-2032）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不同应用汽车摄像头连接器分析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中国市场不同应用汽车摄像头连接器销量（2021-2032）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中国市场不同应用汽车摄像头连接器销量及市场份额（2021-2026）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中国市场不同应用汽车摄像头连接器销量预测（2027-2032）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中国市场不同应用汽车摄像头连接器规模（2021-2032）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中国市场不同应用汽车摄像头连接器规模及市场份额（2021-2026）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中国市场不同应用汽车摄像头连接器规模预测（2027-2032）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中国市场不同应用汽车摄像头连接器价格走势（2021-2032）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汽车摄像头连接器行业发展分析---发展趋势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汽车摄像头连接器行业发展分析---厂商壁垒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汽车摄像头连接器行业发展分析---驱动因素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汽车摄像头连接器行业发展分析---制约因素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汽车摄像头连接器中国企业SWOT分析</w:t>
      </w:r>
      <w:r>
        <w:rPr>
          <w:rFonts w:hint="eastAsia"/>
        </w:rPr>
        <w:br/>
      </w:r>
      <w:r>
        <w:rPr>
          <w:rFonts w:hint="eastAsia"/>
        </w:rPr>
        <w:t>　　6.6 汽车摄像头连接器行业发展分析---行业政策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汽车摄像头连接器行业产业链简介</w:t>
      </w:r>
      <w:r>
        <w:rPr>
          <w:rFonts w:hint="eastAsia"/>
        </w:rPr>
        <w:br/>
      </w:r>
      <w:r>
        <w:rPr>
          <w:rFonts w:hint="eastAsia"/>
        </w:rPr>
        <w:t>　　7.2 汽车摄像头连接器产业链分析-上游</w:t>
      </w:r>
      <w:r>
        <w:rPr>
          <w:rFonts w:hint="eastAsia"/>
        </w:rPr>
        <w:br/>
      </w:r>
      <w:r>
        <w:rPr>
          <w:rFonts w:hint="eastAsia"/>
        </w:rPr>
        <w:t>　　7.3 汽车摄像头连接器产业链分析-中游</w:t>
      </w:r>
      <w:r>
        <w:rPr>
          <w:rFonts w:hint="eastAsia"/>
        </w:rPr>
        <w:br/>
      </w:r>
      <w:r>
        <w:rPr>
          <w:rFonts w:hint="eastAsia"/>
        </w:rPr>
        <w:t>　　7.4 汽车摄像头连接器产业链分析-下游</w:t>
      </w:r>
      <w:r>
        <w:rPr>
          <w:rFonts w:hint="eastAsia"/>
        </w:rPr>
        <w:br/>
      </w:r>
      <w:r>
        <w:rPr>
          <w:rFonts w:hint="eastAsia"/>
        </w:rPr>
        <w:t>　　7.5 汽车摄像头连接器行业采购模式</w:t>
      </w:r>
      <w:r>
        <w:rPr>
          <w:rFonts w:hint="eastAsia"/>
        </w:rPr>
        <w:br/>
      </w:r>
      <w:r>
        <w:rPr>
          <w:rFonts w:hint="eastAsia"/>
        </w:rPr>
        <w:t>　　7.6 汽车摄像头连接器行业生产模式</w:t>
      </w:r>
      <w:r>
        <w:rPr>
          <w:rFonts w:hint="eastAsia"/>
        </w:rPr>
        <w:br/>
      </w:r>
      <w:r>
        <w:rPr>
          <w:rFonts w:hint="eastAsia"/>
        </w:rPr>
        <w:t>　　7.7 汽车摄像头连接器行业销售模式及销售渠道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中国本土汽车摄像头连接器产能、产量分析</w:t>
      </w:r>
      <w:r>
        <w:rPr>
          <w:rFonts w:hint="eastAsia"/>
        </w:rPr>
        <w:br/>
      </w:r>
      <w:r>
        <w:rPr>
          <w:rFonts w:hint="eastAsia"/>
        </w:rPr>
        <w:t>　　8.1 中国汽车摄像头连接器供需现状及预测（2021-2032）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中国汽车摄像头连接器产能、产量、产能利用率及发展趋势（2021-2032）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中国汽车摄像头连接器产量、市场需求量及发展趋势（2021-2032）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中国汽车摄像头连接器进出口分析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中国市场汽车摄像头连接器主要进口来源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中国市场汽车摄像头连接器主要出口目的地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不同产品类型汽车摄像头连接器市场规模2021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不同应用汽车摄像头连接器市场规模2021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中国市场主要厂商汽车摄像头连接器销量（2021-2026）&amp;（千件）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中国市场主要厂商汽车摄像头连接器销量市场份额（2021-2026）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中国市场主要厂商汽车摄像头连接器收入（2021-2026）&amp;（万元）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中国市场主要厂商汽车摄像头连接器收入份额（2021-2026）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2025年中国主要生产商汽车摄像头连接器收入排名（万元）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中国市场主要厂商汽车摄像头连接器价格（2021-2026）&amp;（元/件）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中国市场主要厂商汽车摄像头连接器总部及产地分布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中国市场主要厂商成立时间及汽车摄像头连接器商业化日期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中国市场主要厂商汽车摄像头连接器产品类型及应用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2025年中国市场汽车摄像头连接器主要厂商市场地位（第一梯队、第二梯队和第三梯队）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汽车摄像头连接器市场投资、并购等现状分析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汽车摄像头连接器生产基地、总部、竞争对手及市场地位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汽车摄像头连接器产品规格、参数及市场应用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汽车摄像头连接器销量（千件）、收入（万元）、价格（元/件）及毛利率（2021-2026）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中国市场不同产品类型汽车摄像头连接器销量（2021-2026）&amp;（千件）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中国市场不同产品类型汽车摄像头连接器销量市场份额（2021-2026）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中国市场不同产品类型汽车摄像头连接器销量预测（2027-2032）&amp;（千件）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中国市场不同产品类型汽车摄像头连接器销量市场份额预测（2027-2032）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中国市场不同产品类型汽车摄像头连接器规模（2021-2026）&amp;（万元）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中国市场不同产品类型汽车摄像头连接器规模市场份额（2021-2026）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中国市场不同产品类型汽车摄像头连接器规模预测（2027-2032）&amp;（万元）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中国市场不同产品类型汽车摄像头连接器规模市场份额预测（2027-2032）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中国市场不同应用汽车摄像头连接器销量（2021-2026）&amp;（千件）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中国市场不同应用汽车摄像头连接器销量市场份额（2021-2026）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中国市场不同应用汽车摄像头连接器销量预测（2027-2032）&amp;（千件）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中国市场不同应用汽车摄像头连接器销量市场份额预测（2027-2032）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中国市场不同应用汽车摄像头连接器规模（2021-2026）&amp;（万元）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中国市场不同应用汽车摄像头连接器规模市场份额（2021-2026）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中国市场不同应用汽车摄像头连接器规模预测（2027-2032）&amp;（万元）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中国市场不同应用汽车摄像头连接器规模市场份额预测（2027-2032）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汽车摄像头连接器行业发展分析---发展趋势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汽车摄像头连接器行业发展分析---厂商壁垒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汽车摄像头连接器行业发展分析---驱动因素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汽车摄像头连接器行业发展分析---制约因素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汽车摄像头连接器行业相关重点政策一览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汽车摄像头连接器行业供应链分析</w:t>
      </w:r>
      <w:r>
        <w:rPr>
          <w:rFonts w:hint="eastAsia"/>
        </w:rPr>
        <w:br/>
      </w:r>
      <w:r>
        <w:rPr>
          <w:rFonts w:hint="eastAsia"/>
        </w:rPr>
        <w:t>　　表 91： 汽车摄像头连接器上游原料供应商</w:t>
      </w:r>
      <w:r>
        <w:rPr>
          <w:rFonts w:hint="eastAsia"/>
        </w:rPr>
        <w:br/>
      </w:r>
      <w:r>
        <w:rPr>
          <w:rFonts w:hint="eastAsia"/>
        </w:rPr>
        <w:t>　　表 92： 汽车摄像头连接器行业主要下游客户</w:t>
      </w:r>
      <w:r>
        <w:rPr>
          <w:rFonts w:hint="eastAsia"/>
        </w:rPr>
        <w:br/>
      </w:r>
      <w:r>
        <w:rPr>
          <w:rFonts w:hint="eastAsia"/>
        </w:rPr>
        <w:t>　　表 93： 汽车摄像头连接器典型经销商</w:t>
      </w:r>
      <w:r>
        <w:rPr>
          <w:rFonts w:hint="eastAsia"/>
        </w:rPr>
        <w:br/>
      </w:r>
      <w:r>
        <w:rPr>
          <w:rFonts w:hint="eastAsia"/>
        </w:rPr>
        <w:t>　　表 94： 中国汽车摄像头连接器产量、销量、进口量及出口量（2021-2026）&amp;（千件）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中国汽车摄像头连接器产量、销量、进口量及出口量预测（2027-2032）&amp;（千件）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中国市场汽车摄像头连接器主要进口来源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中国市场汽车摄像头连接器主要出口目的地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汽车摄像头连接器产品图片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中国不同产品类型汽车摄像头连接器市场规模市场份额2025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同轴式连接器产品图片</w:t>
      </w:r>
      <w:r>
        <w:rPr>
          <w:rFonts w:hint="eastAsia"/>
        </w:rPr>
        <w:br/>
      </w:r>
      <w:r>
        <w:rPr>
          <w:rFonts w:hint="eastAsia"/>
        </w:rPr>
        <w:t>　　图 4： 板对板连接器产品图片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中国不同应用汽车摄像头连接器市场份额2025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前摄像头</w:t>
      </w:r>
      <w:r>
        <w:rPr>
          <w:rFonts w:hint="eastAsia"/>
        </w:rPr>
        <w:br/>
      </w:r>
      <w:r>
        <w:rPr>
          <w:rFonts w:hint="eastAsia"/>
        </w:rPr>
        <w:t>　　图 7： 后摄像头</w:t>
      </w:r>
      <w:r>
        <w:rPr>
          <w:rFonts w:hint="eastAsia"/>
        </w:rPr>
        <w:br/>
      </w:r>
      <w:r>
        <w:rPr>
          <w:rFonts w:hint="eastAsia"/>
        </w:rPr>
        <w:t>　　图 8： 中国市场汽车摄像头连接器市场规模，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中国市场汽车摄像头连接器收入及增长率（2021-2032）&amp;（万元）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中国市场汽车摄像头连接器销量及增长率（2021-2032）&amp;（千件）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2025年中国市场主要厂商汽车摄像头连接器销量市场份额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2025年中国市场主要厂商汽车摄像头连接器收入市场份额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2025年中国市场前五大厂商汽车摄像头连接器市场份额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2025年中国市场汽车摄像头连接器第一梯队、第二梯队和第三梯队厂商（品牌）及市场份额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中国市场不同产品类型汽车摄像头连接器价格走势（2021-2032）&amp;（元/件）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中国市场不同应用汽车摄像头连接器价格走势（2021-2032）&amp;（元/件）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汽车摄像头连接器中国企业SWOT分析</w:t>
      </w:r>
      <w:r>
        <w:rPr>
          <w:rFonts w:hint="eastAsia"/>
        </w:rPr>
        <w:br/>
      </w:r>
      <w:r>
        <w:rPr>
          <w:rFonts w:hint="eastAsia"/>
        </w:rPr>
        <w:t>　　图 18： 汽车摄像头连接器产业链</w:t>
      </w:r>
      <w:r>
        <w:rPr>
          <w:rFonts w:hint="eastAsia"/>
        </w:rPr>
        <w:br/>
      </w:r>
      <w:r>
        <w:rPr>
          <w:rFonts w:hint="eastAsia"/>
        </w:rPr>
        <w:t>　　图 19： 汽车摄像头连接器行业采购模式分析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汽车摄像头连接器行业生产模式分析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汽车摄像头连接器行业销售模式分析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中国汽车摄像头连接器产能、产量、产能利用率及发展趋势（2021-2032）&amp;（千件）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中国汽车摄像头连接器产量、市场需求量及发展趋势（2021-2032）&amp;（千件）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63e77eed249b5" w:history="1">
        <w:r>
          <w:rPr>
            <w:rStyle w:val="Hyperlink"/>
          </w:rPr>
          <w:t>2026-2032年中国汽车摄像头连接器市场研究分析与前景趋势报告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63e77eed249b5" w:history="1">
        <w:r>
          <w:rPr>
            <w:rStyle w:val="Hyperlink"/>
          </w:rPr>
          <w:t>https://www.20087.com/5/86/QiCheSheXiangTouLianJieQiDeFaZhanQianJing.html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ab0a183d3402a" w:history="1">
      <w:r>
        <w:rPr>
          <w:rStyle w:val="Hyperlink"/>
        </w:rPr>
        <w:t>2026-2032年中国汽车摄像头连接器市场研究分析与前景趋势报告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CheSheXiangTouLianJieQiDeFaZhanQianJing.html" TargetMode="External" Id="R78c63e77eed2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CheSheXiangTouLianJieQiDeFaZhanQianJing.html" TargetMode="External" Id="R0f1ab0a183d3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2026-01-30T02:08:17Z</dcterms:created>
  <dcterms:modified xsi:type="dcterms:W3CDTF">2026-01-30T03:08:17Z</dcterms:modified>
  <dc:subject>2026-2032年中国汽车摄像头连接器市场研究分析与前景趋势报告</dc:subject>
  <dc:title>2026-2032年中国汽车摄像头连接器市场研究分析与前景趋势报告</dc:title>
  <cp:keywords>2026-2032年中国汽车摄像头连接器市场研究分析与前景趋势报告</cp:keywords>
  <dc:description>2026-2032年中国汽车摄像头连接器市场研究分析与前景趋势报告</dc:description>
</cp:coreProperties>
</file>