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08311ef3f4751" w:history="1">
              <w:r>
                <w:rPr>
                  <w:rStyle w:val="Hyperlink"/>
                </w:rPr>
                <w:t>2025-2031年中国泳池梯行业市场调研与前景趋势报告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08311ef3f4751" w:history="1">
              <w:r>
                <w:rPr>
                  <w:rStyle w:val="Hyperlink"/>
                </w:rPr>
                <w:t>2025-2031年中国泳池梯行业市场调研与前景趋势报告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08311ef3f4751" w:history="1">
                <w:r>
                  <w:rPr>
                    <w:rStyle w:val="Hyperlink"/>
                  </w:rPr>
                  <w:t>https://www.20087.com/5/96/YongChiTiHangYeQianJingQuShi.html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梯是确保游泳池使用者安全进出的重要设施，近年来随着安全标准的提高和新材料技术的进步，泳池梯在设计、材料选择和安全性方面都有了显著提升。目前，泳池梯不仅在强度、耐用性上有所提高，而且在安装便捷性和维护简便性方面也实现了优化。此外，随着新材料技术的应用，泳池梯还具备了更好的稳定性和抗腐蚀性。</w:t>
      </w:r>
      <w:r>
        <w:rPr>
          <w:rFonts w:hint="eastAsia"/>
        </w:rPr>
        <w:br/>
      </w:r>
      <w:r>
        <w:rPr>
          <w:rFonts w:hint="eastAsia"/>
        </w:rPr>
        <w:t>　　未来，泳池梯的发展将更加注重技术创新和安全性。一方面，通过引入更先进的材料科学和制造技术，提高泳池梯的综合性能，以适应更高要求的应用场景。例如，采用更轻质、更强韧的合金材料，以及增加更多的安全警示标志和防滑设计。另一方面，随着智能建筑技术的发展，泳池梯将更多地集成传感器和智能监测系统，实现对游泳池安全状况的实时监控。此外，随着可持续发展理念的普及，泳池梯还将更多地采用环保材料和可持续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08311ef3f4751" w:history="1">
        <w:r>
          <w:rPr>
            <w:rStyle w:val="Hyperlink"/>
          </w:rPr>
          <w:t>2025-2031年中国泳池梯行业市场调研与前景趋势报告</w:t>
        </w:r>
      </w:hyperlink>
      <w:r>
        <w:rPr>
          <w:rFonts w:hint="eastAsia"/>
        </w:rPr>
        <w:t>》基于多年泳池梯行业研究积累，结合泳池梯行业市场现状，通过资深研究团队对泳池梯市场资讯的系统整理与分析，依托权威数据资源及长期市场监测数据库，对泳池梯行业进行了全面调研。报告详细分析了泳池梯市场规模、市场前景、技术现状及未来发展方向，重点评估了泳池梯行业内企业的竞争格局及经营表现，并通过SWOT分析揭示了泳池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c08311ef3f4751" w:history="1">
        <w:r>
          <w:rPr>
            <w:rStyle w:val="Hyperlink"/>
          </w:rPr>
          <w:t>2025-2031年中国泳池梯行业市场调研与前景趋势报告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》为投资者提供了准确的市场现状分析及前景预判，帮助挖掘行业投资价值，并提出投资策略与营销策略建议，是把握泳池梯行业动态、优化决策的重要工具。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泳池梯行业界定及应用领域</w:t>
      </w:r>
      <w:r>
        <w:rPr>
          <w:rFonts w:hint="eastAsia"/>
        </w:rPr>
        <w:br/>
      </w:r>
      <w:r>
        <w:rPr>
          <w:rFonts w:hint="eastAsia"/>
        </w:rPr>
        <w:t>　　第一节 泳池梯行业定义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泳池梯主要应用领域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全球泳池梯行业市场调研分析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全球泳池梯行业经济环境分析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全球泳池梯市场总体情况分析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一、全球泳池梯行业的发展特点</w:t>
      </w:r>
      <w:r>
        <w:rPr>
          <w:rFonts w:hint="eastAsia"/>
        </w:rPr>
        <w:br/>
      </w:r>
      <w:r>
        <w:rPr>
          <w:rFonts w:hint="eastAsia"/>
        </w:rPr>
        <w:t>　　　　二、全球泳池梯市场结构</w:t>
      </w:r>
      <w:r>
        <w:rPr>
          <w:rFonts w:hint="eastAsia"/>
        </w:rPr>
        <w:br/>
      </w:r>
      <w:r>
        <w:rPr>
          <w:rFonts w:hint="eastAsia"/>
        </w:rPr>
        <w:t>　　　　三、全球泳池梯行业竞争格局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全球主要国家（地区）泳池梯市场分析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2025-2031年全球泳池梯行业发展趋势预测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泳池梯行业发展环境分析</w:t>
      </w:r>
      <w:r>
        <w:rPr>
          <w:rFonts w:hint="eastAsia"/>
        </w:rPr>
        <w:br/>
      </w:r>
      <w:r>
        <w:rPr>
          <w:rFonts w:hint="eastAsia"/>
        </w:rPr>
        <w:t>　　第一节 泳池梯行业环境分析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泳池梯行业相关政策、法规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中国泳池梯行业供给、需求分析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2025年中国泳池梯市场现状</w:t>
      </w:r>
      <w:r>
        <w:rPr>
          <w:rFonts w:hint="eastAsia"/>
        </w:rPr>
        <w:br/>
      </w:r>
      <w:r>
        <w:rPr>
          <w:rFonts w:hint="eastAsia"/>
        </w:rPr>
        <w:t>　　第二节 中国泳池梯行业产量情况分析及预测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一、泳池梯总体产能规模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、2019-2024年中国泳池梯产量统计</w:t>
      </w:r>
      <w:r>
        <w:rPr>
          <w:rFonts w:hint="eastAsia"/>
        </w:rPr>
        <w:br/>
      </w:r>
      <w:r>
        <w:rPr>
          <w:rFonts w:hint="eastAsia"/>
        </w:rPr>
        <w:t>　　　　三、泳池梯生产区域分布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四、2025-2031年中国泳池梯产量预测</w:t>
      </w:r>
      <w:r>
        <w:rPr>
          <w:rFonts w:hint="eastAsia"/>
        </w:rPr>
        <w:br/>
      </w:r>
      <w:r>
        <w:rPr>
          <w:rFonts w:hint="eastAsia"/>
        </w:rPr>
        <w:t>　　第三节 中国泳池梯市场需求分析及预测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一、中国泳池梯市场需求特点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二、2019-2024年中国泳池梯市场需求统计</w:t>
      </w:r>
      <w:r>
        <w:rPr>
          <w:rFonts w:hint="eastAsia"/>
        </w:rPr>
        <w:br/>
      </w:r>
      <w:r>
        <w:rPr>
          <w:rFonts w:hint="eastAsia"/>
        </w:rPr>
        <w:t>　　　　三、泳池梯市场饱和度</w:t>
      </w:r>
      <w:r>
        <w:rPr>
          <w:rFonts w:hint="eastAsia"/>
        </w:rPr>
        <w:br/>
      </w:r>
      <w:r>
        <w:rPr>
          <w:rFonts w:hint="eastAsia"/>
        </w:rPr>
        <w:t>　　　　四、影响泳池梯市场需求的因素</w:t>
      </w:r>
      <w:r>
        <w:rPr>
          <w:rFonts w:hint="eastAsia"/>
        </w:rPr>
        <w:br/>
      </w:r>
      <w:r>
        <w:rPr>
          <w:rFonts w:hint="eastAsia"/>
        </w:rPr>
        <w:t>　　　　五、泳池梯市场潜力分析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六、2025-2031年中国泳池梯市场需求预测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中国泳池梯行业进出口分析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一、2019-2024年泳池梯进口量及增速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三、2025-2031年泳池梯进口量及增速预测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一、2019-2024年泳池梯出口量及增速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三、2025-2031年泳池梯出口量及增速预测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中国泳池梯行业重点地区调研分析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一、中国泳池梯行业区域市场分布情况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二、**地区泳池梯行业市场需求规模情况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三、**地区泳池梯行业市场需求规模情况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四、**地区泳池梯行业市场需求规模情况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五、**地区泳池梯行业市场需求规模情况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六、**地区泳池梯行业市场需求规模情况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中国泳池梯细分行业调研</w:t>
      </w:r>
      <w:r>
        <w:rPr>
          <w:rFonts w:hint="eastAsia"/>
        </w:rPr>
        <w:br/>
      </w:r>
      <w:r>
        <w:rPr>
          <w:rFonts w:hint="eastAsia"/>
        </w:rPr>
        <w:t>　　第一节 主要泳池梯细分行业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泳池梯行业重点企业发展调研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中国泳池梯企业营销及发展建议</w:t>
      </w:r>
      <w:r>
        <w:rPr>
          <w:rFonts w:hint="eastAsia"/>
        </w:rPr>
        <w:br/>
      </w:r>
      <w:r>
        <w:rPr>
          <w:rFonts w:hint="eastAsia"/>
        </w:rPr>
        <w:t>　　第一节 泳池梯企业营销策略分析及建议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泳池梯企业营销策略分析</w:t>
      </w:r>
      <w:r>
        <w:rPr>
          <w:rFonts w:hint="eastAsia"/>
        </w:rPr>
        <w:br/>
      </w:r>
      <w:r>
        <w:rPr>
          <w:rFonts w:hint="eastAsia"/>
        </w:rPr>
        <w:t>　　　　一、泳池梯企业营销策略</w:t>
      </w:r>
      <w:r>
        <w:rPr>
          <w:rFonts w:hint="eastAsia"/>
        </w:rPr>
        <w:br/>
      </w:r>
      <w:r>
        <w:rPr>
          <w:rFonts w:hint="eastAsia"/>
        </w:rPr>
        <w:t>　　　　二、泳池梯企业经验借鉴</w:t>
      </w:r>
      <w:r>
        <w:rPr>
          <w:rFonts w:hint="eastAsia"/>
        </w:rPr>
        <w:br/>
      </w:r>
      <w:r>
        <w:rPr>
          <w:rFonts w:hint="eastAsia"/>
        </w:rPr>
        <w:t>　　第三节 泳池梯企业营销模式演化与创新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泳池梯企业经营发展分析及建议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一、泳池梯企业存在的问题</w:t>
      </w:r>
      <w:r>
        <w:rPr>
          <w:rFonts w:hint="eastAsia"/>
        </w:rPr>
        <w:br/>
      </w:r>
      <w:r>
        <w:rPr>
          <w:rFonts w:hint="eastAsia"/>
        </w:rPr>
        <w:t>　　　　二、泳池梯企业应对的策略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泳池梯行业发展趋势及投资风险预警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2025年泳池梯市场前景分析</w:t>
      </w:r>
      <w:r>
        <w:rPr>
          <w:rFonts w:hint="eastAsia"/>
        </w:rPr>
        <w:br/>
      </w:r>
      <w:r>
        <w:rPr>
          <w:rFonts w:hint="eastAsia"/>
        </w:rPr>
        <w:t>　　第二节 2025年泳池梯行业发展趋势预测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影响泳池梯行业发展的主要因素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一、2025年影响泳池梯行业运行的有利因素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二、2025年影响泳池梯行业运行的稳定因素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三、2025年影响泳池梯行业运行的不利因素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四、2025年我国泳池梯行业发展面临的挑战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五、2025年我国泳池梯行业发展面临的机遇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专家对泳池梯行业投资风险预警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一、2025-2031年泳池梯行业市场风险及控制策略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二、2025-2031年泳池梯行业政策风险及控制策略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三、2025-2031年泳池梯行业经营风险及控制策略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四、2025-2031年泳池梯同业竞争风险及控制策略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五、2025-2031年泳池梯行业其他风险及控制策略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泳池梯行业投资战略研究</w:t>
      </w:r>
      <w:r>
        <w:rPr>
          <w:rFonts w:hint="eastAsia"/>
        </w:rPr>
        <w:br/>
      </w:r>
      <w:r>
        <w:rPr>
          <w:rFonts w:hint="eastAsia"/>
        </w:rPr>
        <w:t>　　第一节 泳池梯行业发展战略研究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对我国泳池梯品牌的战略思考</w:t>
      </w:r>
      <w:r>
        <w:rPr>
          <w:rFonts w:hint="eastAsia"/>
        </w:rPr>
        <w:br/>
      </w:r>
      <w:r>
        <w:rPr>
          <w:rFonts w:hint="eastAsia"/>
        </w:rPr>
        <w:t>　　　　一、泳池梯品牌的重要性</w:t>
      </w:r>
      <w:r>
        <w:rPr>
          <w:rFonts w:hint="eastAsia"/>
        </w:rPr>
        <w:br/>
      </w:r>
      <w:r>
        <w:rPr>
          <w:rFonts w:hint="eastAsia"/>
        </w:rPr>
        <w:t>　　　　二、泳池梯实施品牌战略的意义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三、泳池梯企业品牌的现状分析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四、我国泳池梯企业的品牌战略</w:t>
      </w:r>
      <w:r>
        <w:rPr>
          <w:rFonts w:hint="eastAsia"/>
        </w:rPr>
        <w:br/>
      </w:r>
      <w:r>
        <w:rPr>
          <w:rFonts w:hint="eastAsia"/>
        </w:rPr>
        <w:t>　　　　五、泳池梯品牌战略管理的策略</w:t>
      </w:r>
      <w:r>
        <w:rPr>
          <w:rFonts w:hint="eastAsia"/>
        </w:rPr>
        <w:br/>
      </w:r>
      <w:r>
        <w:rPr>
          <w:rFonts w:hint="eastAsia"/>
        </w:rPr>
        <w:t>　　第三节 泳池梯经营策略分析</w:t>
      </w:r>
      <w:r>
        <w:rPr>
          <w:rFonts w:hint="eastAsia"/>
        </w:rPr>
        <w:br/>
      </w:r>
      <w:r>
        <w:rPr>
          <w:rFonts w:hint="eastAsia"/>
        </w:rPr>
        <w:t>　　　　一、泳池梯市场细分策略</w:t>
      </w:r>
      <w:r>
        <w:rPr>
          <w:rFonts w:hint="eastAsia"/>
        </w:rPr>
        <w:br/>
      </w:r>
      <w:r>
        <w:rPr>
          <w:rFonts w:hint="eastAsia"/>
        </w:rPr>
        <w:t>　　　　二、泳池梯市场创新策略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四、泳池梯新产品差异化战略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泳池梯行业投资战略研究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一、2025-2031年泳池梯行业投资战略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泳池梯行业历程</w:t>
      </w:r>
      <w:r>
        <w:rPr>
          <w:rFonts w:hint="eastAsia"/>
        </w:rPr>
        <w:br/>
      </w:r>
      <w:r>
        <w:rPr>
          <w:rFonts w:hint="eastAsia"/>
        </w:rPr>
        <w:t>　　图表 泳池梯行业生命周期</w:t>
      </w:r>
      <w:r>
        <w:rPr>
          <w:rFonts w:hint="eastAsia"/>
        </w:rPr>
        <w:br/>
      </w:r>
      <w:r>
        <w:rPr>
          <w:rFonts w:hint="eastAsia"/>
        </w:rPr>
        <w:t>　　图表 泳池梯行业产业链分析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2019-2024年泳池梯行业市场容量分析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2019-2024年中国泳池梯行业产量及增长趋势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2019-2024年中国泳池梯市场需求量及增速统计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2024年中国泳池梯行业需求领域分布格局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2019-2024年中国泳池梯行业盈利情况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2019-2024年中国泳池梯行业利润总额统计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2019-2024年中国泳池梯进口金额分析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2019-2024年中国泳池梯出口数量分析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2019-2024年中国泳池梯出口金额分析</w:t>
      </w:r>
      <w:r>
        <w:rPr>
          <w:rFonts w:hint="eastAsia"/>
        </w:rPr>
        <w:br/>
      </w:r>
      <w:r>
        <w:rPr>
          <w:rFonts w:hint="eastAsia"/>
        </w:rPr>
        <w:t>　　图表 2024年中国泳池梯进口国家及地区分析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2024年中国泳池梯出口国家及地区分析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2019-2024年中国泳池梯行业企业平均规模情况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**地区泳池梯市场规模及增长情况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泳池梯重点企业（一）经营情况分析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泳池梯重点企业（一）主要经济指标情况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泳池梯重点企业（一）盈利能力情况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泳池梯重点企业（一）偿债能力情况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泳池梯重点企业（一）运营能力情况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泳池梯重点企业（一）成长能力情况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泳池梯重点企业（二）基本信息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泳池梯重点企业（二）经营情况分析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泳池梯重点企业（二）主要经济指标情况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泳池梯重点企业（二）盈利能力情况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泳池梯重点企业（二）偿债能力情况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泳池梯重点企业（二）运营能力情况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泳池梯重点企业（二）成长能力情况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泳池梯重点企业（三）基本信息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泳池梯重点企业（三）经营情况分析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泳池梯重点企业（三）主要经济指标情况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泳池梯重点企业（三）盈利能力情况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泳池梯重点企业（三）偿债能力情况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泳池梯重点企业（三）运营能力情况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泳池梯重点企业（三）成长能力情况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2025-2031年中国泳池梯行业产量预测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2025-2031年中国泳池梯市场需求量预测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2025-2031年中国泳池梯行业供需平衡预测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2025-2031年中国泳池梯市场规模预测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2025-2031年中国泳池梯市场前景分析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2025-2031年中国泳池梯发展趋势预测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08311ef3f4751" w:history="1">
        <w:r>
          <w:rPr>
            <w:rStyle w:val="Hyperlink"/>
          </w:rPr>
          <w:t>2025-2031年中国泳池梯行业市场调研与前景趋势报告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08311ef3f4751" w:history="1">
        <w:r>
          <w:rPr>
            <w:rStyle w:val="Hyperlink"/>
          </w:rPr>
          <w:t>https://www.20087.com/5/96/YongChiTiHangYeQianJingQuShi.html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热点：游泳池旁边的梯子叫什么、泳池梯子叫什么、泳池下水专用梯、泳池梯步、公共泳池、泳池梯子尺寸、泳池下水梯、泳池梯步多高、健身房泳池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59e4787244110" w:history="1">
      <w:r>
        <w:rPr>
          <w:rStyle w:val="Hyperlink"/>
        </w:rPr>
        <w:t>2025-2031年中国泳池梯行业市场调研与前景趋势报告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ongChiTiHangYeQianJingQuShi.html" TargetMode="External" Id="R82c08311ef3f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ongChiTiHangYeQianJingQuShi.html" TargetMode="External" Id="R83b59e478724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2025-01-26T07:22:00Z</dcterms:created>
  <dcterms:modified xsi:type="dcterms:W3CDTF">2025-01-26T08:22:00Z</dcterms:modified>
  <dc:subject>2025-2031年中国泳池梯行业市场调研与前景趋势报告</dc:subject>
  <dc:title>2025-2031年中国泳池梯行业市场调研与前景趋势报告</dc:title>
  <cp:keywords>2025-2031年中国泳池梯行业市场调研与前景趋势报告</cp:keywords>
  <dc:description>2025-2031年中国泳池梯行业市场调研与前景趋势报告</dc:description>
</cp:coreProperties>
</file>