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1ab6ab7543a1" w:history="1">
              <w:r>
                <w:rPr>
                  <w:rStyle w:val="Hyperlink"/>
                </w:rPr>
                <w:t>2025年版中国洗选设备制造行业深度调研及发展趋势分析报告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1ab6ab7543a1" w:history="1">
              <w:r>
                <w:rPr>
                  <w:rStyle w:val="Hyperlink"/>
                </w:rPr>
                <w:t>2025年版中国洗选设备制造行业深度调研及发展趋势分析报告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d1ab6ab7543a1" w:history="1">
                <w:r>
                  <w:rPr>
                    <w:rStyle w:val="Hyperlink"/>
                  </w:rPr>
                  <w:t>https://www.20087.com/5/66/XiXuanSheBeiZhiZaoHangYeXianZhua.html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选设备制造行业是矿业、煤炭、化工等众多领域不可或缺的一部分，负责提供用于物料分离、净化和浓缩的专业设备。近年来，随着全球对资源利用效率和环境保护意识的提升，洗选设备制造行业经历了显著的技术革新和产业升级。行业集中度较高，头部企业通过技术创新、产品质量提升和品牌建设，占据了较大的市场份额。同时，智能化、自动化和环保型设备的研发成为了行业发展的主流趋势，以满足下游行业对高效、低耗、环保的设备需求。</w:t>
      </w:r>
      <w:r>
        <w:rPr>
          <w:rFonts w:hint="eastAsia"/>
        </w:rPr>
        <w:br/>
      </w:r>
      <w:r>
        <w:rPr>
          <w:rFonts w:hint="eastAsia"/>
        </w:rPr>
        <w:t>　　未来，洗选设备制造行业将朝着更加智能化和绿色化的方向发展。随着物联网、大数据和人工智能等技术的融合，设备将具备更高的自动化水平和自我诊断能力，从而提高生产效率和降低维护成本。同时，面对全球碳减排目标，行业将加大研发力度，推出更多节能、减排的环保型洗选设备，以适应可持续发展的需求。此外，跨行业合作和定制化服务将成为新的增长点，企业将根据不同行业和客户的特定需求，提供更加专业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d1ab6ab7543a1" w:history="1">
        <w:r>
          <w:rPr>
            <w:rStyle w:val="Hyperlink"/>
          </w:rPr>
          <w:t>2025年版中国洗选设备制造行业深度调研及发展趋势分析报告</w:t>
        </w:r>
      </w:hyperlink>
      <w:r>
        <w:rPr>
          <w:rFonts w:hint="eastAsia"/>
        </w:rPr>
        <w:t>》基于多年行业研究积累，结合洗选设备制造市场发展现状，依托行业权威数据资源和长期市场监测数据库，对洗选设备制造市场规模、技术现状及未来方向进行了全面分析。报告梳理了洗选设备制造行业竞争格局，重点评估了主要企业的市场表现及品牌影响力，并通过SWOT分析揭示了洗选设备制造行业机遇与潜在风险。同时，报告对洗选设备制造市场前景和发展趋势进行了科学预测，为投资者提供了投资价值判断和策略建议，助力把握洗选设备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中国洗选设备制造行业发展综述</w:t>
      </w:r>
      <w:r>
        <w:rPr>
          <w:rFonts w:hint="eastAsia"/>
        </w:rPr>
        <w:br/>
      </w:r>
      <w:r>
        <w:rPr>
          <w:rFonts w:hint="eastAsia"/>
        </w:rPr>
        <w:t>　　1.1 洗选设备制造行业定义及分类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洗选设备制造行业统计标准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洗选设备制造行业统计部门和统计口径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洗选设备制造行业统计方法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洗选设备制造行业数据种类</w:t>
      </w:r>
      <w:r>
        <w:rPr>
          <w:rFonts w:hint="eastAsia"/>
        </w:rPr>
        <w:br/>
      </w:r>
      <w:r>
        <w:rPr>
          <w:rFonts w:hint="eastAsia"/>
        </w:rPr>
        <w:t>　　1.3 洗选设备制造行业供应链分析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洗选设备制造行业上下游产业供应链简介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洗选设备制造行业下游产业链分析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（1）煤炭行业发展分析</w:t>
      </w:r>
      <w:r>
        <w:rPr>
          <w:rFonts w:hint="eastAsia"/>
        </w:rPr>
        <w:br/>
      </w:r>
      <w:r>
        <w:rPr>
          <w:rFonts w:hint="eastAsia"/>
        </w:rPr>
        <w:t>　　　　（2）选矿工业发展分析</w:t>
      </w:r>
      <w:r>
        <w:rPr>
          <w:rFonts w:hint="eastAsia"/>
        </w:rPr>
        <w:br/>
      </w:r>
      <w:r>
        <w:rPr>
          <w:rFonts w:hint="eastAsia"/>
        </w:rPr>
        <w:t>　　　　（3）钢铁工业发展分析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1.3.3 洗选设备制造行业上游产业供应链分析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（1）钢材市场价格及走势分析</w:t>
      </w:r>
      <w:r>
        <w:rPr>
          <w:rFonts w:hint="eastAsia"/>
        </w:rPr>
        <w:br/>
      </w:r>
      <w:r>
        <w:rPr>
          <w:rFonts w:hint="eastAsia"/>
        </w:rPr>
        <w:t>　　　　（2）有色金属行业市场发展状况分析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2025-2031年洗选设备制造行业发展状况分析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中国洗选设备制造行业发展状况分析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中国洗选设备制造行业发展总体概况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中国洗选设备制造行业发展主要特点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2025年洗选设备制造行业经营情况分析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（1）2017年洗选设备制造行业经营效益分析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（2）2017年洗选设备制造行业盈利能力分析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（3）2017年洗选设备制造行业运营能力分析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（4）2017年洗选设备制造行业偿债能力分析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（5）2017年洗选设备制造行业发展能力分析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2025-2031年洗选设备制造行业经济指标分析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洗选设备制造行业主要经济效益影响因素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2025-2031年洗选设备制造行业经济指标分析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2025-2031年洗选设备制造行业供需平衡分析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2025-2031年全国洗选设备制造行业供给情况分析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（1）2025-2031年全国洗选设备制造行业总产值分析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（2）2025-2031年全国洗选设备制造行业产成品分析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2025-2031年各地区洗选设备制造行业供给情况分析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2025-2031年全国洗选设备制造行业需求情况分析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（1）2025-2031年全国洗选设备制造行业销售产值分析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（2）2025-2031年全国洗选设备制造行业销售收入分析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2025-2031年各地区洗选设备制造行业需求情况分析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2025-2031年全国洗选设备制造行业产销率分析</w:t>
      </w:r>
      <w:r>
        <w:rPr>
          <w:rFonts w:hint="eastAsia"/>
        </w:rPr>
        <w:br/>
      </w:r>
      <w:r>
        <w:rPr>
          <w:rFonts w:hint="eastAsia"/>
        </w:rPr>
        <w:t>　　2.4 2025年洗选设备制造行业发展现状分析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洗选设备制造行业市场环境分析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洗选设备制造行业发展规划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洗选设备制造行业市场竞争状况分析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国际洗选设备制造市场发展状况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国际洗选设备制造市场竞争状况分析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国际洗选设备制造市场发展趋势分析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（1）美卓矿机在华投资布局分析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（2）美国TRIO公司在华投资布局分析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国内洗选设备制造行业竞争现状分析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国内洗选设备制造行业市场规模分析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国内洗选设备制造行业竞争格局分析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洗选设备制造行业投资兼并与重组概况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外资洗选设备制造企业投资兼并与重组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4.4.3 国内洗选设备制造企业投资兼并与重组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4.4.4 洗选设备制造行业投资兼并与重组动向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洗选设备制造行业主要产品分析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分级设备产品市场调研</w:t>
      </w:r>
      <w:r>
        <w:rPr>
          <w:rFonts w:hint="eastAsia"/>
        </w:rPr>
        <w:br/>
      </w:r>
      <w:r>
        <w:rPr>
          <w:rFonts w:hint="eastAsia"/>
        </w:rPr>
        <w:t>　　　　5.2.2 重选设备产品市场调研</w:t>
      </w:r>
      <w:r>
        <w:rPr>
          <w:rFonts w:hint="eastAsia"/>
        </w:rPr>
        <w:br/>
      </w:r>
      <w:r>
        <w:rPr>
          <w:rFonts w:hint="eastAsia"/>
        </w:rPr>
        <w:t>　　　　5.2.3 浮选机产品市场调研</w:t>
      </w:r>
      <w:r>
        <w:rPr>
          <w:rFonts w:hint="eastAsia"/>
        </w:rPr>
        <w:br/>
      </w:r>
      <w:r>
        <w:rPr>
          <w:rFonts w:hint="eastAsia"/>
        </w:rPr>
        <w:t>　　　　5.2.4 磁选设备产品市场调研</w:t>
      </w:r>
      <w:r>
        <w:rPr>
          <w:rFonts w:hint="eastAsia"/>
        </w:rPr>
        <w:br/>
      </w:r>
      <w:r>
        <w:rPr>
          <w:rFonts w:hint="eastAsia"/>
        </w:rPr>
        <w:t>　　　　5.2.5 浓缩设备产品市场调研</w:t>
      </w:r>
      <w:r>
        <w:rPr>
          <w:rFonts w:hint="eastAsia"/>
        </w:rPr>
        <w:br/>
      </w:r>
      <w:r>
        <w:rPr>
          <w:rFonts w:hint="eastAsia"/>
        </w:rPr>
        <w:t>　　　　5.2.6 过滤机产品市场调研</w:t>
      </w:r>
      <w:r>
        <w:rPr>
          <w:rFonts w:hint="eastAsia"/>
        </w:rPr>
        <w:br/>
      </w:r>
      <w:r>
        <w:rPr>
          <w:rFonts w:hint="eastAsia"/>
        </w:rPr>
        <w:t>　　　　5.2.7 电磁设备产品市场调研</w:t>
      </w:r>
      <w:r>
        <w:rPr>
          <w:rFonts w:hint="eastAsia"/>
        </w:rPr>
        <w:br/>
      </w:r>
      <w:r>
        <w:rPr>
          <w:rFonts w:hint="eastAsia"/>
        </w:rPr>
        <w:t>　　　　5.2.8 筛分机械产品市场调研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国际洗选设备制造新技术发展趋势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国内洗选设备制造新技术发展趋势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2025-2031年洗选设备制造行业进出口市场调研</w:t>
      </w:r>
      <w:r>
        <w:rPr>
          <w:rFonts w:hint="eastAsia"/>
        </w:rPr>
        <w:br/>
      </w:r>
      <w:r>
        <w:rPr>
          <w:rFonts w:hint="eastAsia"/>
        </w:rPr>
        <w:t>　　6.1 洗选设备制造行业进出口状况综述</w:t>
      </w:r>
      <w:r>
        <w:rPr>
          <w:rFonts w:hint="eastAsia"/>
        </w:rPr>
        <w:br/>
      </w:r>
      <w:r>
        <w:rPr>
          <w:rFonts w:hint="eastAsia"/>
        </w:rPr>
        <w:t>　　6.2 洗选设备制造行业出口市场调研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洗选设备制造行业进口市场调研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洗选设备制造行业进出口前景及建议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洗选设备制造行业出口前景及建议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洗选设备制造行业进口前景及建议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洗选设备制造行业主要企业生产经营分析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洗选设备制造企业发展总体状况分析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洗选设备制造行业企业规模</w:t>
      </w:r>
      <w:r>
        <w:rPr>
          <w:rFonts w:hint="eastAsia"/>
        </w:rPr>
        <w:br/>
      </w:r>
      <w:r>
        <w:rPr>
          <w:rFonts w:hint="eastAsia"/>
        </w:rPr>
        <w:t>　　　　7.1.2 洗选设备制造行业工业产值状况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洗选设备制造行业销售收入和利润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主要洗选设备制造企业创新能力分析</w:t>
      </w:r>
      <w:r>
        <w:rPr>
          <w:rFonts w:hint="eastAsia"/>
        </w:rPr>
        <w:br/>
      </w:r>
      <w:r>
        <w:rPr>
          <w:rFonts w:hint="eastAsia"/>
        </w:rPr>
        <w:t>　　7.2 洗选设备制造行业领先企业个案分析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北方重工沈阳矿山机械（集团）有限责任公司经营情况分析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 上海建设路桥机械设备有限公司经营情况分析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河北省金马矿山机械集团公司经营情况分析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鞍山重型矿山机器股份有限公司经营情况分析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景津压滤机集团有限公司经营情况分析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中^智林^－洗选设备制造行业发展趋势分析与预测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中国洗选设备制造市场发展趋势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中国洗选设备制造市场发展趋势分析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中国洗选设备制造市场趋势预测分析</w:t>
      </w:r>
      <w:r>
        <w:rPr>
          <w:rFonts w:hint="eastAsia"/>
        </w:rPr>
        <w:br/>
      </w:r>
      <w:r>
        <w:rPr>
          <w:rFonts w:hint="eastAsia"/>
        </w:rPr>
        <w:t>　　8.2 洗选设备制造行业投资特性分析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洗选设备制造行业进入壁垒分析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洗选设备制造行业盈利模式分析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洗选设备制造行业盈利因素分析</w:t>
      </w:r>
      <w:r>
        <w:rPr>
          <w:rFonts w:hint="eastAsia"/>
        </w:rPr>
        <w:br/>
      </w:r>
      <w:r>
        <w:rPr>
          <w:rFonts w:hint="eastAsia"/>
        </w:rPr>
        <w:t>　　8.3 中国洗选设备制造行业投资建议</w:t>
      </w:r>
      <w:r>
        <w:rPr>
          <w:rFonts w:hint="eastAsia"/>
        </w:rPr>
        <w:br/>
      </w:r>
      <w:r>
        <w:rPr>
          <w:rFonts w:hint="eastAsia"/>
        </w:rPr>
        <w:t>　　　　8.3.1 洗选设备制造行业投资前景分析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8.3.2 洗选设备制造行业投资建议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1：洗选设备上下游产业链关系图</w:t>
      </w:r>
      <w:r>
        <w:rPr>
          <w:rFonts w:hint="eastAsia"/>
        </w:rPr>
        <w:br/>
      </w:r>
      <w:r>
        <w:rPr>
          <w:rFonts w:hint="eastAsia"/>
        </w:rPr>
        <w:t>　　图表 2：2025-2031年煤炭行业产量及增长情况（单位：亿吨，%）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3：2025-2031年煤炭行业销售收入及增长情况（单位：十亿元，%）</w:t>
      </w:r>
      <w:r>
        <w:rPr>
          <w:rFonts w:hint="eastAsia"/>
        </w:rPr>
        <w:br/>
      </w:r>
      <w:r>
        <w:rPr>
          <w:rFonts w:hint="eastAsia"/>
        </w:rPr>
        <w:t>　　图表 4：2025-2031年煤炭行业累计出口及增长情况（单位：亿美元，%）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5：2025-2031年煤炭行业价格指数</w:t>
      </w:r>
      <w:r>
        <w:rPr>
          <w:rFonts w:hint="eastAsia"/>
        </w:rPr>
        <w:br/>
      </w:r>
      <w:r>
        <w:rPr>
          <w:rFonts w:hint="eastAsia"/>
        </w:rPr>
        <w:t>　　图表 6：2025-2031年煤炭行业利润及增长情况（单位：十亿元，%）</w:t>
      </w:r>
      <w:r>
        <w:rPr>
          <w:rFonts w:hint="eastAsia"/>
        </w:rPr>
        <w:br/>
      </w:r>
      <w:r>
        <w:rPr>
          <w:rFonts w:hint="eastAsia"/>
        </w:rPr>
        <w:t>　　图表 7：2025-2031年煤炭行业投资及增长情况（单位：亿元，%）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8：2025-2031年煤炭行业景气指数</w:t>
      </w:r>
      <w:r>
        <w:rPr>
          <w:rFonts w:hint="eastAsia"/>
        </w:rPr>
        <w:br/>
      </w:r>
      <w:r>
        <w:rPr>
          <w:rFonts w:hint="eastAsia"/>
        </w:rPr>
        <w:t>　　图表 9：2025-2031年钢铁行业产量及增长情况（单位：亿吨，%）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10：2025-2031年钢铁行业销售收入及增长情况（单位：亿元，%）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11：2025-2031年钢铁行业出口数量及累计增长情况（单位：万吨，%）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12：2025-2031年钢铁产品出厂价格指数</w:t>
      </w:r>
      <w:r>
        <w:rPr>
          <w:rFonts w:hint="eastAsia"/>
        </w:rPr>
        <w:br/>
      </w:r>
      <w:r>
        <w:rPr>
          <w:rFonts w:hint="eastAsia"/>
        </w:rPr>
        <w:t>　　图表 13：2025-2031年钢铁行业利润及增减情况（单位：亿元，%）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14：2025-2031年钢铁行业投资情况（单位：亿元，%）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15：2025-2031年钢铁行业景气指数</w:t>
      </w:r>
      <w:r>
        <w:rPr>
          <w:rFonts w:hint="eastAsia"/>
        </w:rPr>
        <w:br/>
      </w:r>
      <w:r>
        <w:rPr>
          <w:rFonts w:hint="eastAsia"/>
        </w:rPr>
        <w:t>　　图表 16：2025年化工行业主要产品产量（单位：万吨，%）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17：2025年化工行业出口交货值累计增长率（单位：%）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18：2025-2031年国内钢价综合指数走势</w:t>
      </w:r>
      <w:r>
        <w:rPr>
          <w:rFonts w:hint="eastAsia"/>
        </w:rPr>
        <w:br/>
      </w:r>
      <w:r>
        <w:rPr>
          <w:rFonts w:hint="eastAsia"/>
        </w:rPr>
        <w:t>　　图表 19：2025年CSPI国内钢材价格指数变化表（单位：%）</w:t>
      </w:r>
      <w:r>
        <w:rPr>
          <w:rFonts w:hint="eastAsia"/>
        </w:rPr>
        <w:br/>
      </w:r>
      <w:r>
        <w:rPr>
          <w:rFonts w:hint="eastAsia"/>
        </w:rPr>
        <w:t>　　图表 20：2025年主要钢材品种价格及指数变化情况（单位：元/吨，%）</w:t>
      </w:r>
      <w:r>
        <w:rPr>
          <w:rFonts w:hint="eastAsia"/>
        </w:rPr>
        <w:br/>
      </w:r>
      <w:r>
        <w:rPr>
          <w:rFonts w:hint="eastAsia"/>
        </w:rPr>
        <w:t>　　图表 21：2025年国内钢铁原燃材料市场价格变化情况表（单位：元/吨，美元/吨，%）</w:t>
      </w:r>
      <w:r>
        <w:rPr>
          <w:rFonts w:hint="eastAsia"/>
        </w:rPr>
        <w:br/>
      </w:r>
      <w:r>
        <w:rPr>
          <w:rFonts w:hint="eastAsia"/>
        </w:rPr>
        <w:t>　　图表 22：2025年钢铁原燃材料海运费价格变化情况表（单位：美元/吨，%）</w:t>
      </w:r>
      <w:r>
        <w:rPr>
          <w:rFonts w:hint="eastAsia"/>
        </w:rPr>
        <w:br/>
      </w:r>
      <w:r>
        <w:rPr>
          <w:rFonts w:hint="eastAsia"/>
        </w:rPr>
        <w:t>　　图表 23：2025-2031年有色金属业固定资产投资情况（单位：亿元，%）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24：2025-2031年有色金属业产品出厂价格指数</w:t>
      </w:r>
      <w:r>
        <w:rPr>
          <w:rFonts w:hint="eastAsia"/>
        </w:rPr>
        <w:br/>
      </w:r>
      <w:r>
        <w:rPr>
          <w:rFonts w:hint="eastAsia"/>
        </w:rPr>
        <w:t>　　图表 25：2025-2031年洗选设备制造行业经营效益分析（单位：家，人，万元，%）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26：2025-2031年中国洗选设备制造行业盈利能力分析（单位：%）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27：2025-2031年中国洗选设备制造行业运营能力分析（单位：次）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28：2025-2031年中国洗选设备制造行业偿债能力分析（单位：%，倍）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29：2025-2031年中国洗选设备制造行业发展能力分析（单位：%）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30：2025-2031年洗选设备制造行业主要经济指标统计表（单位：万元，人，家，%）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31：2025-2031年中国大型洗选设备制造企业主要经济指标统计表（单位：万元，人，家，%）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32：2025-2031年中国中型洗选设备制造企业主要经济指标统计表（单位：万元，人，家，%）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33：2025-2031年中国小型洗选设备制造企业主要经济指标统计表（单位：万元，人，家，%）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38：2025-2031年国有洗选设备制造企业主要经济指标统计表（单位：万元，人，家，%）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39：2025-2031年集体洗选设备制造企业主要经济指标统计表（单位：万元，人，家，%）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40：2025-2031年股份合作洗选设备制造企业主要经济指标统计表（单位：万元，人，家，%）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41：2025-2031年股份制洗选设备制造企业主要经济指标统计表（单位：万元，人，家，%）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42：2025-2031年私营洗选设备制造企业主要经济指标统计表（单位：万元，人，家，%）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43：2025-2031年外商和港澳台投资洗选设备制造企业主要经济指标统计表（单位：万元，人，家，%）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44：2025-2031年其他性质洗选设备制造企业主要经济指标统计表（单位：万元，人，家，%）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65：2025-2031年洗选设备制造行业工业总产值及增长率走势（单位：亿元，%）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66：2025-2031年洗选设备制造行业产成品及增长率走势图（单位：亿元，%）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71：2025-2031年洗选设备制造行业销售产值及增长率变化情况（单位：亿元，%）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72：2025-2031年洗选设备制造行业销售收入及增长率变化趋势图（单位：亿元，%）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77：2025-2031年全国洗选设备制造行业产销率变化趋势图（单位：%）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78：2025年洗选设备制造行业产业规模分析（单位：家，万人，亿元，%）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79：2025年洗选设备制造行业产业规模分析（按经济类型划分）（单位：家，万人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1ab6ab7543a1" w:history="1">
        <w:r>
          <w:rPr>
            <w:rStyle w:val="Hyperlink"/>
          </w:rPr>
          <w:t>2025年版中国洗选设备制造行业深度调研及发展趋势分析报告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d1ab6ab7543a1" w:history="1">
        <w:r>
          <w:rPr>
            <w:rStyle w:val="Hyperlink"/>
          </w:rPr>
          <w:t>https://www.20087.com/5/66/XiXuanSheBeiZhiZaoHangYeXianZhua.html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热点：洗砂设备、洗选设备运行工、干式风选洗沙设备、洗选工艺、洗选运行工主要干什么、洗选厂建厂流程、锰矿洗选设备包括哪些、洗涤设备机器、洗选设备运行检修工面试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688055ef1437c" w:history="1">
      <w:r>
        <w:rPr>
          <w:rStyle w:val="Hyperlink"/>
        </w:rPr>
        <w:t>2025年版中国洗选设备制造行业深度调研及发展趋势分析报告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XuanSheBeiZhiZaoHangYeXianZhua.html" TargetMode="External" Id="Rd1fd1ab6ab7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XuanSheBeiZhiZaoHangYeXianZhua.html" TargetMode="External" Id="R2aa688055ef1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2025-04-28T03:38:00Z</dcterms:created>
  <dcterms:modified xsi:type="dcterms:W3CDTF">2025-04-28T04:38:00Z</dcterms:modified>
  <dc:subject>2025年版中国洗选设备制造行业深度调研及发展趋势分析报告</dc:subject>
  <dc:title>2025年版中国洗选设备制造行业深度调研及发展趋势分析报告</dc:title>
  <cp:keywords>2025年版中国洗选设备制造行业深度调研及发展趋势分析报告</cp:keywords>
  <dc:description>2025年版中国洗选设备制造行业深度调研及发展趋势分析报告</dc:description>
</cp:coreProperties>
</file>