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dffac67b1408e" w:history="1">
              <w:r>
                <w:rPr>
                  <w:rStyle w:val="Hyperlink"/>
                </w:rPr>
                <w:t>2026-2032年中国测试分选机行业市场调研与前景趋势报告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dffac67b1408e" w:history="1">
              <w:r>
                <w:rPr>
                  <w:rStyle w:val="Hyperlink"/>
                </w:rPr>
                <w:t>2026-2032年中国测试分选机行业市场调研与前景趋势报告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dffac67b1408e" w:history="1">
                <w:r>
                  <w:rPr>
                    <w:rStyle w:val="Hyperlink"/>
                  </w:rPr>
                  <w:t>https://www.20087.com/5/96/CeShiFenXuanJiFaZhanQianJing.html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试分选机是一种集电性能检测与物理分选于一体的自动化设备，广泛应用于光伏电池片、半导体芯片、锂电池极片及电子元器件制造环节，用于根据效率、电压、内阻等参数对产品进行分级。目前，测试分选机主流设备采用高精度探针台、高速视觉系统与AI算法，支持毫秒级测试与微米级定位，高端机型可实现EL/PL缺陷同步成像与电性能关联分析。在光伏领域，测试分选机已成为PERC、TOPCon及HJT产线标配，强调高吞吐量（&gt;6000片/小时）与低碎片率。然而，设备对新型异质结构（如钙钛矿叠层）适配性不足，且多品牌设备数据格式不统一，影响工厂信息化集成效率。</w:t>
      </w:r>
      <w:r>
        <w:rPr>
          <w:rFonts w:hint="eastAsia"/>
        </w:rPr>
        <w:br/>
      </w:r>
      <w:r>
        <w:rPr>
          <w:rFonts w:hint="eastAsia"/>
        </w:rPr>
        <w:t>　　测试分选机的未来发展将围绕多维感知融合、柔性制造适配与数字孪生深度集成展开。光谱响应、热成像与电性能多模态同步采集将构建更全面的品质画像；模块化探针与可编程夹具将支持快速切换不同尺寸与技术路线产品。在软件端，边缘计算单元可实时生成工艺反馈闭环，优化上游扩散或镀膜参数。此外，设备将作为工业互联网关键节点，输出标准化质量数据至MES与AI良率分析平台。长远看，测试分选机将从“终检分拣工具”升级为“智能制造感知中枢”，在先进制程迭代与零缺陷生产目标驱动下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dffac67b1408e" w:history="1">
        <w:r>
          <w:rPr>
            <w:rStyle w:val="Hyperlink"/>
          </w:rPr>
          <w:t>2026-2032年中国测试分选机行业市场调研与前景趋势报告</w:t>
        </w:r>
      </w:hyperlink>
      <w:r>
        <w:rPr>
          <w:rFonts w:hint="eastAsia"/>
        </w:rPr>
        <w:t>》依托国家统计局、相关行业协会的详实数据资料，系统解析了测试分选机行业的产业链结构、市场规模及需求现状，并对价格动态进行了解读。报告客观呈现了测试分选机行业发展状况，科学预测了市场前景与未来趋势，同时聚焦测试分选机重点企业，分析了市场竞争格局、集中度及品牌影响力。此外，报告通过细分市场领域，挖掘了测试分选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测试分选机市场概述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按照不同产品类型，测试分选机主要可以分为如下几个类别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中国不同产品类型测试分选机增长趋势2021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重力式分选机</w:t>
      </w:r>
      <w:r>
        <w:rPr>
          <w:rFonts w:hint="eastAsia"/>
        </w:rPr>
        <w:br/>
      </w:r>
      <w:r>
        <w:rPr>
          <w:rFonts w:hint="eastAsia"/>
        </w:rPr>
        <w:t>　　　　1.2.3 转塔式分选机</w:t>
      </w:r>
      <w:r>
        <w:rPr>
          <w:rFonts w:hint="eastAsia"/>
        </w:rPr>
        <w:br/>
      </w:r>
      <w:r>
        <w:rPr>
          <w:rFonts w:hint="eastAsia"/>
        </w:rPr>
        <w:t>　　　　1.2.4 平移式分选机</w:t>
      </w:r>
      <w:r>
        <w:rPr>
          <w:rFonts w:hint="eastAsia"/>
        </w:rPr>
        <w:br/>
      </w:r>
      <w:r>
        <w:rPr>
          <w:rFonts w:hint="eastAsia"/>
        </w:rPr>
        <w:t>　　1.3 从不同应用，测试分选机主要包括如下几个方面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中国不同应用测试分选机增长趋势2021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IDM厂商</w:t>
      </w:r>
      <w:r>
        <w:rPr>
          <w:rFonts w:hint="eastAsia"/>
        </w:rPr>
        <w:br/>
      </w:r>
      <w:r>
        <w:rPr>
          <w:rFonts w:hint="eastAsia"/>
        </w:rPr>
        <w:t>　　　　1.3.3 封测企业</w:t>
      </w:r>
      <w:r>
        <w:rPr>
          <w:rFonts w:hint="eastAsia"/>
        </w:rPr>
        <w:br/>
      </w:r>
      <w:r>
        <w:rPr>
          <w:rFonts w:hint="eastAsia"/>
        </w:rPr>
        <w:t>　　1.4 中国测试分选机发展现状及未来趋势（2021-2032）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中国市场测试分选机收入及增长率（2021-2032）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中国市场测试分选机销量及增长率（2021-2032）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中国市场主要测试分选机厂商分析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中国市场主要厂商测试分选机销量及市场占有率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中国市场主要厂商测试分选机销量（2021-2026）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中国市场主要厂商测试分选机销量市场份额（2021-2026）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中国市场主要厂商测试分选机收入及市场占有率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中国市场主要厂商测试分选机收入（2021-2026）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中国市场主要厂商测试分选机收入市场份额（2021-2026）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2025年中国市场主要厂商测试分选机收入排名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中国市场主要厂商测试分选机价格（2021-2026）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中国市场主要厂商测试分选机总部及产地分布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中国市场主要厂商成立时间及测试分选机商业化日期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中国市场主要厂商测试分选机产品类型及应用</w:t>
      </w:r>
      <w:r>
        <w:rPr>
          <w:rFonts w:hint="eastAsia"/>
        </w:rPr>
        <w:br/>
      </w:r>
      <w:r>
        <w:rPr>
          <w:rFonts w:hint="eastAsia"/>
        </w:rPr>
        <w:t>　　2.7 测试分选机行业集中度、竞争程度分析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测试分选机行业集中度分析：2025年中国Top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中国市场测试分选机第一梯队、第二梯队和第三梯队厂商（品牌）及2025年市场份额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重点企业（35）在中国市场测试分选机销量、收入、价格及毛利率（2021-2026）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不同产品类型测试分选机分析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中国市场不同产品类型测试分选机销量（2021-2032）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中国市场不同产品类型测试分选机销量及市场份额（2021-2026）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中国市场不同产品类型测试分选机销量预测（2027-2032）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中国市场不同产品类型测试分选机规模（2021-2032）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中国市场不同产品类型测试分选机规模及市场份额（2021-2026）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中国市场不同产品类型测试分选机规模预测（2027-2032）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中国市场不同产品类型测试分选机价格走势（2021-2032）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不同应用测试分选机分析</w:t>
      </w:r>
      <w:r>
        <w:rPr>
          <w:rFonts w:hint="eastAsia"/>
        </w:rPr>
        <w:br/>
      </w:r>
      <w:r>
        <w:rPr>
          <w:rFonts w:hint="eastAsia"/>
        </w:rPr>
        <w:t>　　5.1 中国市场不同应用测试分选机销量（2021-2032）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中国市场不同应用测试分选机销量及市场份额（2021-2026）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中国市场不同应用测试分选机销量预测（2027-2032）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中国市场不同应用测试分选机规模（2021-2032）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中国市场不同应用测试分选机规模及市场份额（2021-2026）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中国市场不同应用测试分选机规模预测（2027-2032）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中国市场不同应用测试分选机价格走势（2021-2032）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测试分选机行业发展分析---发展趋势</w:t>
      </w:r>
      <w:r>
        <w:rPr>
          <w:rFonts w:hint="eastAsia"/>
        </w:rPr>
        <w:br/>
      </w:r>
      <w:r>
        <w:rPr>
          <w:rFonts w:hint="eastAsia"/>
        </w:rPr>
        <w:t>　　6.2 测试分选机行业发展分析---厂商壁垒</w:t>
      </w:r>
      <w:r>
        <w:rPr>
          <w:rFonts w:hint="eastAsia"/>
        </w:rPr>
        <w:br/>
      </w:r>
      <w:r>
        <w:rPr>
          <w:rFonts w:hint="eastAsia"/>
        </w:rPr>
        <w:t>　　6.3 测试分选机行业发展分析---驱动因素</w:t>
      </w:r>
      <w:r>
        <w:rPr>
          <w:rFonts w:hint="eastAsia"/>
        </w:rPr>
        <w:br/>
      </w:r>
      <w:r>
        <w:rPr>
          <w:rFonts w:hint="eastAsia"/>
        </w:rPr>
        <w:t>　　6.4 测试分选机行业发展分析---制约因素</w:t>
      </w:r>
      <w:r>
        <w:rPr>
          <w:rFonts w:hint="eastAsia"/>
        </w:rPr>
        <w:br/>
      </w:r>
      <w:r>
        <w:rPr>
          <w:rFonts w:hint="eastAsia"/>
        </w:rPr>
        <w:t>　　6.5 测试分选机中国企业SWOT分析</w:t>
      </w:r>
      <w:r>
        <w:rPr>
          <w:rFonts w:hint="eastAsia"/>
        </w:rPr>
        <w:br/>
      </w:r>
      <w:r>
        <w:rPr>
          <w:rFonts w:hint="eastAsia"/>
        </w:rPr>
        <w:t>　　6.6 测试分选机行业发展分析---行业政策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测试分选机行业产业链简介</w:t>
      </w:r>
      <w:r>
        <w:rPr>
          <w:rFonts w:hint="eastAsia"/>
        </w:rPr>
        <w:br/>
      </w:r>
      <w:r>
        <w:rPr>
          <w:rFonts w:hint="eastAsia"/>
        </w:rPr>
        <w:t>　　7.2 测试分选机产业链分析-上游</w:t>
      </w:r>
      <w:r>
        <w:rPr>
          <w:rFonts w:hint="eastAsia"/>
        </w:rPr>
        <w:br/>
      </w:r>
      <w:r>
        <w:rPr>
          <w:rFonts w:hint="eastAsia"/>
        </w:rPr>
        <w:t>　　7.3 测试分选机产业链分析-中游</w:t>
      </w:r>
      <w:r>
        <w:rPr>
          <w:rFonts w:hint="eastAsia"/>
        </w:rPr>
        <w:br/>
      </w:r>
      <w:r>
        <w:rPr>
          <w:rFonts w:hint="eastAsia"/>
        </w:rPr>
        <w:t>　　7.4 测试分选机产业链分析-下游</w:t>
      </w:r>
      <w:r>
        <w:rPr>
          <w:rFonts w:hint="eastAsia"/>
        </w:rPr>
        <w:br/>
      </w:r>
      <w:r>
        <w:rPr>
          <w:rFonts w:hint="eastAsia"/>
        </w:rPr>
        <w:t>　　7.5 测试分选机行业采购模式</w:t>
      </w:r>
      <w:r>
        <w:rPr>
          <w:rFonts w:hint="eastAsia"/>
        </w:rPr>
        <w:br/>
      </w:r>
      <w:r>
        <w:rPr>
          <w:rFonts w:hint="eastAsia"/>
        </w:rPr>
        <w:t>　　7.6 测试分选机行业生产模式</w:t>
      </w:r>
      <w:r>
        <w:rPr>
          <w:rFonts w:hint="eastAsia"/>
        </w:rPr>
        <w:br/>
      </w:r>
      <w:r>
        <w:rPr>
          <w:rFonts w:hint="eastAsia"/>
        </w:rPr>
        <w:t>　　7.7 测试分选机行业销售模式及销售渠道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中国本土测试分选机产能、产量分析</w:t>
      </w:r>
      <w:r>
        <w:rPr>
          <w:rFonts w:hint="eastAsia"/>
        </w:rPr>
        <w:br/>
      </w:r>
      <w:r>
        <w:rPr>
          <w:rFonts w:hint="eastAsia"/>
        </w:rPr>
        <w:t>　　8.1 中国测试分选机供需现状及预测（2021-2032）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中国测试分选机产能、产量、产能利用率及发展趋势（2021-2032）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中国测试分选机产量、市场需求量及发展趋势（2021-2032）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中国测试分选机进出口分析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中国市场测试分选机主要进口来源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中国市场测试分选机主要出口目的地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不同产品类型测试分选机市场规模2021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不同应用测试分选机市场规模2021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中国市场主要厂商测试分选机销量（2021-2026）&amp;（台）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中国市场主要厂商测试分选机销量市场份额（2021-2026）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中国市场主要厂商测试分选机收入（2021-2026）&amp;（万元）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中国市场主要厂商测试分选机收入份额（2021-2026）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2025年中国主要生产商测试分选机收入排名（万元）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中国市场主要厂商测试分选机价格（2021-2026）&amp;（千元/台）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中国市场主要厂商测试分选机总部及产地分布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中国市场主要厂商成立时间及测试分选机商业化日期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中国市场主要厂商测试分选机产品类型及应用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2025年中国市场测试分选机主要厂商市场地位（第一梯队、第二梯队和第三梯队）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测试分选机市场投资、并购等现状分析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测试分选机生产基地、总部、竞争对手及市场地位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测试分选机销量（台）、收入（万元）、价格（千元/台）及毛利率（2021-2026）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中国市场不同产品类型测试分选机销量（2021-2026）&amp;（台）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190： 中国市场不同产品类型测试分选机销量市场份额（2021-2026）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中国市场不同产品类型测试分选机销量预测（2027-2032）&amp;（台）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192： 中国市场不同产品类型测试分选机销量市场份额预测（2027-2032）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中国市场不同产品类型测试分选机规模（2021-2026）&amp;（万元）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中国市场不同产品类型测试分选机规模市场份额（2021-2026）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中国市场不同产品类型测试分选机规模预测（2027-2032）&amp;（万元）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中国市场不同产品类型测试分选机规模市场份额预测（2027-2032）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中国市场不同应用测试分选机销量（2021-2026）&amp;（台）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198： 中国市场不同应用测试分选机销量市场份额（2021-2026）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中国市场不同应用测试分选机销量预测（2027-2032）&amp;（台）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200： 中国市场不同应用测试分选机销量市场份额预测（2027-2032）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中国市场不同应用测试分选机规模（2021-2026）&amp;（万元）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中国市场不同应用测试分选机规模市场份额（2021-2026）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中国市场不同应用测试分选机规模预测（2027-2032）&amp;（万元）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中国市场不同应用测试分选机规模市场份额预测（2027-2032）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测试分选机行业发展分析---发展趋势</w:t>
      </w:r>
      <w:r>
        <w:rPr>
          <w:rFonts w:hint="eastAsia"/>
        </w:rPr>
        <w:br/>
      </w:r>
      <w:r>
        <w:rPr>
          <w:rFonts w:hint="eastAsia"/>
        </w:rPr>
        <w:t>　　表 206： 测试分选机行业发展分析---厂商壁垒</w:t>
      </w:r>
      <w:r>
        <w:rPr>
          <w:rFonts w:hint="eastAsia"/>
        </w:rPr>
        <w:br/>
      </w:r>
      <w:r>
        <w:rPr>
          <w:rFonts w:hint="eastAsia"/>
        </w:rPr>
        <w:t>　　表 207： 测试分选机行业发展分析---驱动因素</w:t>
      </w:r>
      <w:r>
        <w:rPr>
          <w:rFonts w:hint="eastAsia"/>
        </w:rPr>
        <w:br/>
      </w:r>
      <w:r>
        <w:rPr>
          <w:rFonts w:hint="eastAsia"/>
        </w:rPr>
        <w:t>　　表 208： 测试分选机行业发展分析---制约因素</w:t>
      </w:r>
      <w:r>
        <w:rPr>
          <w:rFonts w:hint="eastAsia"/>
        </w:rPr>
        <w:br/>
      </w:r>
      <w:r>
        <w:rPr>
          <w:rFonts w:hint="eastAsia"/>
        </w:rPr>
        <w:t>　　表 209： 测试分选机行业相关重点政策一览</w:t>
      </w:r>
      <w:r>
        <w:rPr>
          <w:rFonts w:hint="eastAsia"/>
        </w:rPr>
        <w:br/>
      </w:r>
      <w:r>
        <w:rPr>
          <w:rFonts w:hint="eastAsia"/>
        </w:rPr>
        <w:t>　　表 210： 测试分选机行业供应链分析</w:t>
      </w:r>
      <w:r>
        <w:rPr>
          <w:rFonts w:hint="eastAsia"/>
        </w:rPr>
        <w:br/>
      </w:r>
      <w:r>
        <w:rPr>
          <w:rFonts w:hint="eastAsia"/>
        </w:rPr>
        <w:t>　　表 211： 测试分选机上游原料供应商</w:t>
      </w:r>
      <w:r>
        <w:rPr>
          <w:rFonts w:hint="eastAsia"/>
        </w:rPr>
        <w:br/>
      </w:r>
      <w:r>
        <w:rPr>
          <w:rFonts w:hint="eastAsia"/>
        </w:rPr>
        <w:t>　　表 212： 测试分选机行业主要下游客户</w:t>
      </w:r>
      <w:r>
        <w:rPr>
          <w:rFonts w:hint="eastAsia"/>
        </w:rPr>
        <w:br/>
      </w:r>
      <w:r>
        <w:rPr>
          <w:rFonts w:hint="eastAsia"/>
        </w:rPr>
        <w:t>　　表 213： 测试分选机典型经销商</w:t>
      </w:r>
      <w:r>
        <w:rPr>
          <w:rFonts w:hint="eastAsia"/>
        </w:rPr>
        <w:br/>
      </w:r>
      <w:r>
        <w:rPr>
          <w:rFonts w:hint="eastAsia"/>
        </w:rPr>
        <w:t>　　表 214： 中国测试分选机产量、销量、进口量及出口量（2021-2026）&amp;（台）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215： 中国测试分选机产量、销量、进口量及出口量预测（2027-2032）&amp;（台）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216： 中国市场测试分选机主要进口来源</w:t>
      </w:r>
      <w:r>
        <w:rPr>
          <w:rFonts w:hint="eastAsia"/>
        </w:rPr>
        <w:br/>
      </w:r>
      <w:r>
        <w:rPr>
          <w:rFonts w:hint="eastAsia"/>
        </w:rPr>
        <w:t>　　表 217： 中国市场测试分选机主要出口目的地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测试分选机产品图片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中国不同产品类型测试分选机市场规模市场份额2025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重力式分选机产品图片</w:t>
      </w:r>
      <w:r>
        <w:rPr>
          <w:rFonts w:hint="eastAsia"/>
        </w:rPr>
        <w:br/>
      </w:r>
      <w:r>
        <w:rPr>
          <w:rFonts w:hint="eastAsia"/>
        </w:rPr>
        <w:t>　　图 4： 转塔式分选机产品图片</w:t>
      </w:r>
      <w:r>
        <w:rPr>
          <w:rFonts w:hint="eastAsia"/>
        </w:rPr>
        <w:br/>
      </w:r>
      <w:r>
        <w:rPr>
          <w:rFonts w:hint="eastAsia"/>
        </w:rPr>
        <w:t>　　图 5： 平移式分选机产品图片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中国不同应用测试分选机市场份额2025 &amp; 2032</w:t>
      </w:r>
      <w:r>
        <w:rPr>
          <w:rFonts w:hint="eastAsia"/>
        </w:rPr>
        <w:br/>
      </w:r>
      <w:r>
        <w:rPr>
          <w:rFonts w:hint="eastAsia"/>
        </w:rPr>
        <w:t>　　图 7： IDM厂商</w:t>
      </w:r>
      <w:r>
        <w:rPr>
          <w:rFonts w:hint="eastAsia"/>
        </w:rPr>
        <w:br/>
      </w:r>
      <w:r>
        <w:rPr>
          <w:rFonts w:hint="eastAsia"/>
        </w:rPr>
        <w:t>　　图 8： 封测企业</w:t>
      </w:r>
      <w:r>
        <w:rPr>
          <w:rFonts w:hint="eastAsia"/>
        </w:rPr>
        <w:br/>
      </w:r>
      <w:r>
        <w:rPr>
          <w:rFonts w:hint="eastAsia"/>
        </w:rPr>
        <w:t>　　图 9： 中国市场测试分选机市场规模，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中国市场测试分选机收入及增长率（2021-2032）&amp;（万元）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中国市场测试分选机销量及增长率（2021-2032）&amp;（台）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2025年中国市场主要厂商测试分选机销量市场份额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2025年中国市场主要厂商测试分选机收入市场份额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2025年中国市场前五大厂商测试分选机市场份额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2025年中国市场测试分选机第一梯队、第二梯队和第三梯队厂商（品牌）及市场份额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中国市场不同产品类型测试分选机价格走势（2021-2032）&amp;（千元/台）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中国市场不同应用测试分选机价格走势（2021-2032）&amp;（千元/台）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测试分选机中国企业SWOT分析</w:t>
      </w:r>
      <w:r>
        <w:rPr>
          <w:rFonts w:hint="eastAsia"/>
        </w:rPr>
        <w:br/>
      </w:r>
      <w:r>
        <w:rPr>
          <w:rFonts w:hint="eastAsia"/>
        </w:rPr>
        <w:t>　　图 19： 测试分选机产业链</w:t>
      </w:r>
      <w:r>
        <w:rPr>
          <w:rFonts w:hint="eastAsia"/>
        </w:rPr>
        <w:br/>
      </w:r>
      <w:r>
        <w:rPr>
          <w:rFonts w:hint="eastAsia"/>
        </w:rPr>
        <w:t>　　图 20： 测试分选机行业采购模式分析</w:t>
      </w:r>
      <w:r>
        <w:rPr>
          <w:rFonts w:hint="eastAsia"/>
        </w:rPr>
        <w:br/>
      </w:r>
      <w:r>
        <w:rPr>
          <w:rFonts w:hint="eastAsia"/>
        </w:rPr>
        <w:t>　　图 21： 测试分选机行业生产模式分析</w:t>
      </w:r>
      <w:r>
        <w:rPr>
          <w:rFonts w:hint="eastAsia"/>
        </w:rPr>
        <w:br/>
      </w:r>
      <w:r>
        <w:rPr>
          <w:rFonts w:hint="eastAsia"/>
        </w:rPr>
        <w:t>　　图 22： 测试分选机行业销售模式分析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中国测试分选机产能、产量、产能利用率及发展趋势（2021-2032）&amp;（台）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中国测试分选机产量、市场需求量及发展趋势（2021-2032）&amp;（台）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dffac67b1408e" w:history="1">
        <w:r>
          <w:rPr>
            <w:rStyle w:val="Hyperlink"/>
          </w:rPr>
          <w:t>2026-2032年中国测试分选机行业市场调研与前景趋势报告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dffac67b1408e" w:history="1">
        <w:r>
          <w:rPr>
            <w:rStyle w:val="Hyperlink"/>
          </w:rPr>
          <w:t>https://www.20087.com/5/96/CeShiFenXuanJiFaZhanQianJing.html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热点：风选筛选机、测试分选机是什么东西、分选机设备、测试分选机安全光幕主要、华悦分选机、测试分选机中标、自动挑选机、测试分选机品牌、DFN分选机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58716a882420a" w:history="1">
      <w:r>
        <w:rPr>
          <w:rStyle w:val="Hyperlink"/>
        </w:rPr>
        <w:t>2026-2032年中国测试分选机行业市场调研与前景趋势报告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CeShiFenXuanJiFaZhanQianJing.html" TargetMode="External" Id="Re1fdffac67b1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CeShiFenXuanJiFaZhanQianJing.html" TargetMode="External" Id="R22558716a882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2025-12-02T02:43:34Z</dcterms:created>
  <dcterms:modified xsi:type="dcterms:W3CDTF">2025-12-02T03:43:34Z</dcterms:modified>
  <dc:subject>2026-2032年中国测试分选机行业市场调研与前景趋势报告</dc:subject>
  <dc:title>2026-2032年中国测试分选机行业市场调研与前景趋势报告</dc:title>
  <cp:keywords>2026-2032年中国测试分选机行业市场调研与前景趋势报告</cp:keywords>
  <dc:description>2026-2032年中国测试分选机行业市场调研与前景趋势报告</dc:description>
</cp:coreProperties>
</file>