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baa525ac940d2" w:history="1">
              <w:r>
                <w:rPr>
                  <w:rStyle w:val="Hyperlink"/>
                </w:rPr>
                <w:t>2024-2030年中国涂附磨具市场现状研究分析与发展前景预测报告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baa525ac940d2" w:history="1">
              <w:r>
                <w:rPr>
                  <w:rStyle w:val="Hyperlink"/>
                </w:rPr>
                <w:t>2024-2030年中国涂附磨具市场现状研究分析与发展前景预测报告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baa525ac940d2" w:history="1">
                <w:r>
                  <w:rPr>
                    <w:rStyle w:val="Hyperlink"/>
                  </w:rPr>
                  <w:t>https://www.20087.com/5/26/TuFuMoJuHangYeXianZhuangYuFaZhan.html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附磨具是机械加工、木材加工、汽车制造等行业不可或缺的工具，其性能直接影响到加工质量和效率。目前，行业正朝着高效率、长寿命、环保型方向发展，采用更先进的基材、粘结剂和磨料技术，以提升产品的综合性能。市场对精密加工用涂附磨具的需求日益增长，促进了该领域的技术创新和产品多样化。</w:t>
      </w:r>
      <w:r>
        <w:rPr>
          <w:rFonts w:hint="eastAsia"/>
        </w:rPr>
        <w:br/>
      </w:r>
      <w:r>
        <w:rPr>
          <w:rFonts w:hint="eastAsia"/>
        </w:rPr>
        <w:t>　　未来涂附磨具行业将更加注重智能化、定制化服务，结合物联网、大数据技术，实现磨削过程的智能监控与优化，提高加工精度和效率。同时，随着环保法规的加强，环保型、低能耗的涂附磨具将成为主流，使用可再生材料和减少废弃物排放的技术将得到广泛应用。此外，针对新兴材料的加工需求，研发特殊功能性涂附磨具也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baa525ac940d2" w:history="1">
        <w:r>
          <w:rPr>
            <w:rStyle w:val="Hyperlink"/>
          </w:rPr>
          <w:t>2024-2030年中国涂附磨具市场现状研究分析与发展前景预测报告</w:t>
        </w:r>
      </w:hyperlink>
      <w:r>
        <w:rPr>
          <w:rFonts w:hint="eastAsia"/>
        </w:rPr>
        <w:t>》通过详实的数据分析，全面解析了涂附磨具行业的市场规模、需求动态及价格趋势，深入探讨了涂附磨具产业链上下游的协同关系与竞争格局变化。报告对涂附磨具细分市场进行精准划分，结合重点企业研究，揭示了品牌影响力与市场集中度的现状，为行业参与者提供了清晰的竞争态势洞察。同时，报告结合宏观经济环境、技术发展路径及消费者需求演变，科学预测了涂附磨具行业的未来发展方向，并针对潜在风险提出了切实可行的应对策略。报告为涂附磨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中国涂附磨具行业发展状况综述</w:t>
      </w:r>
      <w:r>
        <w:rPr>
          <w:rFonts w:hint="eastAsia"/>
        </w:rPr>
        <w:br/>
      </w:r>
      <w:r>
        <w:rPr>
          <w:rFonts w:hint="eastAsia"/>
        </w:rPr>
        <w:t>　　第一节 中国涂附磨具行业简介</w:t>
      </w:r>
      <w:r>
        <w:rPr>
          <w:rFonts w:hint="eastAsia"/>
        </w:rPr>
        <w:br/>
      </w:r>
      <w:r>
        <w:rPr>
          <w:rFonts w:hint="eastAsia"/>
        </w:rPr>
        <w:t>　　　　一、涂附磨具行业的界定及分类</w:t>
      </w:r>
      <w:r>
        <w:rPr>
          <w:rFonts w:hint="eastAsia"/>
        </w:rPr>
        <w:br/>
      </w:r>
      <w:r>
        <w:rPr>
          <w:rFonts w:hint="eastAsia"/>
        </w:rPr>
        <w:t>　　　　二、涂附磨具行业的特征</w:t>
      </w:r>
      <w:r>
        <w:rPr>
          <w:rFonts w:hint="eastAsia"/>
        </w:rPr>
        <w:br/>
      </w:r>
      <w:r>
        <w:rPr>
          <w:rFonts w:hint="eastAsia"/>
        </w:rPr>
        <w:t>　　　　三、涂附磨具的主要用途</w:t>
      </w:r>
      <w:r>
        <w:rPr>
          <w:rFonts w:hint="eastAsia"/>
        </w:rPr>
        <w:br/>
      </w:r>
      <w:r>
        <w:rPr>
          <w:rFonts w:hint="eastAsia"/>
        </w:rPr>
        <w:t>　　第二节 涂附磨具行业相关政策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中国涂附磨具行业发展状况</w:t>
      </w:r>
      <w:r>
        <w:rPr>
          <w:rFonts w:hint="eastAsia"/>
        </w:rPr>
        <w:br/>
      </w:r>
      <w:r>
        <w:rPr>
          <w:rFonts w:hint="eastAsia"/>
        </w:rPr>
        <w:t>　　　　一、中国涂附磨具行业发展历程</w:t>
      </w:r>
      <w:r>
        <w:rPr>
          <w:rFonts w:hint="eastAsia"/>
        </w:rPr>
        <w:br/>
      </w:r>
      <w:r>
        <w:rPr>
          <w:rFonts w:hint="eastAsia"/>
        </w:rPr>
        <w:t>　　　　二、中国涂附磨具行业发展面临的问题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中国涂附磨具生产现状分析</w:t>
      </w:r>
      <w:r>
        <w:rPr>
          <w:rFonts w:hint="eastAsia"/>
        </w:rPr>
        <w:br/>
      </w:r>
      <w:r>
        <w:rPr>
          <w:rFonts w:hint="eastAsia"/>
        </w:rPr>
        <w:t>　　第一节 涂附磨具行业总体规模</w:t>
      </w:r>
      <w:r>
        <w:rPr>
          <w:rFonts w:hint="eastAsia"/>
        </w:rPr>
        <w:br/>
      </w:r>
      <w:r>
        <w:rPr>
          <w:rFonts w:hint="eastAsia"/>
        </w:rPr>
        <w:t>　　第一节 涂附磨具产能概况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涂附磨具市场容量概况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涂附磨具产业的生命周期分析</w:t>
      </w:r>
      <w:r>
        <w:rPr>
          <w:rFonts w:hint="eastAsia"/>
        </w:rPr>
        <w:br/>
      </w:r>
      <w:r>
        <w:rPr>
          <w:rFonts w:hint="eastAsia"/>
        </w:rPr>
        <w:t>　　第五节 涂附磨具产业供需情况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涂附磨具产品市场供需分析</w:t>
      </w:r>
      <w:r>
        <w:rPr>
          <w:rFonts w:hint="eastAsia"/>
        </w:rPr>
        <w:br/>
      </w:r>
      <w:r>
        <w:rPr>
          <w:rFonts w:hint="eastAsia"/>
        </w:rPr>
        <w:t>　　第一节 涂附磨具市场特征分析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涂附磨具市场需求情况分析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涂附磨具市场供给情况分析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涂附磨具市场供给平衡性分析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涂附磨具行业竞争绩效分析</w:t>
      </w:r>
      <w:r>
        <w:rPr>
          <w:rFonts w:hint="eastAsia"/>
        </w:rPr>
        <w:br/>
      </w:r>
      <w:r>
        <w:rPr>
          <w:rFonts w:hint="eastAsia"/>
        </w:rPr>
        <w:t>　　第一节 涂附磨具行业总体效益水平分析</w:t>
      </w:r>
      <w:r>
        <w:rPr>
          <w:rFonts w:hint="eastAsia"/>
        </w:rPr>
        <w:br/>
      </w:r>
      <w:r>
        <w:rPr>
          <w:rFonts w:hint="eastAsia"/>
        </w:rPr>
        <w:t>　　第二节 涂附磨具行业产业集中度分析</w:t>
      </w:r>
      <w:r>
        <w:rPr>
          <w:rFonts w:hint="eastAsia"/>
        </w:rPr>
        <w:br/>
      </w:r>
      <w:r>
        <w:rPr>
          <w:rFonts w:hint="eastAsia"/>
        </w:rPr>
        <w:t>　　第三节 涂附磨具行业不同所有制企业绩效分析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涂附磨具行业不同规模企业绩效分析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涂附磨具市场分销体系分析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涂附磨具产业投资策略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中国涂附磨具行情走势及影响要素分析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2024年中国涂附磨具行情走势回顾</w:t>
      </w:r>
      <w:r>
        <w:rPr>
          <w:rFonts w:hint="eastAsia"/>
        </w:rPr>
        <w:br/>
      </w:r>
      <w:r>
        <w:rPr>
          <w:rFonts w:hint="eastAsia"/>
        </w:rPr>
        <w:t>　　第二节 中国涂附磨具当前市场行情分析</w:t>
      </w:r>
      <w:r>
        <w:rPr>
          <w:rFonts w:hint="eastAsia"/>
        </w:rPr>
        <w:br/>
      </w:r>
      <w:r>
        <w:rPr>
          <w:rFonts w:hint="eastAsia"/>
        </w:rPr>
        <w:t>　　第三节 影响涂附磨具市场行情的要素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2024-2030年中国涂附磨具行情走势预测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涂附磨具行业竞争格局分析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中国涂附磨具行业不同地区竞争格局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中国涂附磨具行业的不同企业竞争格局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三、国内涂附磨具企业竞争格局分析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2024-2030年中国涂附磨具行业竞争格局变化趋势分析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涂附磨具行业产品营销分析及预测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涂附磨具行业国内营销模式分析</w:t>
      </w:r>
      <w:r>
        <w:rPr>
          <w:rFonts w:hint="eastAsia"/>
        </w:rPr>
        <w:br/>
      </w:r>
      <w:r>
        <w:rPr>
          <w:rFonts w:hint="eastAsia"/>
        </w:rPr>
        <w:t>　　第二节 涂附磨具行业主要销售渠道分析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涂附磨具行业价格竞争方式分析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涂附磨具行业营销策略分析</w:t>
      </w:r>
      <w:r>
        <w:rPr>
          <w:rFonts w:hint="eastAsia"/>
        </w:rPr>
        <w:br/>
      </w:r>
      <w:r>
        <w:rPr>
          <w:rFonts w:hint="eastAsia"/>
        </w:rPr>
        <w:t>　　第五节 涂附磨具行业国际化营销模式分析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涂附磨具行业市场营销发展趋势预测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2024年中国涂附磨具产业投资分析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涂附磨具行业国内重点生产企业分析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苏州远东砂轮有限公司经营情况分析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淄博四砂泰山砂布砂纸有限公司经营情况分析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新沂市张氏磨具发展有限公司经营情况分析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山东博世磨具实业有限公司经营情况分析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白鸽磨料磨具有限公司经营情况分析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涂附磨具行业风险趋势分析与对策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涂附磨具行业风险分析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涂附磨具行业投资风险及控制策略分析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一、2024-2030年涂附磨具行业市场风险及控制策略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二、2024-2030年涂附磨具行业政策风险及控制策略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三、2024-2030年涂附磨具行业经营风险及控制策略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四、2024-2030年涂附磨具同业竞争风险及控制策略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五、2024-2030年涂附磨具行业其他风险及控制策略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2024-2030年涂附磨具行业投资机会与风险分析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2024-2030年中国涂附磨具行业投资机会分析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2024-2030年涂附磨具行业环境风险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2024-2030年涂附磨具行业产业链上下游风险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2024-2030年涂附磨具行业市场风险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涂附磨具行业投资机会分析研究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2024-2030年涂附磨具行业主要区域投资机会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2024-2030年涂附磨具行业出口市场投资机会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中.智林.2024-2030年涂附磨具行业企业的多元化投资机会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2019-2024年我国财政收入及其增长速度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2019-2024年我国涂附磨具行业市场容量分析</w:t>
      </w:r>
      <w:r>
        <w:rPr>
          <w:rFonts w:hint="eastAsia"/>
        </w:rPr>
        <w:br/>
      </w:r>
      <w:r>
        <w:rPr>
          <w:rFonts w:hint="eastAsia"/>
        </w:rPr>
        <w:t>　　图表 2019-2024年我国涂附磨具行业供给总量分析</w:t>
      </w:r>
      <w:r>
        <w:rPr>
          <w:rFonts w:hint="eastAsia"/>
        </w:rPr>
        <w:br/>
      </w:r>
      <w:r>
        <w:rPr>
          <w:rFonts w:hint="eastAsia"/>
        </w:rPr>
        <w:t>　　图表 2019-2024年我国涂附磨具行业产能分析</w:t>
      </w:r>
      <w:r>
        <w:rPr>
          <w:rFonts w:hint="eastAsia"/>
        </w:rPr>
        <w:br/>
      </w:r>
      <w:r>
        <w:rPr>
          <w:rFonts w:hint="eastAsia"/>
        </w:rPr>
        <w:t>　　图表 2019-2024年涂附磨具行业产量及其增长分析</w:t>
      </w:r>
      <w:r>
        <w:rPr>
          <w:rFonts w:hint="eastAsia"/>
        </w:rPr>
        <w:br/>
      </w:r>
      <w:r>
        <w:rPr>
          <w:rFonts w:hint="eastAsia"/>
        </w:rPr>
        <w:t>　　图表 2019-2024年涂附磨具行业需求总量分析</w:t>
      </w:r>
      <w:r>
        <w:rPr>
          <w:rFonts w:hint="eastAsia"/>
        </w:rPr>
        <w:br/>
      </w:r>
      <w:r>
        <w:rPr>
          <w:rFonts w:hint="eastAsia"/>
        </w:rPr>
        <w:t>　　图表 2024年涂附磨具产品需求区域分布统计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baa525ac940d2" w:history="1">
        <w:r>
          <w:rPr>
            <w:rStyle w:val="Hyperlink"/>
          </w:rPr>
          <w:t>2024-2030年中国涂附磨具市场现状研究分析与发展前景预测报告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baa525ac940d2" w:history="1">
        <w:r>
          <w:rPr>
            <w:rStyle w:val="Hyperlink"/>
          </w:rPr>
          <w:t>https://www.20087.com/5/26/TuFuMoJuHangYeXianZhuangYuFaZhan.html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热点：模具涂层工艺、涂附磨具有哪些、河南永泰磨具有限公司、涂附磨具最新招聘、中国十大磨具磨料厂、涂附磨具招聘、solidworks怎么画仿形治具、涂附磨具产品研究发展及应用现状、涂附磨具辅助材料ppt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ab5c6a6184066" w:history="1">
      <w:r>
        <w:rPr>
          <w:rStyle w:val="Hyperlink"/>
        </w:rPr>
        <w:t>2024-2030年中国涂附磨具市场现状研究分析与发展前景预测报告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uFuMoJuHangYeXianZhuangYuFaZhan.html" TargetMode="External" Id="R61abaa525ac9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uFuMoJuHangYeXianZhuangYuFaZhan.html" TargetMode="External" Id="R401ab5c6a618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2024-05-16T07:50:00Z</dcterms:created>
  <dcterms:modified xsi:type="dcterms:W3CDTF">2024-05-16T08:50:00Z</dcterms:modified>
  <dc:subject>2024-2030年中国涂附磨具市场现状研究分析与发展前景预测报告</dc:subject>
  <dc:title>2024-2030年中国涂附磨具市场现状研究分析与发展前景预测报告</dc:title>
  <cp:keywords>2024-2030年中国涂附磨具市场现状研究分析与发展前景预测报告</cp:keywords>
  <dc:description>2024-2030年中国涂附磨具市场现状研究分析与发展前景预测报告</dc:description>
</cp:coreProperties>
</file>