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95684cf084502" w:history="1">
              <w:r>
                <w:rPr>
                  <w:rStyle w:val="Hyperlink"/>
                </w:rPr>
                <w:t>2025-2031年中国涡轮式粉碎机行业市场调研与发展趋势研究报告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95684cf084502" w:history="1">
              <w:r>
                <w:rPr>
                  <w:rStyle w:val="Hyperlink"/>
                </w:rPr>
                <w:t>2025-2031年中国涡轮式粉碎机行业市场调研与发展趋势研究报告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95684cf084502" w:history="1">
                <w:r>
                  <w:rPr>
                    <w:rStyle w:val="Hyperlink"/>
                  </w:rPr>
                  <w:t>https://www.20087.com/5/26/WoLunShiFenSuiJiDeFaZhanQuShi.html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式粉碎机是一种利用高速旋转的涡轮叶片进行物料粉碎的设备，广泛应用于制药、化工、食品等行业。近年来，随着制造业的不断进步，涡轮式粉碎机的效率和安全性得到了显著提升。当前市场上，涡轮式粉碎机不仅能够实现高效的粉碎效果，还能够保证较低的能耗和噪音水平。同时，为了满足不同物料的粉碎需求，市场上出现了多种型号和规格的产品。</w:t>
      </w:r>
      <w:r>
        <w:rPr>
          <w:rFonts w:hint="eastAsia"/>
        </w:rPr>
        <w:br/>
      </w:r>
      <w:r>
        <w:rPr>
          <w:rFonts w:hint="eastAsia"/>
        </w:rPr>
        <w:t>　　未来，涡轮式粉碎机市场预计将继续向高效、节能、智能化方向发展。一方面，随着对粉碎效率和产品质量要求的提高，涡轮式粉碎机的技术将不断进步，以满足更高的加工需求。另一方面，随着节能环保意识的增强，低能耗、低污染的涡轮式粉碎机将成为市场的主流。此外，随着信息技术的发展，智能化的涡轮式粉碎机将能够实现远程监控和自动化控制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95684cf084502" w:history="1">
        <w:r>
          <w:rPr>
            <w:rStyle w:val="Hyperlink"/>
          </w:rPr>
          <w:t>2025-2031年中国涡轮式粉碎机行业市场调研与发展趋势研究报告</w:t>
        </w:r>
      </w:hyperlink>
      <w:r>
        <w:rPr>
          <w:rFonts w:hint="eastAsia"/>
        </w:rPr>
        <w:t>》基于国家统计局及相关协会的详实数据，系统分析了涡轮式粉碎机行业的市场规模、重点企业表现、产业链结构、竞争格局及价格动态。报告内容严谨、数据详实，结合丰富图表，全面呈现涡轮式粉碎机行业现状与未来发展趋势。通过对涡轮式粉碎机技术现状、SWOT分析及市场前景的解读，报告为涡轮式粉碎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涡轮式粉碎机行业界定及应用领域</w:t>
      </w:r>
      <w:r>
        <w:rPr>
          <w:rFonts w:hint="eastAsia"/>
        </w:rPr>
        <w:br/>
      </w:r>
      <w:r>
        <w:rPr>
          <w:rFonts w:hint="eastAsia"/>
        </w:rPr>
        <w:t>　　第一节 涡轮式粉碎机行业定义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涡轮式粉碎机主要应用领域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2024-2025年全球涡轮式粉碎机行业市场调研分析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全球涡轮式粉碎机行业经济环境分析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全球涡轮式粉碎机市场总体情况分析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一、全球涡轮式粉碎机行业的发展特点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二、全球涡轮式粉碎机市场结构</w:t>
      </w:r>
      <w:r>
        <w:rPr>
          <w:rFonts w:hint="eastAsia"/>
        </w:rPr>
        <w:br/>
      </w:r>
      <w:r>
        <w:rPr>
          <w:rFonts w:hint="eastAsia"/>
        </w:rPr>
        <w:t>　　　　三、全球涡轮式粉碎机行业竞争格局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全球主要国家（地区）涡轮式粉碎机市场分析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2025-2031年全球涡轮式粉碎机行业发展趋势预测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2024-2025年涡轮式粉碎机行业发展环境分析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涡轮式粉碎机行业环境分析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涡轮式粉碎机行业相关政策、法规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2024-2025年涡轮式粉碎机行业技术发展现状及趋势分析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涡轮式粉碎机行业技术发展现状分析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国内外涡轮式粉碎机行业技术差异与原因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涡轮式粉碎机行业技术发展方向、趋势预测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提升涡轮式粉碎机行业技术能力策略建议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中国涡轮式粉碎机行业供给、需求分析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2024-2025年中国涡轮式粉碎机市场现状</w:t>
      </w:r>
      <w:r>
        <w:rPr>
          <w:rFonts w:hint="eastAsia"/>
        </w:rPr>
        <w:br/>
      </w:r>
      <w:r>
        <w:rPr>
          <w:rFonts w:hint="eastAsia"/>
        </w:rPr>
        <w:t>　　第二节 中国涡轮式粉碎机行业产量情况分析及预测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一、涡轮式粉碎机总体产能规模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、2019-2024年中国涡轮式粉碎机产量统计</w:t>
      </w:r>
      <w:r>
        <w:rPr>
          <w:rFonts w:hint="eastAsia"/>
        </w:rPr>
        <w:br/>
      </w:r>
      <w:r>
        <w:rPr>
          <w:rFonts w:hint="eastAsia"/>
        </w:rPr>
        <w:t>　　　　三、涡轮式粉碎机生产区域分布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四、2025-2031年中国涡轮式粉碎机产量预测</w:t>
      </w:r>
      <w:r>
        <w:rPr>
          <w:rFonts w:hint="eastAsia"/>
        </w:rPr>
        <w:br/>
      </w:r>
      <w:r>
        <w:rPr>
          <w:rFonts w:hint="eastAsia"/>
        </w:rPr>
        <w:t>　　第三节 中国涡轮式粉碎机市场需求分析及预测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一、中国涡轮式粉碎机市场需求特点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二、2019-2024年中国涡轮式粉碎机市场需求统计</w:t>
      </w:r>
      <w:r>
        <w:rPr>
          <w:rFonts w:hint="eastAsia"/>
        </w:rPr>
        <w:br/>
      </w:r>
      <w:r>
        <w:rPr>
          <w:rFonts w:hint="eastAsia"/>
        </w:rPr>
        <w:t>　　　　三、涡轮式粉碎机市场饱和度</w:t>
      </w:r>
      <w:r>
        <w:rPr>
          <w:rFonts w:hint="eastAsia"/>
        </w:rPr>
        <w:br/>
      </w:r>
      <w:r>
        <w:rPr>
          <w:rFonts w:hint="eastAsia"/>
        </w:rPr>
        <w:t>　　　　四、影响涡轮式粉碎机市场需求的因素</w:t>
      </w:r>
      <w:r>
        <w:rPr>
          <w:rFonts w:hint="eastAsia"/>
        </w:rPr>
        <w:br/>
      </w:r>
      <w:r>
        <w:rPr>
          <w:rFonts w:hint="eastAsia"/>
        </w:rPr>
        <w:t>　　　　五、涡轮式粉碎机市场潜力分析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六、2025-2031年中国涡轮式粉碎机市场需求预测分析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中国涡轮式粉碎机行业进出口分析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一、2019-2024年涡轮式粉碎机进口量及增速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三、2025-2031年涡轮式粉碎机进口量及增速预测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一、2019-2024年涡轮式粉碎机出口量及增速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三、2025-2031年涡轮式粉碎机出口量及增速预测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中国涡轮式粉碎机行业重点地区调研分析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一、中国涡轮式粉碎机行业区域市场分布情况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二、**地区涡轮式粉碎机行业市场需求规模情况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三、**地区涡轮式粉碎机行业市场需求规模情况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四、**地区涡轮式粉碎机行业市场需求规模情况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五、**地区涡轮式粉碎机行业市场需求规模情况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六、**地区涡轮式粉碎机行业市场需求规模情况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2024-2025年中国涡轮式粉碎机细分行业调研</w:t>
      </w:r>
      <w:r>
        <w:rPr>
          <w:rFonts w:hint="eastAsia"/>
        </w:rPr>
        <w:br/>
      </w:r>
      <w:r>
        <w:rPr>
          <w:rFonts w:hint="eastAsia"/>
        </w:rPr>
        <w:t>　　第一节 主要涡轮式粉碎机细分行业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涡轮式粉碎机行业重点企业发展调研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中国涡轮式粉碎机企业营销及发展建议</w:t>
      </w:r>
      <w:r>
        <w:rPr>
          <w:rFonts w:hint="eastAsia"/>
        </w:rPr>
        <w:br/>
      </w:r>
      <w:r>
        <w:rPr>
          <w:rFonts w:hint="eastAsia"/>
        </w:rPr>
        <w:t>　　第一节 涡轮式粉碎机企业营销策略分析及建议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涡轮式粉碎机企业营销策略分析</w:t>
      </w:r>
      <w:r>
        <w:rPr>
          <w:rFonts w:hint="eastAsia"/>
        </w:rPr>
        <w:br/>
      </w:r>
      <w:r>
        <w:rPr>
          <w:rFonts w:hint="eastAsia"/>
        </w:rPr>
        <w:t>　　　　一、涡轮式粉碎机企业营销策略</w:t>
      </w:r>
      <w:r>
        <w:rPr>
          <w:rFonts w:hint="eastAsia"/>
        </w:rPr>
        <w:br/>
      </w:r>
      <w:r>
        <w:rPr>
          <w:rFonts w:hint="eastAsia"/>
        </w:rPr>
        <w:t>　　　　二、涡轮式粉碎机企业经验借鉴</w:t>
      </w:r>
      <w:r>
        <w:rPr>
          <w:rFonts w:hint="eastAsia"/>
        </w:rPr>
        <w:br/>
      </w:r>
      <w:r>
        <w:rPr>
          <w:rFonts w:hint="eastAsia"/>
        </w:rPr>
        <w:t>　　第三节 涡轮式粉碎机企业营销模式演化与创新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涡轮式粉碎机企业经营发展分析及建议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一、涡轮式粉碎机企业存在的问题</w:t>
      </w:r>
      <w:r>
        <w:rPr>
          <w:rFonts w:hint="eastAsia"/>
        </w:rPr>
        <w:br/>
      </w:r>
      <w:r>
        <w:rPr>
          <w:rFonts w:hint="eastAsia"/>
        </w:rPr>
        <w:t>　　　　二、涡轮式粉碎机企业应对的策略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涡轮式粉碎机行业发展趋势及投资风险预警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2025年涡轮式粉碎机市场前景分析</w:t>
      </w:r>
      <w:r>
        <w:rPr>
          <w:rFonts w:hint="eastAsia"/>
        </w:rPr>
        <w:br/>
      </w:r>
      <w:r>
        <w:rPr>
          <w:rFonts w:hint="eastAsia"/>
        </w:rPr>
        <w:t>　　第二节 2025年涡轮式粉碎机行业发展趋势预测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影响涡轮式粉碎机行业发展的主要因素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一、2025年影响涡轮式粉碎机行业运行的有利因素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二、2025年影响涡轮式粉碎机行业运行的稳定因素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三、2025年影响涡轮式粉碎机行业运行的不利因素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四、2025年中国涡轮式粉碎机行业发展面临的挑战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五、2025年中国涡轮式粉碎机行业发展面临的机遇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专家对涡轮式粉碎机行业投资风险预警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一、2025-2031年涡轮式粉碎机行业市场风险及控制策略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二、2025-2031年涡轮式粉碎机行业政策风险及控制策略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三、2025-2031年涡轮式粉碎机行业经营风险及控制策略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四、2025-2031年涡轮式粉碎机同业竞争风险及控制策略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五、2025-2031年涡轮式粉碎机行业其他风险及控制策略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涡轮式粉碎机行业投资战略研究</w:t>
      </w:r>
      <w:r>
        <w:rPr>
          <w:rFonts w:hint="eastAsia"/>
        </w:rPr>
        <w:br/>
      </w:r>
      <w:r>
        <w:rPr>
          <w:rFonts w:hint="eastAsia"/>
        </w:rPr>
        <w:t>　　第一节 涡轮式粉碎机行业发展战略研究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对我国涡轮式粉碎机品牌的战略思考</w:t>
      </w:r>
      <w:r>
        <w:rPr>
          <w:rFonts w:hint="eastAsia"/>
        </w:rPr>
        <w:br/>
      </w:r>
      <w:r>
        <w:rPr>
          <w:rFonts w:hint="eastAsia"/>
        </w:rPr>
        <w:t>　　　　一、涡轮式粉碎机品牌的重要性</w:t>
      </w:r>
      <w:r>
        <w:rPr>
          <w:rFonts w:hint="eastAsia"/>
        </w:rPr>
        <w:br/>
      </w:r>
      <w:r>
        <w:rPr>
          <w:rFonts w:hint="eastAsia"/>
        </w:rPr>
        <w:t>　　　　二、涡轮式粉碎机实施品牌战略的意义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三、涡轮式粉碎机企业品牌的现状分析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四、我国涡轮式粉碎机企业的品牌战略</w:t>
      </w:r>
      <w:r>
        <w:rPr>
          <w:rFonts w:hint="eastAsia"/>
        </w:rPr>
        <w:br/>
      </w:r>
      <w:r>
        <w:rPr>
          <w:rFonts w:hint="eastAsia"/>
        </w:rPr>
        <w:t>　　　　五、涡轮式粉碎机品牌战略管理的策略</w:t>
      </w:r>
      <w:r>
        <w:rPr>
          <w:rFonts w:hint="eastAsia"/>
        </w:rPr>
        <w:br/>
      </w:r>
      <w:r>
        <w:rPr>
          <w:rFonts w:hint="eastAsia"/>
        </w:rPr>
        <w:t>　　第三节 涡轮式粉碎机经营策略分析</w:t>
      </w:r>
      <w:r>
        <w:rPr>
          <w:rFonts w:hint="eastAsia"/>
        </w:rPr>
        <w:br/>
      </w:r>
      <w:r>
        <w:rPr>
          <w:rFonts w:hint="eastAsia"/>
        </w:rPr>
        <w:t>　　　　一、涡轮式粉碎机市场细分策略</w:t>
      </w:r>
      <w:r>
        <w:rPr>
          <w:rFonts w:hint="eastAsia"/>
        </w:rPr>
        <w:br/>
      </w:r>
      <w:r>
        <w:rPr>
          <w:rFonts w:hint="eastAsia"/>
        </w:rPr>
        <w:t>　　　　二、涡轮式粉碎机市场创新策略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四、涡轮式粉碎机新产品差异化战略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中智.林.涡轮式粉碎机行业投资战略研究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一、2025-2031年涡轮式粉碎机行业投资战略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2019-2024年中国涡轮式粉碎机市场规模及增长情况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2019-2024年中国涡轮式粉碎机行业产能及增长趋势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2025-2031年中国涡轮式粉碎机行业产能预测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2019-2024年中国涡轮式粉碎机行业产量及增长趋势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2025-2031年中国涡轮式粉碎机行业产量预测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2019-2024年中国涡轮式粉碎机行业市场需求及增长情况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2025-2031年中国涡轮式粉碎机行业市场需求预测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2019-2024年中国涡轮式粉碎机行业利润及增长情况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**地区涡轮式粉碎机市场规模及增长情况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**地区涡轮式粉碎机行业市场需求情况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**地区涡轮式粉碎机市场规模及增长情况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**地区涡轮式粉碎机行业市场需求情况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2019-2024年中国涡轮式粉碎机行业进口量及增速统计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2019-2024年中国涡轮式粉碎机行业出口量及增速统计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涡轮式粉碎机重点企业经营情况分析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2025年涡轮式粉碎机行业壁垒</w:t>
      </w:r>
      <w:r>
        <w:rPr>
          <w:rFonts w:hint="eastAsia"/>
        </w:rPr>
        <w:br/>
      </w:r>
      <w:r>
        <w:rPr>
          <w:rFonts w:hint="eastAsia"/>
        </w:rPr>
        <w:t>　　图表 2025年涡轮式粉碎机市场前景分析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2025-2031年中国涡轮式粉碎机市场需求预测</w:t>
      </w:r>
      <w:r>
        <w:rPr>
          <w:rFonts w:hint="eastAsia"/>
        </w:rPr>
        <w:br/>
      </w:r>
      <w:r>
        <w:rPr>
          <w:rFonts w:hint="eastAsia"/>
        </w:rPr>
        <w:t>　　图表 2025年涡轮式粉碎机发展趋势预测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95684cf084502" w:history="1">
        <w:r>
          <w:rPr>
            <w:rStyle w:val="Hyperlink"/>
          </w:rPr>
          <w:t>2025-2031年中国涡轮式粉碎机行业市场调研与发展趋势研究报告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95684cf084502" w:history="1">
        <w:r>
          <w:rPr>
            <w:rStyle w:val="Hyperlink"/>
          </w:rPr>
          <w:t>https://www.20087.com/5/26/WoLunShiFenSuiJiDeFaZhanQuShi.html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碎机的原理、涡轮式粉碎机生产厂家有哪些、冲击式涡轮和反力式涡轮、涡轮式粉碎机生产厂家电话、自吸式和涡轮式的区别、涡轮式粉碎机型号怎么标识的、涡轮式和轴流式、涡轮式粉碎机颗粒不均匀、轮毂式涡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ee5a94db949a5" w:history="1">
      <w:r>
        <w:rPr>
          <w:rStyle w:val="Hyperlink"/>
        </w:rPr>
        <w:t>2025-2031年中国涡轮式粉碎机行业市场调研与发展趋势研究报告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WoLunShiFenSuiJiDeFaZhanQuShi.html" TargetMode="External" Id="Re7a95684cf08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WoLunShiFenSuiJiDeFaZhanQuShi.html" TargetMode="External" Id="R29dee5a94db9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2024-08-20T04:12:00Z</dcterms:created>
  <dcterms:modified xsi:type="dcterms:W3CDTF">2024-08-20T05:12:00Z</dcterms:modified>
  <dc:subject>2025-2031年中国涡轮式粉碎机行业市场调研与发展趋势研究报告</dc:subject>
  <dc:title>2025-2031年中国涡轮式粉碎机行业市场调研与发展趋势研究报告</dc:title>
  <cp:keywords>2025-2031年中国涡轮式粉碎机行业市场调研与发展趋势研究报告</cp:keywords>
  <dc:description>2025-2031年中国涡轮式粉碎机行业市场调研与发展趋势研究报告</dc:description>
</cp:coreProperties>
</file>