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38a96af02447c" w:history="1">
              <w:r>
                <w:rPr>
                  <w:rStyle w:val="Hyperlink"/>
                </w:rPr>
                <w:t>2024-2030年全球与中国液化天然气发动机行业市场分析及发展前景报告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38a96af02447c" w:history="1">
              <w:r>
                <w:rPr>
                  <w:rStyle w:val="Hyperlink"/>
                </w:rPr>
                <w:t>2024-2030年全球与中国液化天然气发动机行业市场分析及发展前景报告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38a96af02447c" w:history="1">
                <w:r>
                  <w:rPr>
                    <w:rStyle w:val="Hyperlink"/>
                  </w:rPr>
                  <w:t>https://www.20087.com/5/06/YeHuaTianRanQiFaDongJiShiChangXianZhuangHeQianJing.html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(LNG)发动机作为一种清洁能源动力系统，在交通运输领域特别是重型卡车、船舶和发电机组等方面的应用越来越广泛。目前，LNG发动机的技术已经非常成熟，能够提供高效、低排放的动力解决方案。随着对环保要求的提高和技术的进步，LNG发动机的性能不断提升，尤其是在降低尾气排放和提高燃油效率方面取得了长足进展。</w:t>
      </w:r>
      <w:r>
        <w:rPr>
          <w:rFonts w:hint="eastAsia"/>
        </w:rPr>
        <w:br/>
      </w:r>
      <w:r>
        <w:rPr>
          <w:rFonts w:hint="eastAsia"/>
        </w:rPr>
        <w:t>　　未来，液化天然气发动机市场将受到技术创新和政策导向的影响。一方面，随着清洁能源技术的发展，液化天然气发动机将更加注重提高燃烧效率和减少温室气体排放，例如通过改进燃烧室设计和优化燃料喷射系统。另一方面，随着政府对环保法规的加强，液化天然气发动机将更加注重满足严格的排放标准，并且可能与氢能源等其他清洁能源技术相结合，以实现更广泛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38a96af02447c" w:history="1">
        <w:r>
          <w:rPr>
            <w:rStyle w:val="Hyperlink"/>
          </w:rPr>
          <w:t>2024-2030年全球与中国液化天然气发动机行业市场分析及发展前景报告</w:t>
        </w:r>
      </w:hyperlink>
      <w:r>
        <w:rPr>
          <w:rFonts w:hint="eastAsia"/>
        </w:rPr>
        <w:t>》在多年液化天然气发动机行业研究的基础上，结合全球及中国液化天然气发动机行业市场的发展现状，通过资深研究团队对液化天然气发动机市场资料进行整理，并依托国家权威数据资源和长期市场监测的数据库，对液化天然气发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38a96af02447c" w:history="1">
        <w:r>
          <w:rPr>
            <w:rStyle w:val="Hyperlink"/>
          </w:rPr>
          <w:t>2024-2030年全球与中国液化天然气发动机行业市场分析及发展前景报告</w:t>
        </w:r>
      </w:hyperlink>
      <w:r>
        <w:rPr>
          <w:rFonts w:hint="eastAsia"/>
        </w:rPr>
        <w:t>》可以帮助投资者准确把握液化天然气发动机行业的市场现状，为投资者进行投资作出液化天然气发动机行业前景预判，挖掘液化天然气发动机行业投资价值，同时提出液化天然气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液化天然气发动机市场概述</w:t>
      </w:r>
      <w:r>
        <w:rPr>
          <w:rFonts w:hint="eastAsia"/>
        </w:rPr>
        <w:br/>
      </w:r>
      <w:r>
        <w:rPr>
          <w:rFonts w:hint="eastAsia"/>
        </w:rPr>
        <w:t>　　1.1 液化天然气发动机行业概述及统计范围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按照不同产品类型，液化天然气发动机主要可以分为如下几个类别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不同产品类型液化天然气发动机增长趋势2019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3缸</w:t>
      </w:r>
      <w:r>
        <w:rPr>
          <w:rFonts w:hint="eastAsia"/>
        </w:rPr>
        <w:br/>
      </w:r>
      <w:r>
        <w:rPr>
          <w:rFonts w:hint="eastAsia"/>
        </w:rPr>
        <w:t>　　　　1.2.3 4缸</w:t>
      </w:r>
      <w:r>
        <w:rPr>
          <w:rFonts w:hint="eastAsia"/>
        </w:rPr>
        <w:br/>
      </w:r>
      <w:r>
        <w:rPr>
          <w:rFonts w:hint="eastAsia"/>
        </w:rPr>
        <w:t>　　　　1.2.4 5缸</w:t>
      </w:r>
      <w:r>
        <w:rPr>
          <w:rFonts w:hint="eastAsia"/>
        </w:rPr>
        <w:br/>
      </w:r>
      <w:r>
        <w:rPr>
          <w:rFonts w:hint="eastAsia"/>
        </w:rPr>
        <w:t>　　　　1.2.5 6缸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从不同应用，液化天然气发动机主要包括如下几个方面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不同应用液化天然气发动机增长趋势2019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联合发电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液化天然气发动机行业发展总体概况</w:t>
      </w:r>
      <w:r>
        <w:rPr>
          <w:rFonts w:hint="eastAsia"/>
        </w:rPr>
        <w:br/>
      </w:r>
      <w:r>
        <w:rPr>
          <w:rFonts w:hint="eastAsia"/>
        </w:rPr>
        <w:t>　　　　1.4.2 液化天然气发动机行业发展主要特点</w:t>
      </w:r>
      <w:r>
        <w:rPr>
          <w:rFonts w:hint="eastAsia"/>
        </w:rPr>
        <w:br/>
      </w:r>
      <w:r>
        <w:rPr>
          <w:rFonts w:hint="eastAsia"/>
        </w:rPr>
        <w:t>　　　　1.4.3 液化天然气发动机行业发展影响因素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全球液化天然气发动机供需现状及预测（2019-2030）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全球液化天然气发动机产能、产量、产能利用率及发展趋势（2019-2030）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全球液化天然气发动机产量、需求量及发展趋势（2019-2030）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全球主要地区液化天然气发动机产量及发展趋势（2019-2030）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中国液化天然气发动机供需现状及预测（2019-2030）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中国液化天然气发动机产能、产量、产能利用率及发展趋势（2019-2030）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中国液化天然气发动机产量、市场需求量及发展趋势（2019-2030）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中国液化天然气发动机产能和产量占全球的比重（2019-2030）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全球液化天然气发动机销量及收入（2019-2030）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全球市场液化天然气发动机价格趋势（2019-2030）</w:t>
      </w:r>
      <w:r>
        <w:rPr>
          <w:rFonts w:hint="eastAsia"/>
        </w:rPr>
        <w:br/>
      </w:r>
      <w:r>
        <w:rPr>
          <w:rFonts w:hint="eastAsia"/>
        </w:rPr>
        <w:t>　　2.4 中国液化天然气发动机销量及收入（2019-2030）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中国市场液化天然气发动机销量和收入占全球的比重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全球液化天然气发动机主要地区分析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全球主要地区液化天然气发动机市场规模分析：2019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全球主要地区液化天然气发动机销售收入及市场份额（2019-2024年）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全球主要地区液化天然气发动机销售收入预测（2024-2030年）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全球主要地区液化天然气发动机销量分析：2019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全球主要地区液化天然气发动机销量及市场份额（2019-2024年）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全球主要地区液化天然气发动机销量及市场份额预测（2024-2030）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中东及非洲（土耳其、沙特等国家）液化天然气发动机收入（2019-2030）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全球市场主要厂商液化天然气发动机产能市场份额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全球市场主要厂商液化天然气发动机销量（2019-2024）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全球市场主要厂商液化天然气发动机销售收入（2019-2024）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全球市场主要厂商液化天然气发动机销售价格（2019-2024）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2024年全球主要生产商液化天然气发动机收入排名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中国市场主要厂商液化天然气发动机销量（2019-2024）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中国市场主要厂商液化天然气发动机销售收入（2019-2024）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中国市场主要厂商液化天然气发动机销售价格（2019-2024）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2024年中国主要生产商液化天然气发动机收入排名</w:t>
      </w:r>
      <w:r>
        <w:rPr>
          <w:rFonts w:hint="eastAsia"/>
        </w:rPr>
        <w:br/>
      </w:r>
      <w:r>
        <w:rPr>
          <w:rFonts w:hint="eastAsia"/>
        </w:rPr>
        <w:t>　　4.3 全球主要厂商液化天然气发动机产地分布及商业化日期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全球主要厂商液化天然气发动机产品类型列表</w:t>
      </w:r>
      <w:r>
        <w:rPr>
          <w:rFonts w:hint="eastAsia"/>
        </w:rPr>
        <w:br/>
      </w:r>
      <w:r>
        <w:rPr>
          <w:rFonts w:hint="eastAsia"/>
        </w:rPr>
        <w:t>　　4.5 液化天然气发动机行业集中度、竞争程度分析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液化天然气发动机行业集中度分析：全球头部厂商份额（Top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全球液化天然气发动机第一梯队、第二梯队和第三梯队生产商（品牌）及市场份额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不同产品类型液化天然气发动机分析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全球市场不同产品类型液化天然气发动机销量及市场份额（2019-2024）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全球市场不同产品类型液化天然气发动机销量预测（2024-2030）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全球市场不同产品类型液化天然气发动机收入及市场份额（2019-2024）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全球市场不同产品类型液化天然气发动机收入预测（2024-2030）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全球市场不同产品类型液化天然气发动机价格走势（2019-2030）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中国市场不同产品类型液化天然气发动机销量及市场份额（2019-2024）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中国市场不同产品类型液化天然气发动机销量预测（2024-2030）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中国市场不同产品类型液化天然气发动机收入及市场份额（2019-2024）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中国市场不同产品类型液化天然气发动机收入预测（2024-2030）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不同应用液化天然气发动机分析</w:t>
      </w:r>
      <w:r>
        <w:rPr>
          <w:rFonts w:hint="eastAsia"/>
        </w:rPr>
        <w:br/>
      </w:r>
      <w:r>
        <w:rPr>
          <w:rFonts w:hint="eastAsia"/>
        </w:rPr>
        <w:t>　　6.1 全球市场不同应用液化天然气发动机销量（2019-2030）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全球市场不同应用液化天然气发动机销量及市场份额（2019-2024）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全球市场不同应用液化天然气发动机销量预测（2024-2030）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全球市场不同应用液化天然气发动机收入及市场份额（2019-2024）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全球市场不同应用液化天然气发动机收入预测（2024-2030）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全球市场不同应用液化天然气发动机价格走势（2019-2030）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中国市场不同应用液化天然气发动机销量（2019-2030）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中国市场不同应用液化天然气发动机销量及市场份额（2019-2024）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中国市场不同应用液化天然气发动机销量预测（2024-2030）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中国市场不同应用液化天然气发动机收入（2019-2030）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中国市场不同应用液化天然气发动机收入及市场份额（2019-2024）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中国市场不同应用液化天然气发动机收入预测（2024-2030）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液化天然气发动机行业发展趋势</w:t>
      </w:r>
      <w:r>
        <w:rPr>
          <w:rFonts w:hint="eastAsia"/>
        </w:rPr>
        <w:br/>
      </w:r>
      <w:r>
        <w:rPr>
          <w:rFonts w:hint="eastAsia"/>
        </w:rPr>
        <w:t>　　7.2 液化天然气发动机行业主要驱动因素</w:t>
      </w:r>
      <w:r>
        <w:rPr>
          <w:rFonts w:hint="eastAsia"/>
        </w:rPr>
        <w:br/>
      </w:r>
      <w:r>
        <w:rPr>
          <w:rFonts w:hint="eastAsia"/>
        </w:rPr>
        <w:t>　　7.3 液化天然气发动机中国企业SWOT分析</w:t>
      </w:r>
      <w:r>
        <w:rPr>
          <w:rFonts w:hint="eastAsia"/>
        </w:rPr>
        <w:br/>
      </w:r>
      <w:r>
        <w:rPr>
          <w:rFonts w:hint="eastAsia"/>
        </w:rPr>
        <w:t>　　7.4 中国液化天然气发动机行业政策环境分析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液化天然气发动机行业产业链简介</w:t>
      </w:r>
      <w:r>
        <w:rPr>
          <w:rFonts w:hint="eastAsia"/>
        </w:rPr>
        <w:br/>
      </w:r>
      <w:r>
        <w:rPr>
          <w:rFonts w:hint="eastAsia"/>
        </w:rPr>
        <w:t>　　　　8.2.1 液化天然气发动机行业供应链分析</w:t>
      </w:r>
      <w:r>
        <w:rPr>
          <w:rFonts w:hint="eastAsia"/>
        </w:rPr>
        <w:br/>
      </w:r>
      <w:r>
        <w:rPr>
          <w:rFonts w:hint="eastAsia"/>
        </w:rPr>
        <w:t>　　　　8.2.2 液化天然气发动机主要原料及供应情况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液化天然气发动机行业主要下游客户</w:t>
      </w:r>
      <w:r>
        <w:rPr>
          <w:rFonts w:hint="eastAsia"/>
        </w:rPr>
        <w:br/>
      </w:r>
      <w:r>
        <w:rPr>
          <w:rFonts w:hint="eastAsia"/>
        </w:rPr>
        <w:t>　　8.3 液化天然气发动机行业采购模式</w:t>
      </w:r>
      <w:r>
        <w:rPr>
          <w:rFonts w:hint="eastAsia"/>
        </w:rPr>
        <w:br/>
      </w:r>
      <w:r>
        <w:rPr>
          <w:rFonts w:hint="eastAsia"/>
        </w:rPr>
        <w:t>　　8.4 液化天然气发动机行业生产模式</w:t>
      </w:r>
      <w:r>
        <w:rPr>
          <w:rFonts w:hint="eastAsia"/>
        </w:rPr>
        <w:br/>
      </w:r>
      <w:r>
        <w:rPr>
          <w:rFonts w:hint="eastAsia"/>
        </w:rPr>
        <w:t>　　8.5 液化天然气发动机行业销售模式及销售渠道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全球市场主要液化天然气发动机厂商简介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重点企业（13）液化天然气发动机销量、收入、价格及毛利率（2019-2024）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中国市场液化天然气发动机产量、销量、进出口分析及未来趋势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中国市场液化天然气发动机产量、销量、进出口分析及未来趋势（2019-2030）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中国市场液化天然气发动机进出口贸易趋势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中国市场液化天然气发动机主要进口来源</w:t>
      </w:r>
      <w:r>
        <w:rPr>
          <w:rFonts w:hint="eastAsia"/>
        </w:rPr>
        <w:br/>
      </w:r>
      <w:r>
        <w:rPr>
          <w:rFonts w:hint="eastAsia"/>
        </w:rPr>
        <w:t>　　10.4 中国市场液化天然气发动机主要出口目的地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中国市场液化天然气发动机主要地区分布</w:t>
      </w:r>
      <w:r>
        <w:rPr>
          <w:rFonts w:hint="eastAsia"/>
        </w:rPr>
        <w:br/>
      </w:r>
      <w:r>
        <w:rPr>
          <w:rFonts w:hint="eastAsia"/>
        </w:rPr>
        <w:t>　　11.1 中国液化天然气发动机生产地区分布</w:t>
      </w:r>
      <w:r>
        <w:rPr>
          <w:rFonts w:hint="eastAsia"/>
        </w:rPr>
        <w:br/>
      </w:r>
      <w:r>
        <w:rPr>
          <w:rFonts w:hint="eastAsia"/>
        </w:rPr>
        <w:t>　　11.2 中国液化天然气发动机消费地区分布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全球不同产品类型液化天然气发动机增长趋势2019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不同应用液化天然气发动机增长趋势2019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液化天然气发动机行业发展主要特点</w:t>
      </w:r>
      <w:r>
        <w:rPr>
          <w:rFonts w:hint="eastAsia"/>
        </w:rPr>
        <w:br/>
      </w:r>
      <w:r>
        <w:rPr>
          <w:rFonts w:hint="eastAsia"/>
        </w:rPr>
        <w:t>　　表4 液化天然气发动机行业发展有利因素分析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液化天然气发动机行业发展不利因素分析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进入液化天然气发动机行业壁垒</w:t>
      </w:r>
      <w:r>
        <w:rPr>
          <w:rFonts w:hint="eastAsia"/>
        </w:rPr>
        <w:br/>
      </w:r>
      <w:r>
        <w:rPr>
          <w:rFonts w:hint="eastAsia"/>
        </w:rPr>
        <w:t>　　表7 全球主要地区液化天然气发动机产量（台）：2019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全球主要地区液化天然气发动机产量（2019-2024）&amp;（台）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全球主要地区液化天然气发动机产量市场份额（2019-2024）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全球主要地区液化天然气发动机产量（2024-2030）&amp;（台）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全球主要地区液化天然气发动机销售收入（百万美元）：2019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全球主要地区液化天然气发动机销售收入（2019-2024）&amp;（百万美元）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全球主要地区液化天然气发动机销售收入市场份额（2019-2024）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全球主要地区液化天然气发动机收入（2024-2030）&amp;（百万美元）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全球主要地区液化天然气发动机收入市场份额（2024-2030）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全球主要地区液化天然气发动机销量（台）：2019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全球主要地区液化天然气发动机销量（2019-2024）&amp;（台）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全球主要地区液化天然气发动机销量（2024-2030）&amp;（台）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全球主要地区液化天然气发动机销量份额（2024-2030）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北美液化天然气发动机基本情况分析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北美（美国和加拿大）液化天然气发动机销量（2019-2030）&amp;（台）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北美（美国和加拿大）液化天然气发动机收入（2019-2030）&amp;（百万美元）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欧洲液化天然气发动机基本情况分析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欧洲（德国、英国、法国和意大利等国家）液化天然气发动机销量（2019-2030）&amp;（台）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欧洲（德国、英国、法国和意大利等国家）液化天然气发动机收入（2019-2030）&amp;（百万美元）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亚太地区液化天然气发动机基本情况分析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亚太（中国、日本、韩国、中国台湾、印度和东南亚等）液化天然气发动机销量（2019-2030）&amp;（台）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亚太（中国、日本、韩国、中国台湾、印度和东南亚等）液化天然气发动机收入（2019-2030）&amp;（百万美元）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拉美地区液化天然气发动机基本情况分析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拉美地区（墨西哥、巴西等国家）液化天然气发动机销量（2019-2030）&amp;（台）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拉美地区（墨西哥、巴西等国家）液化天然气发动机收入（2019-2030）&amp;（百万美元）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中东及非洲液化天然气发动机基本情况分析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中东及非洲（土耳其、沙特等国家）液化天然气发动机销量（2019-2030）&amp;（台）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中东及非洲（土耳其、沙特等国家）液化天然气发动机收入（2019-2030）&amp;（百万美元）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全球市场主要厂商液化天然气发动机产能（2023-2024）&amp;（台）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全球市场主要厂商液化天然气发动机销量（2019-2024）&amp;（台）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全球市场主要厂商液化天然气发动机销售收入（2019-2024）&amp;（百万美元）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全球市场主要厂商液化天然气发动机销售收入市场份额（2019-2024）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全球市场主要厂商液化天然气发动机销售价格（2019-2024）&amp;（美元\u002F台）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2024年全球主要生产商液化天然气发动机收入排名（百万美元）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中国市场主要厂商液化天然气发动机销量（2019-2024）&amp;（台）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中国市场主要厂商液化天然气发动机销售收入（2019-2024）&amp;（百万美元）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中国市场主要厂商液化天然气发动机销售收入市场份额（2019-2024）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中国市场主要厂商液化天然气发动机销售价格（2019-2024）&amp;（美元\u002F台）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2024年中国主要生产商液化天然气发动机收入排名（百万美元）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全球主要厂商液化天然气发动机产地分布及商业化日期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全球主要厂商液化天然气发动机产品类型列表</w:t>
      </w:r>
      <w:r>
        <w:rPr>
          <w:rFonts w:hint="eastAsia"/>
        </w:rPr>
        <w:br/>
      </w:r>
      <w:r>
        <w:rPr>
          <w:rFonts w:hint="eastAsia"/>
        </w:rPr>
        <w:t>　　表51 2024全球液化天然气发动机主要厂商市场地位（第一梯队、第二梯队和第三梯队）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全球不同产品类型液化天然气发动机销量（2019-2024年）&amp;（台）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全球不同产品类型液化天然气发动机销量预测（2024-2030）&amp;（台）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全球市场不同产品类型液化天然气发动机销量市场份额预测（2024-2030）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全球不同产品类型液化天然气发动机收入（2019-2024年）&amp;（百万美元）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全球不同产品类型液化天然气发动机收入市场份额（2019-2024）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全球不同产品类型液化天然气发动机收入预测（2024-2030）&amp;（百万美元）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全球不同产品类型液化天然气发动机收入市场份额预测（2024-2030）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全球不同产品类型液化天然气发动机价格走势（2019-2030）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中国不同产品类型液化天然气发动机销量（2019-2024年）&amp;（台）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中国不同产品类型液化天然气发动机销量预测（2024-2030）&amp;（台）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中国不同产品类型液化天然气发动机销量市场份额预测（2024-2030）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中国不同产品类型液化天然气发动机收入（2019-2024年）&amp;（百万美元）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中国不同产品类型液化天然气发动机收入市场份额（2019-2024）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中国不同产品类型液化天然气发动机收入预测（2024-2030）&amp;（百万美元）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中国不同产品类型液化天然气发动机收入市场份额预测（2024-2030）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全球不同应用液化天然气发动机销量（2019-2024年）&amp;（台）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全球不同应用液化天然气发动机销量预测（2024-2030）&amp;（台）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全球市场不同应用液化天然气发动机销量市场份额预测（2024-2030）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全球不同应用液化天然气发动机收入（2019-2024年）&amp;（百万美元）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全球不同应用液化天然气发动机收入市场份额（2019-2024）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全球不同应用液化天然气发动机收入预测（2024-2030）&amp;（百万美元）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全球不同应用液化天然气发动机收入市场份额预测（2024-2030）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全球不同应用液化天然气发动机价格走势（2019-2030）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中国不同应用液化天然气发动机销量（2019-2024年）&amp;（台）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中国不同应用液化天然气发动机销量市场份额（2019-2024）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中国不同应用液化天然气发动机销量预测（2024-2030）&amp;（台）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中国不同应用液化天然气发动机销量市场份额预测（2024-2030）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中国不同应用液化天然气发动机收入（2019-2024年）&amp;（百万美元）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中国不同应用液化天然气发动机收入市场份额（2019-2024）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中国不同应用液化天然气发动机收入预测（2024-2030）&amp;（百万美元）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中国不同应用液化天然气发动机收入市场份额预测（2024-2030）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液化天然气发动机行业技术发展趋势</w:t>
      </w:r>
      <w:r>
        <w:rPr>
          <w:rFonts w:hint="eastAsia"/>
        </w:rPr>
        <w:br/>
      </w:r>
      <w:r>
        <w:rPr>
          <w:rFonts w:hint="eastAsia"/>
        </w:rPr>
        <w:t>　　表87 液化天然气发动机行业主要驱动因素</w:t>
      </w:r>
      <w:r>
        <w:rPr>
          <w:rFonts w:hint="eastAsia"/>
        </w:rPr>
        <w:br/>
      </w:r>
      <w:r>
        <w:rPr>
          <w:rFonts w:hint="eastAsia"/>
        </w:rPr>
        <w:t>　　表88 液化天然气发动机行业供应链分析</w:t>
      </w:r>
      <w:r>
        <w:rPr>
          <w:rFonts w:hint="eastAsia"/>
        </w:rPr>
        <w:br/>
      </w:r>
      <w:r>
        <w:rPr>
          <w:rFonts w:hint="eastAsia"/>
        </w:rPr>
        <w:t>　　表89 液化天然气发动机上游原料供应商</w:t>
      </w:r>
      <w:r>
        <w:rPr>
          <w:rFonts w:hint="eastAsia"/>
        </w:rPr>
        <w:br/>
      </w:r>
      <w:r>
        <w:rPr>
          <w:rFonts w:hint="eastAsia"/>
        </w:rPr>
        <w:t>　　表90 液化天然气发动机行业主要下游客户</w:t>
      </w:r>
      <w:r>
        <w:rPr>
          <w:rFonts w:hint="eastAsia"/>
        </w:rPr>
        <w:br/>
      </w:r>
      <w:r>
        <w:rPr>
          <w:rFonts w:hint="eastAsia"/>
        </w:rPr>
        <w:t>　　表91 液化天然气发动机行业典型经销商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重点企业（13）液化天然气发动机销量（台）、收入（百万美元）、价格（美元\u002F台）及毛利率（2019-2024）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中国市场液化天然气发动机产量、销量、进出口（2019-2024年）&amp;（台）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中国市场液化天然气发动机产量、销量、进出口预测（2024-2030）&amp;（台）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中国市场液化天然气发动机进出口贸易趋势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中国市场液化天然气发动机主要进口来源</w:t>
      </w:r>
      <w:r>
        <w:rPr>
          <w:rFonts w:hint="eastAsia"/>
        </w:rPr>
        <w:br/>
      </w:r>
      <w:r>
        <w:rPr>
          <w:rFonts w:hint="eastAsia"/>
        </w:rPr>
        <w:t>　　表161 中国市场液化天然气发动机主要出口目的地</w:t>
      </w:r>
      <w:r>
        <w:rPr>
          <w:rFonts w:hint="eastAsia"/>
        </w:rPr>
        <w:br/>
      </w:r>
      <w:r>
        <w:rPr>
          <w:rFonts w:hint="eastAsia"/>
        </w:rPr>
        <w:t>　　表162 中国液化天然气发动机生产地区分布</w:t>
      </w:r>
      <w:r>
        <w:rPr>
          <w:rFonts w:hint="eastAsia"/>
        </w:rPr>
        <w:br/>
      </w:r>
      <w:r>
        <w:rPr>
          <w:rFonts w:hint="eastAsia"/>
        </w:rPr>
        <w:t>　　表163 中国液化天然气发动机消费地区分布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液化天然气发动机产品图片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全球不同产品类型液化天然气发动机市场份额2023 &amp; 2024</w:t>
      </w:r>
      <w:r>
        <w:rPr>
          <w:rFonts w:hint="eastAsia"/>
        </w:rPr>
        <w:br/>
      </w:r>
      <w:r>
        <w:rPr>
          <w:rFonts w:hint="eastAsia"/>
        </w:rPr>
        <w:t>　　图3 3缸产品图片</w:t>
      </w:r>
      <w:r>
        <w:rPr>
          <w:rFonts w:hint="eastAsia"/>
        </w:rPr>
        <w:br/>
      </w:r>
      <w:r>
        <w:rPr>
          <w:rFonts w:hint="eastAsia"/>
        </w:rPr>
        <w:t>　　图4 4缸产品图片</w:t>
      </w:r>
      <w:r>
        <w:rPr>
          <w:rFonts w:hint="eastAsia"/>
        </w:rPr>
        <w:br/>
      </w:r>
      <w:r>
        <w:rPr>
          <w:rFonts w:hint="eastAsia"/>
        </w:rPr>
        <w:t>　　图5 5缸产品图片</w:t>
      </w:r>
      <w:r>
        <w:rPr>
          <w:rFonts w:hint="eastAsia"/>
        </w:rPr>
        <w:br/>
      </w:r>
      <w:r>
        <w:rPr>
          <w:rFonts w:hint="eastAsia"/>
        </w:rPr>
        <w:t>　　图6 6缸产品图片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全球不同应用液化天然气发动机市场份额2023 vs 2024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联合发电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全球液化天然气发动机产能、产量、产能利用率及发展趋势（2019-2030）&amp;（台）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全球液化天然气发动机产量、需求量及发展趋势（2019-2030）&amp;（台）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全球主要地区液化天然气发动机产量市场份额（2019-2030）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中国液化天然气发动机产能、产量、产能利用率及发展趋势（2019-2030）&amp;（台）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中国液化天然气发动机产量、市场需求量及发展趋势（2019-2030）&amp;（台）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中国液化天然气发动机总产能占全球比重（2019-2030）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中国液化天然气发动机总产量占全球比重（2019-2030）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全球液化天然气发动机市场收入及增长率：（2019-2030）&amp;（百万美元）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全球市场液化天然气发动机市场规模：2019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全球市场液化天然气发动机销量及增长率（2019-2030）&amp;（台）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全球市场液化天然气发动机价格趋势（2019-2030）&amp;（美元\u002F台）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中国液化天然气发动机市场收入及增长率：（2019-2030）&amp;（百万美元）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中国市场液化天然气发动机市场规模：2019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中国市场液化天然气发动机销量及增长率（2019-2030）&amp;（台）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中国市场液化天然气发动机销量占全球比重（2019-2030）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中国液化天然气发动机收入占全球比重（2019-2030）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全球主要地区液化天然气发动机销售收入市场份额（2019-2024）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全球主要地区液化天然气发动机销售收入市场份额（2023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全球主要地区液化天然气发动机收入市场份额（2024-2030）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北美（美国和加拿大）液化天然气发动机销量份额（2019-2030）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北美（美国和加拿大）液化天然气发动机收入份额（2019-2030）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欧洲（德国、英国、法国和意大利等国家）液化天然气发动机销量份额（2019-2030）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欧洲（德国、英国、法国和意大利等国家）液化天然气发动机收入份额（2019-2030）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亚太（中国、日本、韩国、中国台湾、印度和东南亚等）液化天然气发动机销量份额（2019-2030）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亚太（中国、日本、韩国、中国台湾、印度和东南亚等）液化天然气发动机收入份额（2019-2030）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拉美地区（墨西哥、巴西等国家）液化天然气发动机销量份额（2019-2030）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拉美地区（墨西哥、巴西等国家）液化天然气发动机收入份额（2019-2030）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中东及非洲（土耳其、沙特等国家）液化天然气发动机销量份额（2019-2030）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中东及非洲（土耳其、沙特等国家）液化天然气发动机收入份额（2019-2030）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2024年全球市场主要厂商液化天然气发动机销量市场份额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2024年全球市场主要厂商液化天然气发动机收入市场份额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2024年中国市场主要厂商液化天然气发动机销量市场份额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2024年中国市场主要厂商液化天然气发动机收入市场份额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2024年全球前五大生产商液化天然气发动机市场份额</w:t>
      </w:r>
      <w:r>
        <w:rPr>
          <w:rFonts w:hint="eastAsia"/>
        </w:rPr>
        <w:br/>
      </w:r>
      <w:r>
        <w:rPr>
          <w:rFonts w:hint="eastAsia"/>
        </w:rPr>
        <w:t>　　图46 全球液化天然气发动机第一梯队、第二梯队和第三梯队生产商（品牌）及市场份额（2024）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全球不同产品类型液化天然气发动机价格走势（2019-2030）&amp;（美元\u002F台）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全球不同应用液化天然气发动机价格走势（2019-2030）&amp;（美元\u002F台）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液化天然气发动机中国企业SWOT分析</w:t>
      </w:r>
      <w:r>
        <w:rPr>
          <w:rFonts w:hint="eastAsia"/>
        </w:rPr>
        <w:br/>
      </w:r>
      <w:r>
        <w:rPr>
          <w:rFonts w:hint="eastAsia"/>
        </w:rPr>
        <w:t>　　图50 液化天然气发动机产业链</w:t>
      </w:r>
      <w:r>
        <w:rPr>
          <w:rFonts w:hint="eastAsia"/>
        </w:rPr>
        <w:br/>
      </w:r>
      <w:r>
        <w:rPr>
          <w:rFonts w:hint="eastAsia"/>
        </w:rPr>
        <w:t>　　图51 液化天然气发动机行业采购模式分析</w:t>
      </w:r>
      <w:r>
        <w:rPr>
          <w:rFonts w:hint="eastAsia"/>
        </w:rPr>
        <w:br/>
      </w:r>
      <w:r>
        <w:rPr>
          <w:rFonts w:hint="eastAsia"/>
        </w:rPr>
        <w:t>　　图52 液化天然气发动机行业销售模式分析</w:t>
      </w:r>
      <w:r>
        <w:rPr>
          <w:rFonts w:hint="eastAsia"/>
        </w:rPr>
        <w:br/>
      </w:r>
      <w:r>
        <w:rPr>
          <w:rFonts w:hint="eastAsia"/>
        </w:rPr>
        <w:t>　　图53 液化天然气发动机行业销售模式分析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38a96af02447c" w:history="1">
        <w:r>
          <w:rPr>
            <w:rStyle w:val="Hyperlink"/>
          </w:rPr>
          <w:t>2024-2030年全球与中国液化天然气发动机行业市场分析及发展前景报告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38a96af02447c" w:history="1">
        <w:r>
          <w:rPr>
            <w:rStyle w:val="Hyperlink"/>
          </w:rPr>
          <w:t>https://www.20087.com/5/06/YeHuaTianRanQiFaDongJiShiChangXianZhuangHeQianJing.html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8ac4e8eb4185" w:history="1">
      <w:r>
        <w:rPr>
          <w:rStyle w:val="Hyperlink"/>
        </w:rPr>
        <w:t>2024-2030年全球与中国液化天然气发动机行业市场分析及发展前景报告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eHuaTianRanQiFaDongJiShiChangXianZhuangHeQianJing.html" TargetMode="External" Id="R2d238a96af0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eHuaTianRanQiFaDongJiShiChangXianZhuangHeQianJing.html" TargetMode="External" Id="Rc6748ac4e8e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2024-02-09T23:15:00Z</dcterms:created>
  <dcterms:modified xsi:type="dcterms:W3CDTF">2024-02-10T00:15:00Z</dcterms:modified>
  <dc:subject>2024-2030年全球与中国液化天然气发动机行业市场分析及发展前景报告</dc:subject>
  <dc:title>2024-2030年全球与中国液化天然气发动机行业市场分析及发展前景报告</dc:title>
  <cp:keywords>2024-2030年全球与中国液化天然气发动机行业市场分析及发展前景报告</cp:keywords>
  <dc:description>2024-2030年全球与中国液化天然气发动机行业市场分析及发展前景报告</dc:description>
</cp:coreProperties>
</file>