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3d0e427ad4bac" w:history="1">
              <w:r>
                <w:rPr>
                  <w:rStyle w:val="Hyperlink"/>
                </w:rPr>
                <w:t>中国液压元器件行业市场分析与发展前景预测报告（2026-2032年）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3d0e427ad4bac" w:history="1">
              <w:r>
                <w:rPr>
                  <w:rStyle w:val="Hyperlink"/>
                </w:rPr>
                <w:t>中国液压元器件行业市场分析与发展前景预测报告（2026-2032年）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3d0e427ad4bac" w:history="1">
                <w:r>
                  <w:rPr>
                    <w:rStyle w:val="Hyperlink"/>
                  </w:rPr>
                  <w:t>https://www.20087.com/5/86/YeYaYuanQiJianQianJing.html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器件是构成液压系统的核心组成部分，主要包括液压泵、液压阀、液压缸、油管接头、过滤器等，广泛应用于工程机械、冶金设备、航空航天、农业机械、船舶制造等领域，承担能量传递、压力调节、运动控制等功能。目前，国内液压元器件产业已初具规模，部分企业在中低压产品领域具备较强竞争力，但高端市场仍被德国、日本、美国等国家的企业主导，尤其在高压、高频响应、精密控制等方面存在技术差距。行业整体呈现集中度不高、研发投入不足、核心部件依赖进口等问题，影响装备制造业自主可控能力。</w:t>
      </w:r>
      <w:r>
        <w:rPr>
          <w:rFonts w:hint="eastAsia"/>
        </w:rPr>
        <w:br/>
      </w:r>
      <w:r>
        <w:rPr>
          <w:rFonts w:hint="eastAsia"/>
        </w:rPr>
        <w:t>　　未来，液压元器件将朝着高性能、智能化、集成化方向持续突破。市场调研网指出，随着高端装备制造业的发展，对液压元件的可靠性、能效比、动态响应速度提出更高要求，推动企业在新材料应用、密封结构优化、数字化控制等方面加大研发力度。同时，电液一体化趋势明显，液压系统将更多融合传感器、嵌入式控制器与通信接口，实现状态监测、故障诊断与远程运维功能。智能制造与先进测试平台的引入，将提升产品一致性与质量稳定性。国产替代战略背景下，国内企业有望依托产业链协同创新，突破关键核心技术，提升在全球高端液压市场的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b3d0e427ad4bac" w:history="1">
        <w:r>
          <w:rPr>
            <w:rStyle w:val="Hyperlink"/>
          </w:rPr>
          <w:t>中国液压元器件行业市场分析与发展前景预测报告（2026-2032年）</w:t>
        </w:r>
      </w:hyperlink>
      <w:r>
        <w:rPr>
          <w:rFonts w:hint="eastAsia"/>
        </w:rPr>
        <w:t>》，2025年液压元器件行业市场规模达 亿元，预计2032年市场规模将达 亿元，期间年均复合增长率（CAGR）达 %。报告基于国家统计局、相关行业协会等的详实数据，结合市场调研资料，对液压元器件行业进行系统分析。报告从液压元器件市场规模、技术路线、竞争格局等维度，客观呈现液压元器件行业发展现状，评估主要企业的市场表现。通过对液压元器件产业链各环节的梳理，分析行业面临的机遇与风险，并对液压元器件未来发展趋势做出合理预测。报告为液压元器件企业战略调整、投资决策和银行信贷评估提供了专业参考，有助于把握液压元器件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液压元器件行业发展概述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一、液压元器件行业定义及分类</w:t>
      </w:r>
      <w:r>
        <w:rPr>
          <w:rFonts w:hint="eastAsia"/>
        </w:rPr>
        <w:br/>
      </w:r>
      <w:r>
        <w:rPr>
          <w:rFonts w:hint="eastAsia"/>
        </w:rPr>
        <w:t>　　　　二、液压元器件行业经济特性</w:t>
      </w:r>
      <w:r>
        <w:rPr>
          <w:rFonts w:hint="eastAsia"/>
        </w:rPr>
        <w:br/>
      </w:r>
      <w:r>
        <w:rPr>
          <w:rFonts w:hint="eastAsia"/>
        </w:rPr>
        <w:t>　　　　三、液压元器件行业产业链简介</w:t>
      </w:r>
      <w:r>
        <w:rPr>
          <w:rFonts w:hint="eastAsia"/>
        </w:rPr>
        <w:br/>
      </w:r>
      <w:r>
        <w:rPr>
          <w:rFonts w:hint="eastAsia"/>
        </w:rPr>
        <w:t>　　第二节 液压元器件行业发展成熟度</w:t>
      </w:r>
      <w:r>
        <w:rPr>
          <w:rFonts w:hint="eastAsia"/>
        </w:rPr>
        <w:br/>
      </w:r>
      <w:r>
        <w:rPr>
          <w:rFonts w:hint="eastAsia"/>
        </w:rPr>
        <w:t>　　　　一、液压元器件行业发展周期分析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液压元器件行业相关产业动态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液压元器件行业环境分析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液压元器件行业相关政策、法规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中国液压元器件市场发展调研</w:t>
      </w:r>
      <w:r>
        <w:rPr>
          <w:rFonts w:hint="eastAsia"/>
        </w:rPr>
        <w:br/>
      </w:r>
      <w:r>
        <w:rPr>
          <w:rFonts w:hint="eastAsia"/>
        </w:rPr>
        <w:t>　　第一节 液压元器件市场现状分析及预测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一、2020-2025年中国液压元器件市场规模分析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二、2026-2032年中国液压元器件市场规模预测</w:t>
      </w:r>
      <w:r>
        <w:rPr>
          <w:rFonts w:hint="eastAsia"/>
        </w:rPr>
        <w:br/>
      </w:r>
      <w:r>
        <w:rPr>
          <w:rFonts w:hint="eastAsia"/>
        </w:rPr>
        <w:t>　　第二节 液压元器件行业产能情况分析及预测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一、2020-2025年中国液压元器件行业产能分析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二、2026-2032年中国液压元器件行业产能预测</w:t>
      </w:r>
      <w:r>
        <w:rPr>
          <w:rFonts w:hint="eastAsia"/>
        </w:rPr>
        <w:br/>
      </w:r>
      <w:r>
        <w:rPr>
          <w:rFonts w:hint="eastAsia"/>
        </w:rPr>
        <w:t>　　第三节 液压元器件行业产量情况分析及预测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二、2026-2032年中国液压元器件行业产量预测分析</w:t>
      </w:r>
      <w:r>
        <w:rPr>
          <w:rFonts w:hint="eastAsia"/>
        </w:rPr>
        <w:br/>
      </w:r>
      <w:r>
        <w:rPr>
          <w:rFonts w:hint="eastAsia"/>
        </w:rPr>
        <w:t>　　第四节 液压元器件市场需求分析及预测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一、2020-2025年中国液压元器件市场需求分析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二、2026-2032年中国液压元器件市场需求预测</w:t>
      </w:r>
      <w:r>
        <w:rPr>
          <w:rFonts w:hint="eastAsia"/>
        </w:rPr>
        <w:br/>
      </w:r>
      <w:r>
        <w:rPr>
          <w:rFonts w:hint="eastAsia"/>
        </w:rPr>
        <w:t>　　第五节 液压元器件进出口数据分析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一、2020-2025年中国液压元器件进出口数据分析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二、2026-2032年国内液压元器件进出口情况预测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一、液压元器件行业单位规模情况分析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二、液压元器件行业人员规模状况分析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三、液压元器件行业资产规模状况分析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四、液压元器件行业市场规模状况分析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五、液压元器件行业敏感性分析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一、液压元器件行业盈利能力分析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二、液压元器件行业偿债能力分析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三、液压元器件行业营运能力分析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四、液压元器件行业发展能力分析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中国液压元器件行业重点区域发展分析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一、中国液压元器件行业重点区域市场结构变化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二、重点地区（一）液压元器件行业发展分析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三、重点地区（二）液压元器件行业发展分析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四、重点地区（三）液压元器件行业发展分析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五、重点地区（四）液压元器件行业发展分析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六、重点地区（五）液压元器件行业发展分析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液压元器件行业产品价格分析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三、主要液压元器件品牌产品价位分析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五、价格在液压元器件行业竞争中的重要性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2026年中国液压元器件行业上下游行业发展分析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液压元器件上游行业分析</w:t>
      </w:r>
      <w:r>
        <w:rPr>
          <w:rFonts w:hint="eastAsia"/>
        </w:rPr>
        <w:br/>
      </w:r>
      <w:r>
        <w:rPr>
          <w:rFonts w:hint="eastAsia"/>
        </w:rPr>
        <w:t>　　　　一、液压元器件产品成本构成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四、上游供给对液压元器件行业的影响</w:t>
      </w:r>
      <w:r>
        <w:rPr>
          <w:rFonts w:hint="eastAsia"/>
        </w:rPr>
        <w:br/>
      </w:r>
      <w:r>
        <w:rPr>
          <w:rFonts w:hint="eastAsia"/>
        </w:rPr>
        <w:t>　　第二节 液压元器件下游行业分析</w:t>
      </w:r>
      <w:r>
        <w:rPr>
          <w:rFonts w:hint="eastAsia"/>
        </w:rPr>
        <w:br/>
      </w:r>
      <w:r>
        <w:rPr>
          <w:rFonts w:hint="eastAsia"/>
        </w:rPr>
        <w:t>　　　　一、液压元器件下游行业分布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四、下游需求对液压元器件行业的影响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2026年中国液压元器件产业市场竞争格局分析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2026年中国液压元器件产业竞争现状分析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一、液压元器件竞争力分析</w:t>
      </w:r>
      <w:r>
        <w:rPr>
          <w:rFonts w:hint="eastAsia"/>
        </w:rPr>
        <w:br/>
      </w:r>
      <w:r>
        <w:rPr>
          <w:rFonts w:hint="eastAsia"/>
        </w:rPr>
        <w:t>　　　　二、液压元器件技术竞争分析</w:t>
      </w:r>
      <w:r>
        <w:rPr>
          <w:rFonts w:hint="eastAsia"/>
        </w:rPr>
        <w:br/>
      </w:r>
      <w:r>
        <w:rPr>
          <w:rFonts w:hint="eastAsia"/>
        </w:rPr>
        <w:t>　　　　三、液压元器件价格竞争分析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2026年中国液压元器件产业集中度分析</w:t>
      </w:r>
      <w:r>
        <w:rPr>
          <w:rFonts w:hint="eastAsia"/>
        </w:rPr>
        <w:br/>
      </w:r>
      <w:r>
        <w:rPr>
          <w:rFonts w:hint="eastAsia"/>
        </w:rPr>
        <w:t>　　　　一、液压元器件市场集中度分析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二、液压元器件企业集中度分析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2026-2032年提高液压元器件企业竞争力的策略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液压元器件行业投资风险预警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2026年影响液压元器件行业发展的主要因素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一、影响液压元器件行业运行的有利因素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二、影响液压元器件行业运行的稳定因素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三、影响液压元器件行业运行的不利因素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五、我国液压元器件行业发展面临的机遇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对液压元器件行业投资风险预警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一、2026-2032年液压元器件行业市场风险及控制策略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二、2026-2032年液压元器件行业政策风险及控制策略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三、2026-2032年液压元器件行业经营风险及控制策略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四、2026-2032年液压元器件同业竞争风险及控制策略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五、2026-2032年液压元器件行业其他风险及控制策略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液压元器件行业发展趋势与投资规划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2026-2032年液压元器件市场发展潜力分析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2026-2032年液压元器件行业发展趋势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2026-2032年液压元器件行业投资前景研究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中^智林^－对我国液压元器件品牌的战略思考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四、我国液压元器件企业的品牌战略</w:t>
      </w:r>
      <w:r>
        <w:rPr>
          <w:rFonts w:hint="eastAsia"/>
        </w:rPr>
        <w:br/>
      </w:r>
      <w:r>
        <w:rPr>
          <w:rFonts w:hint="eastAsia"/>
        </w:rPr>
        <w:t>　　　　五、液压元器件品牌战略管理的策略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液压元器件行业类别</w:t>
      </w:r>
      <w:r>
        <w:rPr>
          <w:rFonts w:hint="eastAsia"/>
        </w:rPr>
        <w:br/>
      </w:r>
      <w:r>
        <w:rPr>
          <w:rFonts w:hint="eastAsia"/>
        </w:rPr>
        <w:t>　　图表 液压元器件行业产业链调研</w:t>
      </w:r>
      <w:r>
        <w:rPr>
          <w:rFonts w:hint="eastAsia"/>
        </w:rPr>
        <w:br/>
      </w:r>
      <w:r>
        <w:rPr>
          <w:rFonts w:hint="eastAsia"/>
        </w:rPr>
        <w:t>　　图表 液压元器件行业现状</w:t>
      </w:r>
      <w:r>
        <w:rPr>
          <w:rFonts w:hint="eastAsia"/>
        </w:rPr>
        <w:br/>
      </w:r>
      <w:r>
        <w:rPr>
          <w:rFonts w:hint="eastAsia"/>
        </w:rPr>
        <w:t>　　图表 液压元器件行业标准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2020-2025年中国液压元器件行业市场规模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2025年中国液压元器件行业产能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2020-2025年中国液压元器件行业产量统计</w:t>
      </w:r>
      <w:r>
        <w:rPr>
          <w:rFonts w:hint="eastAsia"/>
        </w:rPr>
        <w:br/>
      </w:r>
      <w:r>
        <w:rPr>
          <w:rFonts w:hint="eastAsia"/>
        </w:rPr>
        <w:t>　　图表 液压元器件行业动态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2020-2025年中国液压元器件市场需求量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2020-2025年中国液压元器件行情</w:t>
      </w:r>
      <w:r>
        <w:rPr>
          <w:rFonts w:hint="eastAsia"/>
        </w:rPr>
        <w:br/>
      </w:r>
      <w:r>
        <w:rPr>
          <w:rFonts w:hint="eastAsia"/>
        </w:rPr>
        <w:t>　　图表 2020-2025年中国液压元器件价格走势图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2020-2025年中国液压元器件行业销售收入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2020-2025年中国液压元器件行业盈利情况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2020-2025年中国液压元器件进口统计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**地区液压元器件市场规模</w:t>
      </w:r>
      <w:r>
        <w:rPr>
          <w:rFonts w:hint="eastAsia"/>
        </w:rPr>
        <w:br/>
      </w:r>
      <w:r>
        <w:rPr>
          <w:rFonts w:hint="eastAsia"/>
        </w:rPr>
        <w:t>　　图表 **地区液压元器件行业市场需求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**地区液压元器件市场调研</w:t>
      </w:r>
      <w:r>
        <w:rPr>
          <w:rFonts w:hint="eastAsia"/>
        </w:rPr>
        <w:br/>
      </w:r>
      <w:r>
        <w:rPr>
          <w:rFonts w:hint="eastAsia"/>
        </w:rPr>
        <w:t>　　图表 **地区液压元器件行业市场需求分析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**地区液压元器件市场规模</w:t>
      </w:r>
      <w:r>
        <w:rPr>
          <w:rFonts w:hint="eastAsia"/>
        </w:rPr>
        <w:br/>
      </w:r>
      <w:r>
        <w:rPr>
          <w:rFonts w:hint="eastAsia"/>
        </w:rPr>
        <w:t>　　图表 **地区液压元器件行业市场需求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**地区液压元器件市场调研</w:t>
      </w:r>
      <w:r>
        <w:rPr>
          <w:rFonts w:hint="eastAsia"/>
        </w:rPr>
        <w:br/>
      </w:r>
      <w:r>
        <w:rPr>
          <w:rFonts w:hint="eastAsia"/>
        </w:rPr>
        <w:t>　　图表 **地区液压元器件行业市场需求分析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液压元器件行业竞争对手分析</w:t>
      </w:r>
      <w:r>
        <w:rPr>
          <w:rFonts w:hint="eastAsia"/>
        </w:rPr>
        <w:br/>
      </w:r>
      <w:r>
        <w:rPr>
          <w:rFonts w:hint="eastAsia"/>
        </w:rPr>
        <w:t>　　图表 液压元器件重点企业（一）基本信息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2026-2032年中国液压元器件行业产能预测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2026-2032年中国液压元器件行业产量预测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2026-2032年中国液压元器件行业市场规模预测</w:t>
      </w:r>
      <w:r>
        <w:rPr>
          <w:rFonts w:hint="eastAsia"/>
        </w:rPr>
        <w:br/>
      </w:r>
      <w:r>
        <w:rPr>
          <w:rFonts w:hint="eastAsia"/>
        </w:rPr>
        <w:t>　　图表 液压元器件行业准入条件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2026-2032年中国液压元器件市场前景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2026-2032年中国液压元器件行业信息化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2026-2032年中国液压元器件行业风险分析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3d0e427ad4bac" w:history="1">
        <w:r>
          <w:rPr>
            <w:rStyle w:val="Hyperlink"/>
          </w:rPr>
          <w:t>中国液压元器件行业市场分析与发展前景预测报告（2026-2032年）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3d0e427ad4bac" w:history="1">
        <w:r>
          <w:rPr>
            <w:rStyle w:val="Hyperlink"/>
          </w:rPr>
          <w:t>https://www.20087.com/5/86/YeYaYuanQiJianQianJing.html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热点：液压元件符号大全、液压元器件图形符号、液压元件名称及符号图、液压元器件有哪些、液压系统由哪几部分组成、液压元器件认识大全、液压符号大全及说明、液压元器件的应用、梭阀的图形符号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179bae4504069" w:history="1">
      <w:r>
        <w:rPr>
          <w:rStyle w:val="Hyperlink"/>
        </w:rPr>
        <w:t>中国液压元器件行业市场分析与发展前景预测报告（2026-2032年）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eYaYuanQiJianQianJing.html" TargetMode="External" Id="R8ab3d0e427ad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eYaYuanQiJianQianJing.html" TargetMode="External" Id="Reed179bae450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2026-04-19T01:04:34Z</dcterms:created>
  <dcterms:modified xsi:type="dcterms:W3CDTF">2026-04-19T02:04:34Z</dcterms:modified>
  <dc:subject>中国液压元器件行业市场分析与发展前景预测报告（2026-2032年）</dc:subject>
  <dc:title>中国液压元器件行业市场分析与发展前景预测报告（2026-2032年）</dc:title>
  <cp:keywords>中国液压元器件行业市场分析与发展前景预测报告（2026-2032年）</cp:keywords>
  <dc:description>中国液压元器件行业市场分析与发展前景预测报告（2026-2032年）</dc:description>
</cp:coreProperties>
</file>