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36765e31e4cc8" w:history="1">
              <w:r>
                <w:rPr>
                  <w:rStyle w:val="Hyperlink"/>
                </w:rPr>
                <w:t>中国液压压砖机行业现状调研及发展前景报告（2026-2032年）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36765e31e4cc8" w:history="1">
              <w:r>
                <w:rPr>
                  <w:rStyle w:val="Hyperlink"/>
                </w:rPr>
                <w:t>中国液压压砖机行业现状调研及发展前景报告（2026-2032年）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36765e31e4cc8" w:history="1">
                <w:r>
                  <w:rPr>
                    <w:rStyle w:val="Hyperlink"/>
                  </w:rPr>
                  <w:t>https://www.20087.com/5/96/YeYaYaZhuanJiFaZhanQianJing.html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压砖机是建材、冶金及固废资源化领域的重要成型设备，广泛应用于粉煤灰砖、陶瓷坯体、金属粉末及建筑垃圾再生砖的压制生产。液压压砖机普遍采用双面加压、比例伺服控制及模具快速更换系统，以提升制品密度均匀性与生产节拍。在“双碳”政策推动下，利用工业固废制砖的需求激增，促使液压压砖机向更高吨位、更大台面及更强材料适应性方向发展。然而，行业仍面临能耗偏高、模具磨损快、自动化配套不足等问题，尤其在中小型企业中，设备智能化水平与数据管理能力普遍滞后。部分领先厂商已开始引入压力-位移闭环控制与远程运维平台，但整体技术升级尚未形成规模化效应。</w:t>
      </w:r>
      <w:r>
        <w:rPr>
          <w:rFonts w:hint="eastAsia"/>
        </w:rPr>
        <w:br/>
      </w:r>
      <w:r>
        <w:rPr>
          <w:rFonts w:hint="eastAsia"/>
        </w:rPr>
        <w:t>　　未来，液压压砖机的技术演进将聚焦于绿色低碳、柔性制造与全生命周期管理。一方面，为响应节能减排要求，设备将广泛采用高效液压系统（如变量泵、蓄能器储能）、能量回馈技术及轻量化结构设计，显著降低单位产品能耗。另一方面，面对原料来源多样化（如城市污泥、尾矿、废旧电池材料等）带来的配方波动，压砖机需具备更强的工艺自适应能力，通过AI算法实时调整压制曲线，确保不同物料均能达到理想密实度。此外，随着工业互联网普及，液压压砖机将逐步接入工厂级数字平台，实现模具寿命预测、故障预警及能效分析，推动从“设备交付”向“价值服务”转型。在循环经济政策持续加码背景下，该设备有望成为固废高值化利用链条中的核心智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36765e31e4cc8" w:history="1">
        <w:r>
          <w:rPr>
            <w:rStyle w:val="Hyperlink"/>
          </w:rPr>
          <w:t>中国液压压砖机行业现状调研及发展前景报告（2026-2032年）</w:t>
        </w:r>
      </w:hyperlink>
      <w:r>
        <w:rPr>
          <w:rFonts w:hint="eastAsia"/>
        </w:rPr>
        <w:t>》基于多年行业研究积累，结合液压压砖机市场发展现状，依托行业权威数据资源和长期市场监测数据库，对液压压砖机市场规模、技术现状及未来方向进行了全面分析。报告梳理了液压压砖机行业竞争格局，重点评估了主要企业的市场表现及品牌影响力，并通过SWOT分析揭示了液压压砖机行业机遇与潜在风险。同时，报告对液压压砖机市场前景和发展趋势进行了科学预测，为投资者提供了投资价值判断和策略建议，助力把握液压压砖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液压压砖机市场概述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按照不同产品类型，液压压砖机主要可以分为如下几个类别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中国不同产品类型液压压砖机增长趋势2021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从不同应用，液压压砖机主要包括如下几个方面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中国不同应用液压压砖机增长趋势2021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建筑工程</w:t>
      </w:r>
      <w:r>
        <w:rPr>
          <w:rFonts w:hint="eastAsia"/>
        </w:rPr>
        <w:br/>
      </w:r>
      <w:r>
        <w:rPr>
          <w:rFonts w:hint="eastAsia"/>
        </w:rPr>
        <w:t>　　　　1.3.3 道路建设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中国液压压砖机发展现状及未来趋势（2021-2032）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中国市场液压压砖机收入及增长率（2021-2032）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中国市场液压压砖机销量及增长率（2021-2032）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中国市场主要液压压砖机厂商分析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中国市场主要厂商液压压砖机销量及市场占有率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中国市场主要厂商液压压砖机销量（2021-2026）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中国市场主要厂商液压压砖机销量市场份额（2021-2026）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中国市场主要厂商液压压砖机收入及市场占有率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中国市场主要厂商液压压砖机收入（2021-2026）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中国市场主要厂商液压压砖机收入市场份额（2021-2026）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2025年中国市场主要厂商液压压砖机收入排名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中国市场主要厂商液压压砖机价格（2021-2026）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中国市场主要厂商液压压砖机总部及产地分布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中国市场主要厂商成立时间及液压压砖机商业化日期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中国市场主要厂商液压压砖机产品类型及应用</w:t>
      </w:r>
      <w:r>
        <w:rPr>
          <w:rFonts w:hint="eastAsia"/>
        </w:rPr>
        <w:br/>
      </w:r>
      <w:r>
        <w:rPr>
          <w:rFonts w:hint="eastAsia"/>
        </w:rPr>
        <w:t>　　2.7 液压压砖机行业集中度、竞争程度分析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液压压砖机行业集中度分析：2025年中国Top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中国市场液压压砖机第一梯队、第二梯队和第三梯队厂商（品牌）及2025年市场份额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不同产品类型液压压砖机分析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中国市场不同产品类型液压压砖机销量（2021-2032）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中国市场不同产品类型液压压砖机销量及市场份额（2021-2026）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中国市场不同产品类型液压压砖机销量预测（2027-2032）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中国市场不同产品类型液压压砖机规模（2021-2032）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中国市场不同产品类型液压压砖机规模及市场份额（2021-2026）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中国市场不同产品类型液压压砖机规模预测（2027-2032）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中国市场不同产品类型液压压砖机价格走势（2021-2032）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不同应用液压压砖机分析</w:t>
      </w:r>
      <w:r>
        <w:rPr>
          <w:rFonts w:hint="eastAsia"/>
        </w:rPr>
        <w:br/>
      </w:r>
      <w:r>
        <w:rPr>
          <w:rFonts w:hint="eastAsia"/>
        </w:rPr>
        <w:t>　　5.1 中国市场不同应用液压压砖机销量（2021-2032）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中国市场不同应用液压压砖机销量及市场份额（2021-2026）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中国市场不同应用液压压砖机销量预测（2027-2032）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中国市场不同应用液压压砖机规模（2021-2032）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中国市场不同应用液压压砖机规模及市场份额（2021-2026）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中国市场不同应用液压压砖机规模预测（2027-2032）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中国市场不同应用液压压砖机价格走势（2021-2032）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液压压砖机行业发展分析---发展趋势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液压压砖机行业发展分析---厂商壁垒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液压压砖机行业发展分析---驱动因素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液压压砖机行业发展分析---制约因素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液压压砖机中国企业SWOT分析</w:t>
      </w:r>
      <w:r>
        <w:rPr>
          <w:rFonts w:hint="eastAsia"/>
        </w:rPr>
        <w:br/>
      </w:r>
      <w:r>
        <w:rPr>
          <w:rFonts w:hint="eastAsia"/>
        </w:rPr>
        <w:t>　　6.6 液压压砖机行业发展分析---行业政策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液压压砖机行业产业链简介</w:t>
      </w:r>
      <w:r>
        <w:rPr>
          <w:rFonts w:hint="eastAsia"/>
        </w:rPr>
        <w:br/>
      </w:r>
      <w:r>
        <w:rPr>
          <w:rFonts w:hint="eastAsia"/>
        </w:rPr>
        <w:t>　　7.2 液压压砖机产业链分析-上游</w:t>
      </w:r>
      <w:r>
        <w:rPr>
          <w:rFonts w:hint="eastAsia"/>
        </w:rPr>
        <w:br/>
      </w:r>
      <w:r>
        <w:rPr>
          <w:rFonts w:hint="eastAsia"/>
        </w:rPr>
        <w:t>　　7.3 液压压砖机产业链分析-中游</w:t>
      </w:r>
      <w:r>
        <w:rPr>
          <w:rFonts w:hint="eastAsia"/>
        </w:rPr>
        <w:br/>
      </w:r>
      <w:r>
        <w:rPr>
          <w:rFonts w:hint="eastAsia"/>
        </w:rPr>
        <w:t>　　7.4 液压压砖机产业链分析-下游</w:t>
      </w:r>
      <w:r>
        <w:rPr>
          <w:rFonts w:hint="eastAsia"/>
        </w:rPr>
        <w:br/>
      </w:r>
      <w:r>
        <w:rPr>
          <w:rFonts w:hint="eastAsia"/>
        </w:rPr>
        <w:t>　　7.5 液压压砖机行业采购模式</w:t>
      </w:r>
      <w:r>
        <w:rPr>
          <w:rFonts w:hint="eastAsia"/>
        </w:rPr>
        <w:br/>
      </w:r>
      <w:r>
        <w:rPr>
          <w:rFonts w:hint="eastAsia"/>
        </w:rPr>
        <w:t>　　7.6 液压压砖机行业生产模式</w:t>
      </w:r>
      <w:r>
        <w:rPr>
          <w:rFonts w:hint="eastAsia"/>
        </w:rPr>
        <w:br/>
      </w:r>
      <w:r>
        <w:rPr>
          <w:rFonts w:hint="eastAsia"/>
        </w:rPr>
        <w:t>　　7.7 液压压砖机行业销售模式及销售渠道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中国本土液压压砖机产能、产量分析</w:t>
      </w:r>
      <w:r>
        <w:rPr>
          <w:rFonts w:hint="eastAsia"/>
        </w:rPr>
        <w:br/>
      </w:r>
      <w:r>
        <w:rPr>
          <w:rFonts w:hint="eastAsia"/>
        </w:rPr>
        <w:t>　　8.1 中国液压压砖机供需现状及预测（2021-2032）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中国液压压砖机产能、产量、产能利用率及发展趋势（2021-2032）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中国液压压砖机产量、市场需求量及发展趋势（2021-2032）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中国液压压砖机进出口分析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中国市场液压压砖机主要进口来源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中国市场液压压砖机主要出口目的地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不同产品类型液压压砖机市场规模2021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不同应用液压压砖机市场规模2021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中国市场主要厂商液压压砖机销量（2021-2026）&amp;（千台）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中国市场主要厂商液压压砖机销量市场份额（2021-2026）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中国市场主要厂商液压压砖机收入（2021-2026）&amp;（万元）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中国市场主要厂商液压压砖机收入份额（2021-2026）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2025年中国主要生产商液压压砖机收入排名（万元）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中国市场主要厂商液压压砖机价格（2021-2026）&amp;（元/台）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中国市场主要厂商液压压砖机总部及产地分布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中国市场主要厂商成立时间及液压压砖机商业化日期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中国市场主要厂商液压压砖机产品类型及应用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2025年中国市场液压压砖机主要厂商市场地位（第一梯队、第二梯队和第三梯队）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液压压砖机市场投资、并购等现状分析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液压压砖机生产基地、总部、竞争对手及市场地位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中国市场不同产品类型液压压砖机销量（2021-2026）&amp;（千台）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中国市场不同产品类型液压压砖机销量市场份额（2021-2026）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中国市场不同产品类型液压压砖机销量预测（2027-2032）&amp;（千台）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中国市场不同产品类型液压压砖机销量市场份额预测（2027-2032）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中国市场不同产品类型液压压砖机规模（2021-2026）&amp;（万元）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中国市场不同产品类型液压压砖机规模市场份额（2021-2026）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中国市场不同产品类型液压压砖机规模预测（2027-2032）&amp;（万元）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中国市场不同产品类型液压压砖机规模市场份额预测（2027-2032）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中国市场不同应用液压压砖机销量（2021-2026）&amp;（千台）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中国市场不同应用液压压砖机销量市场份额（2021-2026）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中国市场不同应用液压压砖机销量预测（2027-2032）&amp;（千台）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中国市场不同应用液压压砖机销量市场份额预测（2027-2032）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中国市场不同应用液压压砖机规模（2021-2026）&amp;（万元）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中国市场不同应用液压压砖机规模市场份额（2021-2026）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中国市场不同应用液压压砖机规模预测（2027-2032）&amp;（万元）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中国市场不同应用液压压砖机规模市场份额预测（2027-2032）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液压压砖机行业发展分析---发展趋势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液压压砖机行业发展分析---厂商壁垒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液压压砖机行业发展分析---驱动因素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液压压砖机行业发展分析---制约因素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液压压砖机行业相关重点政策一览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液压压砖机行业供应链分析</w:t>
      </w:r>
      <w:r>
        <w:rPr>
          <w:rFonts w:hint="eastAsia"/>
        </w:rPr>
        <w:br/>
      </w:r>
      <w:r>
        <w:rPr>
          <w:rFonts w:hint="eastAsia"/>
        </w:rPr>
        <w:t>　　表 151： 液压压砖机上游原料供应商</w:t>
      </w:r>
      <w:r>
        <w:rPr>
          <w:rFonts w:hint="eastAsia"/>
        </w:rPr>
        <w:br/>
      </w:r>
      <w:r>
        <w:rPr>
          <w:rFonts w:hint="eastAsia"/>
        </w:rPr>
        <w:t>　　表 152： 液压压砖机行业主要下游客户</w:t>
      </w:r>
      <w:r>
        <w:rPr>
          <w:rFonts w:hint="eastAsia"/>
        </w:rPr>
        <w:br/>
      </w:r>
      <w:r>
        <w:rPr>
          <w:rFonts w:hint="eastAsia"/>
        </w:rPr>
        <w:t>　　表 153： 液压压砖机典型经销商</w:t>
      </w:r>
      <w:r>
        <w:rPr>
          <w:rFonts w:hint="eastAsia"/>
        </w:rPr>
        <w:br/>
      </w:r>
      <w:r>
        <w:rPr>
          <w:rFonts w:hint="eastAsia"/>
        </w:rPr>
        <w:t>　　表 154： 中国液压压砖机产量、销量、进口量及出口量（2021-2026）&amp;（千台）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中国液压压砖机产量、销量、进口量及出口量预测（2027-2032）&amp;（千台）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中国市场液压压砖机主要进口来源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中国市场液压压砖机主要出口目的地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液压压砖机产品图片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中国不同产品类型液压压砖机市场规模市场份额2025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自动产品图片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中国不同应用液压压砖机市场份额2025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建筑工程</w:t>
      </w:r>
      <w:r>
        <w:rPr>
          <w:rFonts w:hint="eastAsia"/>
        </w:rPr>
        <w:br/>
      </w:r>
      <w:r>
        <w:rPr>
          <w:rFonts w:hint="eastAsia"/>
        </w:rPr>
        <w:t>　　图 7： 道路建设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中国市场液压压砖机市场规模，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中国市场液压压砖机收入及增长率（2021-2032）&amp;（万元）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中国市场液压压砖机销量及增长率（2021-2032）&amp;（千台）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2025年中国市场主要厂商液压压砖机销量市场份额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2025年中国市场主要厂商液压压砖机收入市场份额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2025年中国市场前五大厂商液压压砖机市场份额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2025年中国市场液压压砖机第一梯队、第二梯队和第三梯队厂商（品牌）及市场份额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中国市场不同产品类型液压压砖机价格走势（2021-2032）&amp;（元/台）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中国市场不同应用液压压砖机价格走势（2021-2032）&amp;（元/台）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液压压砖机中国企业SWOT分析</w:t>
      </w:r>
      <w:r>
        <w:rPr>
          <w:rFonts w:hint="eastAsia"/>
        </w:rPr>
        <w:br/>
      </w:r>
      <w:r>
        <w:rPr>
          <w:rFonts w:hint="eastAsia"/>
        </w:rPr>
        <w:t>　　图 19： 液压压砖机产业链</w:t>
      </w:r>
      <w:r>
        <w:rPr>
          <w:rFonts w:hint="eastAsia"/>
        </w:rPr>
        <w:br/>
      </w:r>
      <w:r>
        <w:rPr>
          <w:rFonts w:hint="eastAsia"/>
        </w:rPr>
        <w:t>　　图 20： 液压压砖机行业采购模式分析</w:t>
      </w:r>
      <w:r>
        <w:rPr>
          <w:rFonts w:hint="eastAsia"/>
        </w:rPr>
        <w:br/>
      </w:r>
      <w:r>
        <w:rPr>
          <w:rFonts w:hint="eastAsia"/>
        </w:rPr>
        <w:t>　　图 21： 液压压砖机行业生产模式分析</w:t>
      </w:r>
      <w:r>
        <w:rPr>
          <w:rFonts w:hint="eastAsia"/>
        </w:rPr>
        <w:br/>
      </w:r>
      <w:r>
        <w:rPr>
          <w:rFonts w:hint="eastAsia"/>
        </w:rPr>
        <w:t>　　图 22： 液压压砖机行业销售模式分析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中国液压压砖机产能、产量、产能利用率及发展趋势（2021-2032）&amp;（千台）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中国液压压砖机产量、市场需求量及发展趋势（2021-2032）&amp;（千台）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36765e31e4cc8" w:history="1">
        <w:r>
          <w:rPr>
            <w:rStyle w:val="Hyperlink"/>
          </w:rPr>
          <w:t>中国液压压砖机行业现状调研及发展前景报告（2026-2032年）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36765e31e4cc8" w:history="1">
        <w:r>
          <w:rPr>
            <w:rStyle w:val="Hyperlink"/>
          </w:rPr>
          <w:t>https://www.20087.com/5/96/YeYaYaZhuanJiFaZhanQianJing.html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4b5bdd9ec434e" w:history="1">
      <w:r>
        <w:rPr>
          <w:rStyle w:val="Hyperlink"/>
        </w:rPr>
        <w:t>中国液压压砖机行业现状调研及发展前景报告（2026-2032年）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YeYaYaZhuanJiFaZhanQianJing.html" TargetMode="External" Id="R09036765e31e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YeYaYaZhuanJiFaZhanQianJing.html" TargetMode="External" Id="R1764b5bdd9ec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2026-01-20T05:18:56Z</dcterms:created>
  <dcterms:modified xsi:type="dcterms:W3CDTF">2026-01-20T06:18:56Z</dcterms:modified>
  <dc:subject>中国液压压砖机行业现状调研及发展前景报告（2026-2032年）</dc:subject>
  <dc:title>中国液压压砖机行业现状调研及发展前景报告（2026-2032年）</dc:title>
  <cp:keywords>中国液压压砖机行业现状调研及发展前景报告（2026-2032年）</cp:keywords>
  <dc:description>中国液压压砖机行业现状调研及发展前景报告（2026-2032年）</dc:description>
</cp:coreProperties>
</file>