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430b89854621" w:history="1">
              <w:r>
                <w:rPr>
                  <w:rStyle w:val="Hyperlink"/>
                </w:rPr>
                <w:t>2025年中国液压挖掘机行业研究及市场前景分析报告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430b89854621" w:history="1">
              <w:r>
                <w:rPr>
                  <w:rStyle w:val="Hyperlink"/>
                </w:rPr>
                <w:t>2025年中国液压挖掘机行业研究及市场前景分析报告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6430b89854621" w:history="1">
                <w:r>
                  <w:rPr>
                    <w:rStyle w:val="Hyperlink"/>
                  </w:rPr>
                  <w:t>https://www.20087.com/5/66/YeYaWaJueJiShiChangBaoGao.html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是一种广泛应用于建筑、采矿和基础设施建设等领域的重型工程机械。随着全球基础设施建设项目的增加和技术的进步，液压挖掘机市场呈现出稳步增长的趋势。目前，液压挖掘机不仅具备强大的挖掘能力和灵活性，还采用了先进的液压系统和电子控制系统，提高了设备的效率和操作安全性。此外，随着环保要求的提高，低排放和节能型液压挖掘机受到市场的青睐。</w:t>
      </w:r>
      <w:r>
        <w:rPr>
          <w:rFonts w:hint="eastAsia"/>
        </w:rPr>
        <w:br/>
      </w:r>
      <w:r>
        <w:rPr>
          <w:rFonts w:hint="eastAsia"/>
        </w:rPr>
        <w:t>　　预计未来液压挖掘机市场将持续增长，主要由以下几个因素推动：一是全球基础设施投资的增加，特别是在新兴市场国家；二是技术创新，如采用更高效的发动机技术和智能化操作系统，提高设备的性能和燃油经济性；三是随着可持续发展理念的普及，低排放和可再生能源驱动的液压挖掘机将成为市场的新趋势。此外，随着远程操作和自动化技术的发展，无人操作的液压挖掘机也将成为未来市场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06430b89854621" w:history="1">
        <w:r>
          <w:rPr>
            <w:rStyle w:val="Hyperlink"/>
          </w:rPr>
          <w:t>2025年中国液压挖掘机行业研究及市场前景分析报告</w:t>
        </w:r>
      </w:hyperlink>
      <w:r>
        <w:rPr>
          <w:rFonts w:hint="eastAsia"/>
        </w:rPr>
        <w:t>深入分析了市场规模、需求及价格等关键因素，对液压挖掘机产业链的现状进行了剖析，并科学地预测了液压挖掘机市场前景与发展趋势。通过液压挖掘机细分市场的调研和对重点企业的深入研究，全面揭示了液压挖掘机行业的竞争格局、市场集中度以及品牌影响力。同时，液压挖掘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液压挖掘机产业概述</w:t>
      </w:r>
      <w:r>
        <w:rPr>
          <w:rFonts w:hint="eastAsia"/>
        </w:rPr>
        <w:br/>
      </w:r>
      <w:r>
        <w:rPr>
          <w:rFonts w:hint="eastAsia"/>
        </w:rPr>
        <w:t>　　第一节 液压挖掘机产业定义</w:t>
      </w:r>
      <w:r>
        <w:rPr>
          <w:rFonts w:hint="eastAsia"/>
        </w:rPr>
        <w:br/>
      </w:r>
      <w:r>
        <w:rPr>
          <w:rFonts w:hint="eastAsia"/>
        </w:rPr>
        <w:t>　　第二节 液压挖掘机产业发展历程</w:t>
      </w:r>
      <w:r>
        <w:rPr>
          <w:rFonts w:hint="eastAsia"/>
        </w:rPr>
        <w:br/>
      </w:r>
      <w:r>
        <w:rPr>
          <w:rFonts w:hint="eastAsia"/>
        </w:rPr>
        <w:t>　　第三节 液压挖掘机分类情况</w:t>
      </w:r>
      <w:r>
        <w:rPr>
          <w:rFonts w:hint="eastAsia"/>
        </w:rPr>
        <w:br/>
      </w:r>
      <w:r>
        <w:rPr>
          <w:rFonts w:hint="eastAsia"/>
        </w:rPr>
        <w:t>　　第四节 液压挖掘机产业链分析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一、液压挖掘机行业相关政策</w:t>
      </w:r>
      <w:r>
        <w:rPr>
          <w:rFonts w:hint="eastAsia"/>
        </w:rPr>
        <w:br/>
      </w:r>
      <w:r>
        <w:rPr>
          <w:rFonts w:hint="eastAsia"/>
        </w:rPr>
        <w:t>　　　　二、液压挖掘机行业相关标准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中国液压挖掘机行业供给与需求情况分析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2019-2024年中国液压挖掘机行业总体规模</w:t>
      </w:r>
      <w:r>
        <w:rPr>
          <w:rFonts w:hint="eastAsia"/>
        </w:rPr>
        <w:br/>
      </w:r>
      <w:r>
        <w:rPr>
          <w:rFonts w:hint="eastAsia"/>
        </w:rPr>
        <w:t>　　第二节 中国液压挖掘机行业盈利情况分析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中国液压挖掘机行业产量情况分析与预测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二、液压挖掘机行业产量特点分析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三、2025-2031年中国液压挖掘机行业产量预测分析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中国液压挖掘机行业需求概况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一、2019-2024年中国液压挖掘机行业需求情况分析</w:t>
      </w:r>
      <w:r>
        <w:rPr>
          <w:rFonts w:hint="eastAsia"/>
        </w:rPr>
        <w:br/>
      </w:r>
      <w:r>
        <w:rPr>
          <w:rFonts w:hint="eastAsia"/>
        </w:rPr>
        <w:t>　　　　二、液压挖掘机行业市场需求特点分析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三、2025-2031年中国液压挖掘机市场需求预测分析</w:t>
      </w:r>
      <w:r>
        <w:rPr>
          <w:rFonts w:hint="eastAsia"/>
        </w:rPr>
        <w:br/>
      </w:r>
      <w:r>
        <w:rPr>
          <w:rFonts w:hint="eastAsia"/>
        </w:rPr>
        <w:t>　　第五节 液压挖掘机产业供需平衡状况分析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2019-2024年中国液压挖掘机行业总体发展状况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一、液压挖掘机行业单位规模情况分析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二、液压挖掘机行业人员规模状况分析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三、液压挖掘机行业资产规模状况分析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四、液压挖掘机行业市场规模状况分析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五、液压挖掘机行业敏感性分析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一、液压挖掘机行业盈利能力分析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二、液压挖掘机行业偿债能力分析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三、液压挖掘机行业营运能力分析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四、液压挖掘机行业发展能力分析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液压挖掘机细分行业市场调研</w:t>
      </w:r>
      <w:r>
        <w:rPr>
          <w:rFonts w:hint="eastAsia"/>
        </w:rPr>
        <w:br/>
      </w:r>
      <w:r>
        <w:rPr>
          <w:rFonts w:hint="eastAsia"/>
        </w:rPr>
        <w:t>　　第一节 液压挖掘机细分行业（一）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液压挖掘机细分行业（二）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一、液压挖掘机行业集中度分析</w:t>
      </w:r>
      <w:r>
        <w:rPr>
          <w:rFonts w:hint="eastAsia"/>
        </w:rPr>
        <w:br/>
      </w:r>
      <w:r>
        <w:rPr>
          <w:rFonts w:hint="eastAsia"/>
        </w:rPr>
        <w:t>　　　　二、液压挖掘机市场竞争程度分析</w:t>
      </w:r>
      <w:r>
        <w:rPr>
          <w:rFonts w:hint="eastAsia"/>
        </w:rPr>
        <w:br/>
      </w:r>
      <w:r>
        <w:rPr>
          <w:rFonts w:hint="eastAsia"/>
        </w:rPr>
        <w:t>　　第二节 液压挖掘机行业竞争态势分析</w:t>
      </w:r>
      <w:r>
        <w:rPr>
          <w:rFonts w:hint="eastAsia"/>
        </w:rPr>
        <w:br/>
      </w:r>
      <w:r>
        <w:rPr>
          <w:rFonts w:hint="eastAsia"/>
        </w:rPr>
        <w:t>　　　　一、液压挖掘机产品价位竞争</w:t>
      </w:r>
      <w:r>
        <w:rPr>
          <w:rFonts w:hint="eastAsia"/>
        </w:rPr>
        <w:br/>
      </w:r>
      <w:r>
        <w:rPr>
          <w:rFonts w:hint="eastAsia"/>
        </w:rPr>
        <w:t>　　　　二、液压挖掘机产品质量竞争</w:t>
      </w:r>
      <w:r>
        <w:rPr>
          <w:rFonts w:hint="eastAsia"/>
        </w:rPr>
        <w:br/>
      </w:r>
      <w:r>
        <w:rPr>
          <w:rFonts w:hint="eastAsia"/>
        </w:rPr>
        <w:t>　　　　三、液压挖掘机产品技术竞争</w:t>
      </w:r>
      <w:r>
        <w:rPr>
          <w:rFonts w:hint="eastAsia"/>
        </w:rPr>
        <w:br/>
      </w:r>
      <w:r>
        <w:rPr>
          <w:rFonts w:hint="eastAsia"/>
        </w:rPr>
        <w:t>　　第三节 液压挖掘机行业竞争策略分析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液压挖掘机企业营销策略及建议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一、液压挖掘机价格策略分析</w:t>
      </w:r>
      <w:r>
        <w:rPr>
          <w:rFonts w:hint="eastAsia"/>
        </w:rPr>
        <w:br/>
      </w:r>
      <w:r>
        <w:rPr>
          <w:rFonts w:hint="eastAsia"/>
        </w:rPr>
        <w:t>　　　　二、液压挖掘机渠道策略分析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四、济研：提高液压挖掘机企业竞争力的策略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2025-2031年中国液压挖掘机行业投资前景与风险预测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2025-2031年中国液压挖掘机行业投资前景分析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三、2025-2031年中国液压挖掘机行业盈利因素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2025-2031年中国液压挖掘机行业投资机会分析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2025-2031年中国液压挖掘机行业投资风险分析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一、2025-2031年中国液压挖掘机行业市场竞争风险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二、2025-2031年中国液压挖掘机行业技术风险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三、2025-2031年中国液压挖掘机行业政策风险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四、2025-2031年中国液压挖掘机行业进入退出风险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中国液压挖掘机市场营销策略竞争分析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液压挖掘机市场产品策略</w:t>
      </w:r>
      <w:r>
        <w:rPr>
          <w:rFonts w:hint="eastAsia"/>
        </w:rPr>
        <w:br/>
      </w:r>
      <w:r>
        <w:rPr>
          <w:rFonts w:hint="eastAsia"/>
        </w:rPr>
        <w:t>　　第二节 液压挖掘机市场渠道策略</w:t>
      </w:r>
      <w:r>
        <w:rPr>
          <w:rFonts w:hint="eastAsia"/>
        </w:rPr>
        <w:br/>
      </w:r>
      <w:r>
        <w:rPr>
          <w:rFonts w:hint="eastAsia"/>
        </w:rPr>
        <w:t>　　第三节 液压挖掘机市场价格策略</w:t>
      </w:r>
      <w:r>
        <w:rPr>
          <w:rFonts w:hint="eastAsia"/>
        </w:rPr>
        <w:br/>
      </w:r>
      <w:r>
        <w:rPr>
          <w:rFonts w:hint="eastAsia"/>
        </w:rPr>
        <w:t>　　第四节 液压挖掘机广告媒体策略</w:t>
      </w:r>
      <w:r>
        <w:rPr>
          <w:rFonts w:hint="eastAsia"/>
        </w:rPr>
        <w:br/>
      </w:r>
      <w:r>
        <w:rPr>
          <w:rFonts w:hint="eastAsia"/>
        </w:rPr>
        <w:t>　　第五节 液压挖掘机客户服务策略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液压挖掘机投资机会分析与项目投资建议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液压挖掘机投资机会分析</w:t>
      </w:r>
      <w:r>
        <w:rPr>
          <w:rFonts w:hint="eastAsia"/>
        </w:rPr>
        <w:br/>
      </w:r>
      <w:r>
        <w:rPr>
          <w:rFonts w:hint="eastAsia"/>
        </w:rPr>
        <w:t>　　第二节 液压挖掘机投资趋势分析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一、液压挖掘机行业投资环境考察</w:t>
      </w:r>
      <w:r>
        <w:rPr>
          <w:rFonts w:hint="eastAsia"/>
        </w:rPr>
        <w:br/>
      </w:r>
      <w:r>
        <w:rPr>
          <w:rFonts w:hint="eastAsia"/>
        </w:rPr>
        <w:t>　　　　二、液压挖掘机投资风险及控制策略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三、液压挖掘机产品投资方向建议</w:t>
      </w:r>
      <w:r>
        <w:rPr>
          <w:rFonts w:hint="eastAsia"/>
        </w:rPr>
        <w:br/>
      </w:r>
      <w:r>
        <w:rPr>
          <w:rFonts w:hint="eastAsia"/>
        </w:rPr>
        <w:t>　　　　四、液压挖掘机项目投资建议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2025-2031年中国液压挖掘机行业市场需求预测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2019-2024年中国液压挖掘机行业出口情况分析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2025年液压挖掘机行业壁垒</w:t>
      </w:r>
      <w:r>
        <w:rPr>
          <w:rFonts w:hint="eastAsia"/>
        </w:rPr>
        <w:br/>
      </w:r>
      <w:r>
        <w:rPr>
          <w:rFonts w:hint="eastAsia"/>
        </w:rPr>
        <w:t>　　图表 2025年液压挖掘机市场前景分析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2025-2031年中国液压挖掘机市场规模预测</w:t>
      </w:r>
      <w:r>
        <w:rPr>
          <w:rFonts w:hint="eastAsia"/>
        </w:rPr>
        <w:br/>
      </w:r>
      <w:r>
        <w:rPr>
          <w:rFonts w:hint="eastAsia"/>
        </w:rPr>
        <w:t>　　图表 2025年液压挖掘机发展趋势预测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430b89854621" w:history="1">
        <w:r>
          <w:rPr>
            <w:rStyle w:val="Hyperlink"/>
          </w:rPr>
          <w:t>2025年中国液压挖掘机行业研究及市场前景分析报告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6430b89854621" w:history="1">
        <w:r>
          <w:rPr>
            <w:rStyle w:val="Hyperlink"/>
          </w:rPr>
          <w:t>https://www.20087.com/5/66/YeYaWaJueJiShiChangBaoGao.html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热点：履带式挖掘机需要什么证件、液压挖掘机模型多少钱、挖掘机回转机构原理图、液压挖掘机模型、轮式挖掘机、液压挖掘机的优点、一人小型手动挖山洞机、液压挖掘机原理、挖机价格报价大全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0edf1db84a7e" w:history="1">
      <w:r>
        <w:rPr>
          <w:rStyle w:val="Hyperlink"/>
        </w:rPr>
        <w:t>2025年中国液压挖掘机行业研究及市场前景分析报告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eYaWaJueJiShiChangBaoGao.html" TargetMode="External" Id="Reb06430b8985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eYaWaJueJiShiChangBaoGao.html" TargetMode="External" Id="R76280edf1db8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2024-11-08T06:05:00Z</dcterms:created>
  <dcterms:modified xsi:type="dcterms:W3CDTF">2024-11-08T07:05:00Z</dcterms:modified>
  <dc:subject>2025年中国液压挖掘机行业研究及市场前景分析报告</dc:subject>
  <dc:title>2025年中国液压挖掘机行业研究及市场前景分析报告</dc:title>
  <cp:keywords>2025年中国液压挖掘机行业研究及市场前景分析报告</cp:keywords>
  <dc:description>2025年中国液压挖掘机行业研究及市场前景分析报告</dc:description>
</cp:coreProperties>
</file>