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955320ac849f2" w:history="1">
              <w:r>
                <w:rPr>
                  <w:rStyle w:val="Hyperlink"/>
                </w:rPr>
                <w:t>2024-2030年全球与中国液压蓄能器市场深度调研与发展趋势报告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955320ac849f2" w:history="1">
              <w:r>
                <w:rPr>
                  <w:rStyle w:val="Hyperlink"/>
                </w:rPr>
                <w:t>2024-2030年全球与中国液压蓄能器市场深度调研与发展趋势报告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955320ac849f2" w:history="1">
                <w:r>
                  <w:rPr>
                    <w:rStyle w:val="Hyperlink"/>
                  </w:rPr>
                  <w:t>https://www.20087.com/5/36/YeYaXuNengQiHangYeFaZhanQuShi.html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蓄能器是液压系统中的重要组件，用于储存和释放压力能量，近年来在工程机械、航空航天和工业自动化等领域发挥着关键作用。其不仅可以补偿系统的瞬时压力波动，还能在主泵失效时提供紧急动力，提高系统的可靠性和安全性。随着液压技术的革新和材料科学的进步，液压蓄能器的容量、响应速度和使用寿命得到显著提升，满足了现代工业对高效率和高精度的需求。</w:t>
      </w:r>
      <w:r>
        <w:rPr>
          <w:rFonts w:hint="eastAsia"/>
        </w:rPr>
        <w:br/>
      </w:r>
      <w:r>
        <w:rPr>
          <w:rFonts w:hint="eastAsia"/>
        </w:rPr>
        <w:t>　　未来，液压蓄能器将朝着更高性能和更广泛应用的方向发展。在性能方面，将通过优化结构设计和采用新型材料，提高蓄能器的承压能力和能量密度，减少体积和重量，以适应紧凑型和移动式设备的需求。在应用方面，将拓展至新能源、海洋工程和智能交通等领域，如作为风力发电机的储能装置，或在自动驾驶汽车的制动系统中发挥作用。同时，智能监测和远程控制技术的集成，将使液压蓄能器具备自我诊断和预测性维护能力，提高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955320ac849f2" w:history="1">
        <w:r>
          <w:rPr>
            <w:rStyle w:val="Hyperlink"/>
          </w:rPr>
          <w:t>2024-2030年全球与中国液压蓄能器市场深度调研与发展趋势报告</w:t>
        </w:r>
      </w:hyperlink>
      <w:r>
        <w:rPr>
          <w:rFonts w:hint="eastAsia"/>
        </w:rPr>
        <w:t>》依据国家统计局、发改委及液压蓄能器相关协会等的数据资料，深入研究了液压蓄能器行业的现状，包括液压蓄能器市场需求、市场规模及产业链状况。液压蓄能器报告分析了液压蓄能器的价格波动、各细分市场的动态，以及重点企业的经营状况。同时，报告对液压蓄能器市场前景及发展趋势进行了科学预测，揭示了潜在的市场需求和投资机会，也指出了液压蓄能器行业内可能的风险。此外，液压蓄能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液压蓄能器市场概述</w:t>
      </w:r>
      <w:r>
        <w:rPr>
          <w:rFonts w:hint="eastAsia"/>
        </w:rPr>
        <w:br/>
      </w:r>
      <w:r>
        <w:rPr>
          <w:rFonts w:hint="eastAsia"/>
        </w:rPr>
        <w:t>　　1.1 液压蓄能器产品定义及统计范围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按照不同产品类型，液压蓄能器主要可以分为如下几个类别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不同产品类型液压蓄能器增长趋势2023年VS</w:t>
      </w:r>
      <w:r>
        <w:rPr>
          <w:rFonts w:hint="eastAsia"/>
        </w:rPr>
        <w:br/>
      </w:r>
      <w:r>
        <w:rPr>
          <w:rFonts w:hint="eastAsia"/>
        </w:rPr>
        <w:t>　　　　1.2.2 囊式液压蓄能器</w:t>
      </w:r>
      <w:r>
        <w:rPr>
          <w:rFonts w:hint="eastAsia"/>
        </w:rPr>
        <w:br/>
      </w:r>
      <w:r>
        <w:rPr>
          <w:rFonts w:hint="eastAsia"/>
        </w:rPr>
        <w:t>　　　　1.2.3 活塞式液压蓄能器</w:t>
      </w:r>
      <w:r>
        <w:rPr>
          <w:rFonts w:hint="eastAsia"/>
        </w:rPr>
        <w:br/>
      </w:r>
      <w:r>
        <w:rPr>
          <w:rFonts w:hint="eastAsia"/>
        </w:rPr>
        <w:t>　　　　1.2.4 隔膜式液压蓄能器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从不同应用，液压蓄能器主要包括如下几个方面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施工设备</w:t>
      </w:r>
      <w:r>
        <w:rPr>
          <w:rFonts w:hint="eastAsia"/>
        </w:rPr>
        <w:br/>
      </w:r>
      <w:r>
        <w:rPr>
          <w:rFonts w:hint="eastAsia"/>
        </w:rPr>
        <w:t>　　　　1.3.2 机床</w:t>
      </w:r>
      <w:r>
        <w:rPr>
          <w:rFonts w:hint="eastAsia"/>
        </w:rPr>
        <w:br/>
      </w:r>
      <w:r>
        <w:rPr>
          <w:rFonts w:hint="eastAsia"/>
        </w:rPr>
        <w:t>　　　　1.3.3 农业设备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风能和太阳能产业</w:t>
      </w:r>
      <w:r>
        <w:rPr>
          <w:rFonts w:hint="eastAsia"/>
        </w:rPr>
        <w:br/>
      </w:r>
      <w:r>
        <w:rPr>
          <w:rFonts w:hint="eastAsia"/>
        </w:rPr>
        <w:t>　　　　1.3.6 流体动力工业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全球液压蓄能器供需现状及预测（2018-2030年）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全球液压蓄能器产能、产量、产能利用率及发展趋势（2018-2030年）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全球液压蓄能器产量、表观消费量及发展趋势（2018-2030年）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中国液压蓄能器供需现状及预测（2018-2030年）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中国液压蓄能器产能、产量、产能利用率及发展趋势（2018-2030年）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中国液压蓄能器产量、表观消费量及发展趋势（2018-2030年）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中国液压蓄能器产量、市场需求量及发展趋势（2018-2030年）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液压蓄能器中国及欧美日等行业政策分析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全球与中国主要厂商液压蓄能器产量、产值及竞争分析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全球液压蓄能器主要厂商列表（2018-2023年）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全球液压蓄能器主要厂商产量列表（2018-2023年）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全球液压蓄能器主要厂商产值列表（2018-2023年）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2023年全球主要生产商液压蓄能器收入排名</w:t>
      </w:r>
      <w:r>
        <w:rPr>
          <w:rFonts w:hint="eastAsia"/>
        </w:rPr>
        <w:br/>
      </w:r>
      <w:r>
        <w:rPr>
          <w:rFonts w:hint="eastAsia"/>
        </w:rPr>
        <w:t>　　　　2.1.4 全球液压蓄能器主要厂商产品价格列表（2018-2023年）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中国液压蓄能器主要厂商产量、产值及市场份额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中国液压蓄能器主要厂商产量列表（2018-2023年）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中国液压蓄能器主要厂商产值列表（2018-2023年）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液压蓄能器厂商产地分布及商业化日期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液压蓄能器行业集中度、竞争程度分析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液压蓄能器行业集中度分析：全球Top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全球液压蓄能器第一梯队、第二梯队和第三梯队生产商（品牌）及市场份额（2022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液压蓄能器全球领先企业SWOT分析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全球主要液压蓄能器企业采访及观点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全球液压蓄能器主要生产地区分析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全球主要地区液压蓄能器市场规模分析：2022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全球主要地区液压蓄能器产量及市场份额（2018-2030年）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全球主要地区液压蓄能器产量及市场份额预测（2018-2030年）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全球主要地区液压蓄能器产值及市场份额（2018-2030年）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全球主要地区液压蓄能器产值及市场份额预测（2018-2030年）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北美市场液压蓄能器产量、产值及增长率（2018-2030年）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欧洲市场液压蓄能器产量、产值及增长率（2018-2030年）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日本市场液压蓄能器产量、产值及增长率（2018-2030年）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东南亚市场液压蓄能器产量、产值及增长率（2018-2030年）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印度市场液压蓄能器产量、产值及增长率（2018-2030年）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中国市场液压蓄能器产量、产值及增长率（2018-2030年）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全球主要地区液压蓄能器消费展望2022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全球主要地区液压蓄能器消费量及增长率（2018-2023年）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全球主要地区液压蓄能器消费量预测（2024-2030年）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中国市场液压蓄能器消费量、增长率及发展预测（2018-2030年）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北美市场液压蓄能器消费量、增长率及发展预测（2018-2030年）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欧洲市场液压蓄能器消费量、增长率及发展预测（2018-2030年）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日本市场液压蓄能器消费量、增长率及发展预测（2018-2030年）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东南亚市场液压蓄能器消费量、增长率及发展预测（2018-2030年）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印度市场液压蓄能器消费量、增长率及发展预测（2018-2030年）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全球液压蓄能器主要生产商概况分析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重点企业（1）液压蓄能器产能、产量、产值、价格及毛利率（2018-2023年）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重点企业（2）液压蓄能器产能、产量、产值、价格及毛利率（2018-2023年）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重点企业（3）液压蓄能器产能、产量、产值、价格及毛利率（2018-2023年）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重点企业（4）液压蓄能器产能、产量、产值、价格及毛利率（2018-2023年）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重点企业（5）液压蓄能器产能、产量、产值、价格及毛利率（2018-2023年）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重点企业（6）液压蓄能器产能、产量、产值、价格及毛利率（2018-2023年）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重点企业（7）液压蓄能器产能、产量、产值、价格及毛利率（2018-2023年）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重点企业（8）液压蓄能器产能、产量、产值、价格及毛利率（2018-2023年）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重点企业（9）液压蓄能器产能、产量、产值、价格及毛利率（2018-2023年）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重点企业（10）液压蓄能器产能、产量、产值、价格及毛利率（2018-2023年）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重点企业（11）液压蓄能器产能、产量、产值、价格及毛利率（2018-2023年）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重点企业（12）液压蓄能器产能、产量、产值、价格及毛利率（2018-2023年）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重点企业（13）液压蓄能器产能、产量、产值、价格及毛利率（2018-2023年）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重点企业（14）液压蓄能器产能、产量、产值、价格及毛利率（2018-2023年）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重点企业（15）液压蓄能器产能、产量、产值、价格及毛利率（2018-2023年）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重点企业（16）液压蓄能器产能、产量、产值、价格及毛利率（2018-2023年）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重点企业（17）液压蓄能器产能、产量、产值、价格及毛利率（2018-2023年）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重点企业（18）液压蓄能器产能、产量、产值、价格及毛利率（2018-2023年）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重点企业（19）基本信息、液压蓄能器生产基地、销售区域、竞争对手及市场地位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重点企业（19）液压蓄能器产能、产量、产值、价格及毛利率（2018-2023年）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不同类型液压蓄能器分析</w:t>
      </w:r>
      <w:r>
        <w:rPr>
          <w:rFonts w:hint="eastAsia"/>
        </w:rPr>
        <w:br/>
      </w:r>
      <w:r>
        <w:rPr>
          <w:rFonts w:hint="eastAsia"/>
        </w:rPr>
        <w:t>　　6.1 全球不同类型液压蓄能器产量（2018-2030年）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全球液压蓄能器不同类型液压蓄能器产量及市场份额（2018-2023年）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全球不同类型液压蓄能器产量预测（2024-2030年）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全球不同类型液压蓄能器产值（2018-2030年）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全球液压蓄能器不同类型液压蓄能器产值及市场份额（2018-2023年）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全球不同类型液压蓄能器产值预测（2024-2030年）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全球不同类型液压蓄能器价格走势（2018-2030年）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不同价格区间液压蓄能器市场份额对比（2018-2023年）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中国不同类型液压蓄能器产量（2018-2030年）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中国液压蓄能器不同类型液压蓄能器产量及市场份额（2018-2023年）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中国不同类型液压蓄能器产量预测（2024-2030年）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中国不同类型液压蓄能器产值（2018-2030年）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中国液压蓄能器不同类型液压蓄能器产值及市场份额（2018-2023年）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中国不同类型液压蓄能器产值预测（2024-2030年）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液压蓄能器上游原料及下游主要应用分析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液压蓄能器产业链分析</w:t>
      </w:r>
      <w:r>
        <w:rPr>
          <w:rFonts w:hint="eastAsia"/>
        </w:rPr>
        <w:br/>
      </w:r>
      <w:r>
        <w:rPr>
          <w:rFonts w:hint="eastAsia"/>
        </w:rPr>
        <w:t>　　7.2 液压蓄能器产业上游供应分析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全球不同应用液压蓄能器消费量、市场份额及增长率（2018-2030年）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全球不同应用液压蓄能器消费量（2018-2023年）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全球不同应用液压蓄能器消费量预测（2024-2030年）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中国不同应用液压蓄能器消费量、市场份额及增长率（2018-2030年）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中国不同应用液压蓄能器消费量（2018-2023年）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中国不同应用液压蓄能器消费量预测（2024-2030年）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中国液压蓄能器产量、消费量、进出口分析及未来趋势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中国液压蓄能器产量、消费量、进出口分析及未来趋势（2018-2030年）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中国液压蓄能器进出口贸易趋势</w:t>
      </w:r>
      <w:r>
        <w:rPr>
          <w:rFonts w:hint="eastAsia"/>
        </w:rPr>
        <w:br/>
      </w:r>
      <w:r>
        <w:rPr>
          <w:rFonts w:hint="eastAsia"/>
        </w:rPr>
        <w:t>　　8.3 中国液压蓄能器主要进口来源</w:t>
      </w:r>
      <w:r>
        <w:rPr>
          <w:rFonts w:hint="eastAsia"/>
        </w:rPr>
        <w:br/>
      </w:r>
      <w:r>
        <w:rPr>
          <w:rFonts w:hint="eastAsia"/>
        </w:rPr>
        <w:t>　　8.4 中国液压蓄能器主要出口目的地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中国液压蓄能器主要地区分布</w:t>
      </w:r>
      <w:r>
        <w:rPr>
          <w:rFonts w:hint="eastAsia"/>
        </w:rPr>
        <w:br/>
      </w:r>
      <w:r>
        <w:rPr>
          <w:rFonts w:hint="eastAsia"/>
        </w:rPr>
        <w:t>　　9.1 中国液压蓄能器生产地区分布</w:t>
      </w:r>
      <w:r>
        <w:rPr>
          <w:rFonts w:hint="eastAsia"/>
        </w:rPr>
        <w:br/>
      </w:r>
      <w:r>
        <w:rPr>
          <w:rFonts w:hint="eastAsia"/>
        </w:rPr>
        <w:t>　　9.2 中国液压蓄能器消费地区分布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液压蓄能器技术及相关行业技术发展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液压蓄能器销售渠道分析及建议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国内市场液压蓄能器销售渠道</w:t>
      </w:r>
      <w:r>
        <w:rPr>
          <w:rFonts w:hint="eastAsia"/>
        </w:rPr>
        <w:br/>
      </w:r>
      <w:r>
        <w:rPr>
          <w:rFonts w:hint="eastAsia"/>
        </w:rPr>
        <w:t>　　12.2 企业海外液压蓄能器销售渠道</w:t>
      </w:r>
      <w:r>
        <w:rPr>
          <w:rFonts w:hint="eastAsia"/>
        </w:rPr>
        <w:br/>
      </w:r>
      <w:r>
        <w:rPr>
          <w:rFonts w:hint="eastAsia"/>
        </w:rPr>
        <w:t>　　12.3 液压蓄能器销售/营销策略建议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按照不同产品类型，液压蓄能器主要可以分为如下几个类别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不同种类液压蓄能器增长趋势2022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从不同应用，液压蓄能器主要包括如下几个方面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不同应用液压蓄能器消费量（万台）增长趋势2023年VS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液压蓄能器中国及欧美日等地区政策分析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全球液压蓄能器主要厂商产量列表（万台）（2018-2023年）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全球液压蓄能器主要厂商产量市场份额列表（2018-2023年）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全球液压蓄能器主要厂商产值列表（2018-2023年）（万元）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全球液压蓄能器主要厂商产值市场份额列表（万元）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2023年全球主要生产商液压蓄能器收入排名（万元）</w:t>
      </w:r>
      <w:r>
        <w:rPr>
          <w:rFonts w:hint="eastAsia"/>
        </w:rPr>
        <w:br/>
      </w:r>
      <w:r>
        <w:rPr>
          <w:rFonts w:hint="eastAsia"/>
        </w:rPr>
        <w:t>　　表11 全球液压蓄能器主要厂商产品价格列表（2018-2023年）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中国液压蓄能器全球液压蓄能器主要厂商产品价格列表（万台）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中国液压蓄能器主要厂商产量市场份额列表（2018-2023年）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中国液压蓄能器主要厂商产值列表（2018-2023年）（万元）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中国液压蓄能器主要厂商产值市场份额列表（2018-2023年）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全球主要厂商液压蓄能器厂商产地分布及商业化日期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全球主要液压蓄能器企业采访及观点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全球主要地区液压蓄能器产值（万元）：2022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全球主要地区液压蓄能器2018-2023年产量市场份额列表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全球主要地区液压蓄能器产量列表（2024-2030年）（万台）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全球主要地区液压蓄能器产量份额（2024-2030年）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全球主要地区液压蓄能器产值列表（2018-2023年）（万元）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全球主要地区液压蓄能器产值份额列表（2018-2023年）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全球主要地区液压蓄能器消费量列表（2018-2023年）（万台）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全球主要地区液压蓄能器消费量市场份额列表（2018-2023年）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重点企业（1）液压蓄能器产能（万台）、产量（万台）、产值（万元）、价格及毛利率（2018-2023年）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重点企业（1）液压蓄能器产品规格及价格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重点企业（2）液压蓄能器产能（万台）、产量（万台）、产值（万元）、价格及毛利率（2018-2023年）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重点企业（2）液压蓄能器产品规格及价格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重点企业（3）液压蓄能器产能（万台）、产量（万台）、产值（万元）、价格及毛利率（2018-2023年）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重点企业（3）液压蓄能器产品规格及价格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重点企业（4）液压蓄能器产能（万台）、产量（万台）、产值（万元）、价格及毛利率（2018-2023年）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重点企业（4）液压蓄能器产品规格及价格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重点企业（5）液压蓄能器产能（万台）、产量（万台）、产值（万元）、价格及毛利率（2018-2023年）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重点企业（5）液压蓄能器产品规格及价格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重点企业（6）液压蓄能器产能（万台）、产量（万台）、产值（万元）、价格及毛利率（2018-2023年）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重点企业（6）液压蓄能器产品规格及价格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重点企业（7）液压蓄能器产能（万台）、产量（万台）、产值（万元）、价格及毛利率（2018-2023年）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重点企业（7）液压蓄能器产品规格及价格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重点企业（8）液压蓄能器产能（万台）、产量（万台）、产值（万元）、价格及毛利率（2018-2023年）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重点企业（8）液压蓄能器产品规格及价格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重点企业（9）液压蓄能器产能（万台）、产量（万台）、产值（万元）、价格及毛利率（2018-2023年）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重点企业（9）液压蓄能器产品规格及价格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重点企业（10）液压蓄能器产品规格、参数及市场应用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重点企业（10）液压蓄能器产能（万台）、产量（万台）、产值（万元）、价格及毛利率（2018-2023年）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重点企业（10）液压蓄能器产品规格及价格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全球不同产品类型液压蓄能器产量（2018-2023年）（万台）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表86 全球不同产品类型液压蓄能器产量市场份额（2018-2023年）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全球不同产品类型液压蓄能器产量预测（2024-2030年）（万台）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表88 全球不同产品类型液压蓄能器产量市场份额预测（2018-2023年）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全球不同类型液压蓄能器产值（万元）（2018-2023年）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全球不同类型液压蓄能器产值市场份额（2018-2023年）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全球不同类型液压蓄能器产值预测（万元）（2024-2030年）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表92 全球不同类型液压蓄能器产值市场预测份额（2024-2030年）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表93 全球不同价格区间液压蓄能器市场份额对比（2018-2023年）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中国不同产品类型液压蓄能器产量（2018-2023年）（万台）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中国不同产品类型液压蓄能器产量市场份额（2018-2023年）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中国不同产品类型液压蓄能器产量预测（2024-2030年）（万台）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表97 中国不同产品类型液压蓄能器产量市场份额预测（2024-2030年）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中国不同产品类型液压蓄能器产值（2018-2023年）（万元）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中国不同产品类型液压蓄能器产值市场份额（2018-2023年）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中国不同产品类型液压蓄能器产值预测（2024-2030年）（万元）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中国不同产品类型液压蓄能器产值市场份额预测（2024-2030年）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液压蓄能器上游原料供应商及联系方式列表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全球不同应用液压蓄能器消费量（2018-2023年）（万台）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表104 全球不同应用液压蓄能器消费量市场份额（2018-2023年）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全球不同应用液压蓄能器消费量预测（2024-2030年）（万台）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表106 全球不同应用液压蓄能器消费量市场份额预测（2024-2030年）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中国不同应用液压蓄能器消费量（2018-2023年）（万台）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表108 中国不同应用液压蓄能器消费量市场份额（2018-2023年）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中国不同应用液压蓄能器消费量预测（2024-2030年）（万台）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表110 中国不同应用液压蓄能器消费量市场份额预测（2024-2030年）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中国液压蓄能器产量、消费量、进出口（2018-2023年）（万台）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表112 中国液压蓄能器产量、消费量、进出口预测（2024-2030年）（万台）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表113 中国市场液压蓄能器进出口贸易趋势</w:t>
      </w:r>
      <w:r>
        <w:rPr>
          <w:rFonts w:hint="eastAsia"/>
        </w:rPr>
        <w:br/>
      </w:r>
      <w:r>
        <w:rPr>
          <w:rFonts w:hint="eastAsia"/>
        </w:rPr>
        <w:t>　　表114 中国市场液压蓄能器主要进口来源</w:t>
      </w:r>
      <w:r>
        <w:rPr>
          <w:rFonts w:hint="eastAsia"/>
        </w:rPr>
        <w:br/>
      </w:r>
      <w:r>
        <w:rPr>
          <w:rFonts w:hint="eastAsia"/>
        </w:rPr>
        <w:t>　　表115 中国市场液压蓄能器主要出口目的地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中国液压蓄能器生产地区分布</w:t>
      </w:r>
      <w:r>
        <w:rPr>
          <w:rFonts w:hint="eastAsia"/>
        </w:rPr>
        <w:br/>
      </w:r>
      <w:r>
        <w:rPr>
          <w:rFonts w:hint="eastAsia"/>
        </w:rPr>
        <w:t>　　表118 中国液压蓄能器消费地区分布</w:t>
      </w:r>
      <w:r>
        <w:rPr>
          <w:rFonts w:hint="eastAsia"/>
        </w:rPr>
        <w:br/>
      </w:r>
      <w:r>
        <w:rPr>
          <w:rFonts w:hint="eastAsia"/>
        </w:rPr>
        <w:t>　　表119 液压蓄能器行业及市场环境发展趋势</w:t>
      </w:r>
      <w:r>
        <w:rPr>
          <w:rFonts w:hint="eastAsia"/>
        </w:rPr>
        <w:br/>
      </w:r>
      <w:r>
        <w:rPr>
          <w:rFonts w:hint="eastAsia"/>
        </w:rPr>
        <w:t>　　表120 液压蓄能器产品及技术发展趋势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国内当前及未来液压蓄能器主要销售模式及销售渠道趋势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欧美日等地区当前及未来液压蓄能器主要销售模式及销售渠道趋势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液压蓄能器产品市场定位及目标消费者分析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液压蓄能器产品图片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2023年全球不同产品类型液压蓄能器产量市场份额</w:t>
      </w:r>
      <w:r>
        <w:rPr>
          <w:rFonts w:hint="eastAsia"/>
        </w:rPr>
        <w:br/>
      </w:r>
      <w:r>
        <w:rPr>
          <w:rFonts w:hint="eastAsia"/>
        </w:rPr>
        <w:t>　　图3 囊式液压蓄能器产品图片</w:t>
      </w:r>
      <w:r>
        <w:rPr>
          <w:rFonts w:hint="eastAsia"/>
        </w:rPr>
        <w:br/>
      </w:r>
      <w:r>
        <w:rPr>
          <w:rFonts w:hint="eastAsia"/>
        </w:rPr>
        <w:t>　　图4 活塞式液压蓄能器产品图片</w:t>
      </w:r>
      <w:r>
        <w:rPr>
          <w:rFonts w:hint="eastAsia"/>
        </w:rPr>
        <w:br/>
      </w:r>
      <w:r>
        <w:rPr>
          <w:rFonts w:hint="eastAsia"/>
        </w:rPr>
        <w:t>　　图5 隔膜式液压蓄能器产品图片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全球产品类型液压蓄能器消费量市场份额2023年Vs</w:t>
      </w:r>
      <w:r>
        <w:rPr>
          <w:rFonts w:hint="eastAsia"/>
        </w:rPr>
        <w:br/>
      </w:r>
      <w:r>
        <w:rPr>
          <w:rFonts w:hint="eastAsia"/>
        </w:rPr>
        <w:t>　　图8 施工设备产品图片</w:t>
      </w:r>
      <w:r>
        <w:rPr>
          <w:rFonts w:hint="eastAsia"/>
        </w:rPr>
        <w:br/>
      </w:r>
      <w:r>
        <w:rPr>
          <w:rFonts w:hint="eastAsia"/>
        </w:rPr>
        <w:t>　　图9 机床产品图片</w:t>
      </w:r>
      <w:r>
        <w:rPr>
          <w:rFonts w:hint="eastAsia"/>
        </w:rPr>
        <w:br/>
      </w:r>
      <w:r>
        <w:rPr>
          <w:rFonts w:hint="eastAsia"/>
        </w:rPr>
        <w:t>　　图10 农业设备产品图片</w:t>
      </w:r>
      <w:r>
        <w:rPr>
          <w:rFonts w:hint="eastAsia"/>
        </w:rPr>
        <w:br/>
      </w:r>
      <w:r>
        <w:rPr>
          <w:rFonts w:hint="eastAsia"/>
        </w:rPr>
        <w:t>　　图11 汽车产品图片</w:t>
      </w:r>
      <w:r>
        <w:rPr>
          <w:rFonts w:hint="eastAsia"/>
        </w:rPr>
        <w:br/>
      </w:r>
      <w:r>
        <w:rPr>
          <w:rFonts w:hint="eastAsia"/>
        </w:rPr>
        <w:t>　　图12 风能和太阳能产业产品图片</w:t>
      </w:r>
      <w:r>
        <w:rPr>
          <w:rFonts w:hint="eastAsia"/>
        </w:rPr>
        <w:br/>
      </w:r>
      <w:r>
        <w:rPr>
          <w:rFonts w:hint="eastAsia"/>
        </w:rPr>
        <w:t>　　图13 流体动力工业产品图片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全球液压蓄能器产量及增长率（2018-2030年）（万台）</w:t>
      </w:r>
      <w:r>
        <w:rPr>
          <w:rFonts w:hint="eastAsia"/>
        </w:rPr>
        <w:br/>
      </w:r>
      <w:r>
        <w:rPr>
          <w:rFonts w:hint="eastAsia"/>
        </w:rPr>
        <w:t>　　图16 全球液压蓄能器产值及增长率（2018-2030年）（万元）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图17 中国液压蓄能器产量及发展趋势（2018-2030年）（万台）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图18 中国液压蓄能器产值及未来发展趋势（2018-2030年）（万元）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图19 全球液压蓄能器产能、产量、产能利用率及发展趋势（2018-2030年）（万台）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图20 全球液压蓄能器产量、市场需求量及发展趋势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图21 中国液压蓄能器产能、产量、产能利用率及发展趋势（2018-2030年）（万台）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图22 中国液压蓄能器产量、市场需求量及发展趋势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图23 全球液压蓄能器主要厂商2023年产量市场份额列表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全球液压蓄能器主要厂商2023年产值市场份额列表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中国市场液压蓄能器主要厂商2023年产量市场份额列表（2018-2023年）（万元）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图26 中国液压蓄能器主要厂商2023年产量市场份额列表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中国液压蓄能器主要厂商2023年产值市场份额列表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2023年全球前五及前十大生产商液压蓄能器市场份额</w:t>
      </w:r>
      <w:r>
        <w:rPr>
          <w:rFonts w:hint="eastAsia"/>
        </w:rPr>
        <w:br/>
      </w:r>
      <w:r>
        <w:rPr>
          <w:rFonts w:hint="eastAsia"/>
        </w:rPr>
        <w:t>　　图29 全球液压蓄能器第一梯队、第二梯队和第三梯队生产商（品牌）及市场份额（2022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液压蓄能器全球领先企业SWOT分析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全球主要地区液压蓄能器消费量市场份额（2022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北美市场液压蓄能器产量及增长率（2018-2030年）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图33 北美市场液压蓄能器产值及增长率（2018-2030年）（万元）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欧洲市场液压蓄能器产量及增长率（2018-2030年）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图35 欧洲市场液压蓄能器产值及增长率（2018-2030年）（万元）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日本市场液压蓄能器产量及增长率（2018-2030年）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图37 日本市场液压蓄能器产值及增长率（2018-2030年）（万元）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东南亚市场液压蓄能器产量及增长率（2018-2030年）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图39 东南亚市场液压蓄能器产值及增长率（2018-2030年）（万元）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印度市场液压蓄能器产量及增长率（2018-2030年）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图41 印度市场液压蓄能器产值及增长率（2018-2030年）（万元）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图42 中国市场液压蓄能器产量及增长率（2018-2030年）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图43 中国市场液压蓄能器产值及增长率（2018-2030年）（万元）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图44 全球主要地区液压蓄能器消费量市场份额（2022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全球主要地区液压蓄能器消费量市场份额（2022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中国市场液压蓄能器消费量、增长率及发展预测（2018-2030年）（万台）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图47 北美市场液压蓄能器消费量、增长率及发展预测（2018-2030年）（万台）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图48 欧洲市场液压蓄能器消费量、增长率及发展预测（2018-2030年）（万台）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图49 日本市场液压蓄能器消费量、增长率及发展预测（2018-2030年）（万台）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图50 东南亚市场液压蓄能器消费量、增长率及发展预测（2018-2030年）（万台）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图51 印度市场液压蓄能器消费量、增长率及发展预测（2018-2030年）（万台）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图52 液压蓄能器产业链图</w:t>
      </w:r>
      <w:r>
        <w:rPr>
          <w:rFonts w:hint="eastAsia"/>
        </w:rPr>
        <w:br/>
      </w:r>
      <w:r>
        <w:rPr>
          <w:rFonts w:hint="eastAsia"/>
        </w:rPr>
        <w:t>　　图53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液压蓄能器产品价格走势</w:t>
      </w:r>
      <w:r>
        <w:rPr>
          <w:rFonts w:hint="eastAsia"/>
        </w:rPr>
        <w:br/>
      </w:r>
      <w:r>
        <w:rPr>
          <w:rFonts w:hint="eastAsia"/>
        </w:rPr>
        <w:t>　　图55关键采访目标</w:t>
      </w:r>
      <w:r>
        <w:rPr>
          <w:rFonts w:hint="eastAsia"/>
        </w:rPr>
        <w:br/>
      </w:r>
      <w:r>
        <w:rPr>
          <w:rFonts w:hint="eastAsia"/>
        </w:rPr>
        <w:t>　　图56自下而上及自上而下验证</w:t>
      </w:r>
      <w:r>
        <w:rPr>
          <w:rFonts w:hint="eastAsia"/>
        </w:rPr>
        <w:br/>
      </w:r>
      <w:r>
        <w:rPr>
          <w:rFonts w:hint="eastAsia"/>
        </w:rPr>
        <w:t>　　图57资料三角测定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955320ac849f2" w:history="1">
        <w:r>
          <w:rPr>
            <w:rStyle w:val="Hyperlink"/>
          </w:rPr>
          <w:t>2024-2030年全球与中国液压蓄能器市场深度调研与发展趋势报告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955320ac849f2" w:history="1">
        <w:r>
          <w:rPr>
            <w:rStyle w:val="Hyperlink"/>
          </w:rPr>
          <w:t>https://www.20087.com/5/36/YeYaXuNengQiHangYeFaZhanQuShi.html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3e6e4ede84d4b" w:history="1">
      <w:r>
        <w:rPr>
          <w:rStyle w:val="Hyperlink"/>
        </w:rPr>
        <w:t>2024-2030年全球与中国液压蓄能器市场深度调研与发展趋势报告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eYaXuNengQiHangYeFaZhanQuShi.html" TargetMode="External" Id="R647955320ac8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eYaXuNengQiHangYeFaZhanQuShi.html" TargetMode="External" Id="Ra103e6e4ede8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2023-10-15T00:55:00Z</dcterms:created>
  <dcterms:modified xsi:type="dcterms:W3CDTF">2023-10-15T01:55:00Z</dcterms:modified>
  <dc:subject>2024-2030年全球与中国液压蓄能器市场深度调研与发展趋势报告</dc:subject>
  <dc:title>2024-2030年全球与中国液压蓄能器市场深度调研与发展趋势报告</dc:title>
  <cp:keywords>2024-2030年全球与中国液压蓄能器市场深度调研与发展趋势报告</cp:keywords>
  <dc:description>2024-2030年全球与中国液压蓄能器市场深度调研与发展趋势报告</dc:description>
</cp:coreProperties>
</file>