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bab8601d48b6" w:history="1">
              <w:r>
                <w:rPr>
                  <w:rStyle w:val="Hyperlink"/>
                </w:rPr>
                <w:t>2026-2032年中国液氩行业发展研究分析与市场前景预测报告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bab8601d48b6" w:history="1">
              <w:r>
                <w:rPr>
                  <w:rStyle w:val="Hyperlink"/>
                </w:rPr>
                <w:t>2026-2032年中国液氩行业发展研究分析与市场前景预测报告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9bab8601d48b6" w:history="1">
                <w:r>
                  <w:rPr>
                    <w:rStyle w:val="Hyperlink"/>
                  </w:rPr>
                  <w:t>https://www.20087.com/5/96/YeYaDeQianJingQuShi.html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液氩是氩气在低温（-186℃）下液化形成的惰性 cryogenic 液体，凭借化学惰性、高密度及良好热传导性，广泛应用于钢铁冶炼（保护气氛）、半导体制造（溅射工艺）、医疗（冷冻手术）及科研（粒子探测器冷却）。当前工业供应依赖大型空分装置，通过低温精馏从空气中分离，对纯度（通常≥99.999%）、水分及烃类杂质控制极为严格。储运采用真空绝热杜瓦罐或槽车，强调蒸发率低与操作安全。然而，液氩属危险化学品，泄漏可致窒息；小型用户面临配送成本高与库存管理难题。</w:t>
      </w:r>
      <w:r>
        <w:rPr>
          <w:rFonts w:hint="eastAsia"/>
        </w:rPr>
        <w:br/>
      </w:r>
      <w:r>
        <w:rPr>
          <w:rFonts w:hint="eastAsia"/>
        </w:rPr>
        <w:t>　　未来，液氩应用将向高纯定制、分布式制备与循环经济延伸。半导体级超高纯液氩（6N以上）满足先进制程洁净要求；现场制氮氩一体机为偏远工厂提供灵活供应。在绿色制造端，空分装置耦合绿电与碳捕集，降低单位能耗碳足迹；废气回收提纯技术从工艺尾气中再生高纯氩。安全方面，智能杜瓦集成液位、压力与氧气浓度传感器，联动通风系统预警风险。此外，液氩作为液氢储运的冷能载体，探索在氢能基础设施中的协同应用。长远看，液氩将从基础工业气体升级为支撑高端制造、清洁能源与本质安全运营的战略性 cryogenic 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9bab8601d48b6" w:history="1">
        <w:r>
          <w:rPr>
            <w:rStyle w:val="Hyperlink"/>
          </w:rPr>
          <w:t>2026-2032年中国液氩行业发展研究分析与市场前景预测报告</w:t>
        </w:r>
      </w:hyperlink>
      <w:r>
        <w:rPr>
          <w:rFonts w:hint="eastAsia"/>
        </w:rPr>
        <w:t>》依托国家统计局及液氩相关协会的详实数据，全面解析了液氩行业现状与市场需求，重点分析了液氩市场规模、产业链结构及价格动态，并对液氩细分市场进行了详细探讨。报告科学预测了液氩市场前景与发展趋势，评估了品牌竞争格局、市场集中度及重点企业的市场表现。同时，通过SWOT分析揭示了液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　　1.2.4 超纯级</w:t>
      </w:r>
      <w:r>
        <w:rPr>
          <w:rFonts w:hint="eastAsia"/>
        </w:rPr>
        <w:br/>
      </w:r>
      <w:r>
        <w:rPr>
          <w:rFonts w:hint="eastAsia"/>
        </w:rPr>
        <w:t>　　1.3 从不同应用，液氩主要包括如下几个方面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焊接与切割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光伏产业</w:t>
      </w:r>
      <w:r>
        <w:rPr>
          <w:rFonts w:hint="eastAsia"/>
        </w:rPr>
        <w:br/>
      </w:r>
      <w:r>
        <w:rPr>
          <w:rFonts w:hint="eastAsia"/>
        </w:rPr>
        <w:t>　　　　1.3.5 冶炼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中国市场主要厂商液氩产品类型及应用</w:t>
      </w:r>
      <w:r>
        <w:rPr>
          <w:rFonts w:hint="eastAsia"/>
        </w:rPr>
        <w:br/>
      </w:r>
      <w:r>
        <w:rPr>
          <w:rFonts w:hint="eastAsia"/>
        </w:rPr>
        <w:t>　　2.7 液氩行业集中度、竞争程度分析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不同应用液氩分析</w:t>
      </w:r>
      <w:r>
        <w:rPr>
          <w:rFonts w:hint="eastAsia"/>
        </w:rPr>
        <w:br/>
      </w:r>
      <w:r>
        <w:rPr>
          <w:rFonts w:hint="eastAsia"/>
        </w:rPr>
        <w:t>　　5.1 中国市场不同应用液氩销量（2021-2032）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液氩行业发展分析---发展趋势</w:t>
      </w:r>
      <w:r>
        <w:rPr>
          <w:rFonts w:hint="eastAsia"/>
        </w:rPr>
        <w:br/>
      </w:r>
      <w:r>
        <w:rPr>
          <w:rFonts w:hint="eastAsia"/>
        </w:rPr>
        <w:t>　　6.2 液氩行业发展分析---厂商壁垒</w:t>
      </w:r>
      <w:r>
        <w:rPr>
          <w:rFonts w:hint="eastAsia"/>
        </w:rPr>
        <w:br/>
      </w:r>
      <w:r>
        <w:rPr>
          <w:rFonts w:hint="eastAsia"/>
        </w:rPr>
        <w:t>　　6.3 液氩行业发展分析---驱动因素</w:t>
      </w:r>
      <w:r>
        <w:rPr>
          <w:rFonts w:hint="eastAsia"/>
        </w:rPr>
        <w:br/>
      </w:r>
      <w:r>
        <w:rPr>
          <w:rFonts w:hint="eastAsia"/>
        </w:rPr>
        <w:t>　　6.4 液氩行业发展分析---制约因素</w:t>
      </w:r>
      <w:r>
        <w:rPr>
          <w:rFonts w:hint="eastAsia"/>
        </w:rPr>
        <w:br/>
      </w:r>
      <w:r>
        <w:rPr>
          <w:rFonts w:hint="eastAsia"/>
        </w:rPr>
        <w:t>　　6.5 液氩中国企业SWOT分析</w:t>
      </w:r>
      <w:r>
        <w:rPr>
          <w:rFonts w:hint="eastAsia"/>
        </w:rPr>
        <w:br/>
      </w:r>
      <w:r>
        <w:rPr>
          <w:rFonts w:hint="eastAsia"/>
        </w:rPr>
        <w:t>　　6.6 液氩行业发展分析---行业政策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液氩行业产业链简介</w:t>
      </w:r>
      <w:r>
        <w:rPr>
          <w:rFonts w:hint="eastAsia"/>
        </w:rPr>
        <w:br/>
      </w:r>
      <w:r>
        <w:rPr>
          <w:rFonts w:hint="eastAsia"/>
        </w:rPr>
        <w:t>　　7.2 液氩产业链分析-上游</w:t>
      </w:r>
      <w:r>
        <w:rPr>
          <w:rFonts w:hint="eastAsia"/>
        </w:rPr>
        <w:br/>
      </w:r>
      <w:r>
        <w:rPr>
          <w:rFonts w:hint="eastAsia"/>
        </w:rPr>
        <w:t>　　7.3 液氩产业链分析-中游</w:t>
      </w:r>
      <w:r>
        <w:rPr>
          <w:rFonts w:hint="eastAsia"/>
        </w:rPr>
        <w:br/>
      </w:r>
      <w:r>
        <w:rPr>
          <w:rFonts w:hint="eastAsia"/>
        </w:rPr>
        <w:t>　　7.4 液氩产业链分析-下游</w:t>
      </w:r>
      <w:r>
        <w:rPr>
          <w:rFonts w:hint="eastAsia"/>
        </w:rPr>
        <w:br/>
      </w:r>
      <w:r>
        <w:rPr>
          <w:rFonts w:hint="eastAsia"/>
        </w:rPr>
        <w:t>　　7.5 液氩行业采购模式</w:t>
      </w:r>
      <w:r>
        <w:rPr>
          <w:rFonts w:hint="eastAsia"/>
        </w:rPr>
        <w:br/>
      </w:r>
      <w:r>
        <w:rPr>
          <w:rFonts w:hint="eastAsia"/>
        </w:rPr>
        <w:t>　　7.6 液氩行业生产模式</w:t>
      </w:r>
      <w:r>
        <w:rPr>
          <w:rFonts w:hint="eastAsia"/>
        </w:rPr>
        <w:br/>
      </w:r>
      <w:r>
        <w:rPr>
          <w:rFonts w:hint="eastAsia"/>
        </w:rPr>
        <w:t>　　7.7 液氩行业销售模式及销售渠道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中国本土液氩产能、产量分析</w:t>
      </w:r>
      <w:r>
        <w:rPr>
          <w:rFonts w:hint="eastAsia"/>
        </w:rPr>
        <w:br/>
      </w:r>
      <w:r>
        <w:rPr>
          <w:rFonts w:hint="eastAsia"/>
        </w:rPr>
        <w:t>　　8.1 中国液氩供需现状及预测（2021-2032）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中国液氩进出口分析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中国市场不同产品类型液氩销量市场份额预测（2027-2032）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中国市场不同产品类型液氩规模（2021-2026）&amp;（万元）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中国市场不同产品类型液氩规模市场份额（2021-2026）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中国市场不同产品类型液氩规模预测（2027-2032）&amp;（万元）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中国市场不同产品类型液氩规模市场份额预测（2027-2032）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中国市场不同应用液氩销量预测（2027-2032）&amp;（千吨）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中国市场不同应用液氩销量市场份额预测（2027-2032）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中国市场不同应用液氩规模（2021-2026）&amp;（万元）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中国市场不同应用液氩规模市场份额（2021-2026）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中国市场不同应用液氩规模预测（2027-2032）&amp;（万元）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中国市场不同应用液氩规模市场份额预测（2027-2032）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液氩行业发展分析---发展趋势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液氩行业发展分析---厂商壁垒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液氩行业发展分析---驱动因素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液氩行业发展分析---制约因素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液氩行业相关重点政策一览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液氩行业供应链分析</w:t>
      </w:r>
      <w:r>
        <w:rPr>
          <w:rFonts w:hint="eastAsia"/>
        </w:rPr>
        <w:br/>
      </w:r>
      <w:r>
        <w:rPr>
          <w:rFonts w:hint="eastAsia"/>
        </w:rPr>
        <w:t>　　表 121： 液氩上游原料供应商</w:t>
      </w:r>
      <w:r>
        <w:rPr>
          <w:rFonts w:hint="eastAsia"/>
        </w:rPr>
        <w:br/>
      </w:r>
      <w:r>
        <w:rPr>
          <w:rFonts w:hint="eastAsia"/>
        </w:rPr>
        <w:t>　　表 122： 液氩行业主要下游客户</w:t>
      </w:r>
      <w:r>
        <w:rPr>
          <w:rFonts w:hint="eastAsia"/>
        </w:rPr>
        <w:br/>
      </w:r>
      <w:r>
        <w:rPr>
          <w:rFonts w:hint="eastAsia"/>
        </w:rPr>
        <w:t>　　表 123： 液氩典型经销商</w:t>
      </w:r>
      <w:r>
        <w:rPr>
          <w:rFonts w:hint="eastAsia"/>
        </w:rPr>
        <w:br/>
      </w:r>
      <w:r>
        <w:rPr>
          <w:rFonts w:hint="eastAsia"/>
        </w:rPr>
        <w:t>　　表 124： 中国液氩产量、销量、进口量及出口量（2021-2026）&amp;（千吨）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中国液氩产量、销量、进口量及出口量预测（2027-2032）&amp;（千吨）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中国市场液氩主要进口来源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中国市场液氩主要出口目的地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超纯级产品图片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中国不同应用液氩市场份额2025 &amp; 2032</w:t>
      </w:r>
      <w:r>
        <w:rPr>
          <w:rFonts w:hint="eastAsia"/>
        </w:rPr>
        <w:br/>
      </w:r>
      <w:r>
        <w:rPr>
          <w:rFonts w:hint="eastAsia"/>
        </w:rPr>
        <w:t>　　图 7： 焊接与切割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光伏产业</w:t>
      </w:r>
      <w:r>
        <w:rPr>
          <w:rFonts w:hint="eastAsia"/>
        </w:rPr>
        <w:br/>
      </w:r>
      <w:r>
        <w:rPr>
          <w:rFonts w:hint="eastAsia"/>
        </w:rPr>
        <w:t>　　图 10： 冶炼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中国市场不同应用液氩价格走势（2021-2032）&amp;（元/吨）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液氩中国企业SWOT分析</w:t>
      </w:r>
      <w:r>
        <w:rPr>
          <w:rFonts w:hint="eastAsia"/>
        </w:rPr>
        <w:br/>
      </w:r>
      <w:r>
        <w:rPr>
          <w:rFonts w:hint="eastAsia"/>
        </w:rPr>
        <w:t>　　图 22： 液氩产业链</w:t>
      </w:r>
      <w:r>
        <w:rPr>
          <w:rFonts w:hint="eastAsia"/>
        </w:rPr>
        <w:br/>
      </w:r>
      <w:r>
        <w:rPr>
          <w:rFonts w:hint="eastAsia"/>
        </w:rPr>
        <w:t>　　图 23： 液氩行业采购模式分析</w:t>
      </w:r>
      <w:r>
        <w:rPr>
          <w:rFonts w:hint="eastAsia"/>
        </w:rPr>
        <w:br/>
      </w:r>
      <w:r>
        <w:rPr>
          <w:rFonts w:hint="eastAsia"/>
        </w:rPr>
        <w:t>　　图 24： 液氩行业生产模式分析</w:t>
      </w:r>
      <w:r>
        <w:rPr>
          <w:rFonts w:hint="eastAsia"/>
        </w:rPr>
        <w:br/>
      </w:r>
      <w:r>
        <w:rPr>
          <w:rFonts w:hint="eastAsia"/>
        </w:rPr>
        <w:t>　　图 25： 液氩行业销售模式分析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中国液氩产量、市场需求量及发展趋势（2021-2032）&amp;（千吨）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bab8601d48b6" w:history="1">
        <w:r>
          <w:rPr>
            <w:rStyle w:val="Hyperlink"/>
          </w:rPr>
          <w:t>2026-2032年中国液氩行业发展研究分析与市场前景预测报告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9bab8601d48b6" w:history="1">
        <w:r>
          <w:rPr>
            <w:rStyle w:val="Hyperlink"/>
          </w:rPr>
          <w:t>https://www.20087.com/5/96/YeYaDeQianJingQuShi.html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热点：液氩最近多少钱一吨、液氩最近多少钱一吨、液氩价格行情走势、液氩储罐、液氩是危化品吗、液氩是危化品吗、人体吸了氩气会中毒吗、液氩的危险特性、液氩多少度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ea26c6ef742ad" w:history="1">
      <w:r>
        <w:rPr>
          <w:rStyle w:val="Hyperlink"/>
        </w:rPr>
        <w:t>2026-2032年中国液氩行业发展研究分析与市场前景预测报告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eYaDeQianJingQuShi.html" TargetMode="External" Id="R09c9bab8601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eYaDeQianJingQuShi.html" TargetMode="External" Id="Rad4ea26c6ef7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2025-11-27T08:13:10Z</dcterms:created>
  <dcterms:modified xsi:type="dcterms:W3CDTF">2025-11-27T09:13:10Z</dcterms:modified>
  <dc:subject>2026-2032年中国液氩行业发展研究分析与市场前景预测报告</dc:subject>
  <dc:title>2026-2032年中国液氩行业发展研究分析与市场前景预测报告</dc:title>
  <cp:keywords>2026-2032年中国液氩行业发展研究分析与市场前景预测报告</cp:keywords>
  <dc:description>2026-2032年中国液氩行业发展研究分析与市场前景预测报告</dc:description>
</cp:coreProperties>
</file>