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22f03639b4548" w:history="1">
              <w:r>
                <w:rPr>
                  <w:rStyle w:val="Hyperlink"/>
                </w:rPr>
                <w:t>2026-2032年中国温度传感器市场调研分析及发展前景报告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22f03639b4548" w:history="1">
              <w:r>
                <w:rPr>
                  <w:rStyle w:val="Hyperlink"/>
                </w:rPr>
                <w:t>2026-2032年中国温度传感器市场调研分析及发展前景报告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22f03639b4548" w:history="1">
                <w:r>
                  <w:rPr>
                    <w:rStyle w:val="Hyperlink"/>
                  </w:rPr>
                  <w:t>https://www.20087.com/5/86/WenDuChuanGanQiShiChangFenXiBaoGao.html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传感器是工业自动化、环境监测和医疗设备中的重要组成部分，近年来受益于微电子技术和物联网的发展，其精度、灵敏度和稳定性得到了显著提升。无线温度传感器和智能温度传感器的出现，使得远程监测和数据采集变得更加便捷，提高了效率和安全性。</w:t>
      </w:r>
      <w:r>
        <w:rPr>
          <w:rFonts w:hint="eastAsia"/>
        </w:rPr>
        <w:br/>
      </w:r>
      <w:r>
        <w:rPr>
          <w:rFonts w:hint="eastAsia"/>
        </w:rPr>
        <w:t>　　未来，温度传感器将更加集成化和智能化。通过集成更多传感器功能，如湿度、压力和气体检测，温度传感器将成为多功能传感器节点，为物联网系统提供丰富的环境数据。同时，结合AI和大数据分析，温度传感器将能够进行预测性维护和智能决策，为工业4.0和智慧城市提供关键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22f03639b4548" w:history="1">
        <w:r>
          <w:rPr>
            <w:rStyle w:val="Hyperlink"/>
          </w:rPr>
          <w:t>2026-2032年中国温度传感器市场调研分析及发展前景报告</w:t>
        </w:r>
      </w:hyperlink>
      <w:r>
        <w:rPr>
          <w:rFonts w:hint="eastAsia"/>
        </w:rPr>
        <w:t>》依托权威数据资源与长期市场监测，系统分析了温度传感器行业的市场规模、市场需求及产业链结构，深入探讨了温度传感器价格变动与细分市场特征。报告科学预测了温度传感器市场前景及未来发展趋势，重点剖析了行业集中度、竞争格局及重点企业的市场地位，并通过SWOT分析揭示了温度传感器行业机遇与潜在风险。报告为投资者及业内企业提供了全面的市场洞察与决策参考，助力把握温度传感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温度传感器产业概述</w:t>
      </w:r>
      <w:r>
        <w:rPr>
          <w:rFonts w:hint="eastAsia"/>
        </w:rPr>
        <w:br/>
      </w:r>
      <w:r>
        <w:rPr>
          <w:rFonts w:hint="eastAsia"/>
        </w:rPr>
        <w:t>　　第一节 温度传感器产业定义</w:t>
      </w:r>
      <w:r>
        <w:rPr>
          <w:rFonts w:hint="eastAsia"/>
        </w:rPr>
        <w:br/>
      </w:r>
      <w:r>
        <w:rPr>
          <w:rFonts w:hint="eastAsia"/>
        </w:rPr>
        <w:t>　　第二节 温度传感器产业发展历程</w:t>
      </w:r>
      <w:r>
        <w:rPr>
          <w:rFonts w:hint="eastAsia"/>
        </w:rPr>
        <w:br/>
      </w:r>
      <w:r>
        <w:rPr>
          <w:rFonts w:hint="eastAsia"/>
        </w:rPr>
        <w:t>　　第三节 温度传感器分类情况</w:t>
      </w:r>
      <w:r>
        <w:rPr>
          <w:rFonts w:hint="eastAsia"/>
        </w:rPr>
        <w:br/>
      </w:r>
      <w:r>
        <w:rPr>
          <w:rFonts w:hint="eastAsia"/>
        </w:rPr>
        <w:t>　　第四节 温度传感器产业链分析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2025-2026年温度传感器行业发展环境分析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温度传感器行业经济环境分析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我国温度传感器行业政策环境分析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一、温度传感器产业政策分析</w:t>
      </w:r>
      <w:r>
        <w:rPr>
          <w:rFonts w:hint="eastAsia"/>
        </w:rPr>
        <w:br/>
      </w:r>
      <w:r>
        <w:rPr>
          <w:rFonts w:hint="eastAsia"/>
        </w:rPr>
        <w:t>　　　　二、相关温度传感器产业政策影响分析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我国温度传感器行业技术环境分析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一、我国温度传感器技术发展概况</w:t>
      </w:r>
      <w:r>
        <w:rPr>
          <w:rFonts w:hint="eastAsia"/>
        </w:rPr>
        <w:br/>
      </w:r>
      <w:r>
        <w:rPr>
          <w:rFonts w:hint="eastAsia"/>
        </w:rPr>
        <w:t>　　　　二、我国温度传感器行业技术发展趋势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中国温度传感器市场供需分析预测</w:t>
      </w:r>
      <w:r>
        <w:rPr>
          <w:rFonts w:hint="eastAsia"/>
        </w:rPr>
        <w:br/>
      </w:r>
      <w:r>
        <w:rPr>
          <w:rFonts w:hint="eastAsia"/>
        </w:rPr>
        <w:t>　　第一节 温度传感器市场现状分析及预测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一、2020-2025年我国温度传感器市场规模分析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二、2026-2032年我国温度传感器市场规模预测</w:t>
      </w:r>
      <w:r>
        <w:rPr>
          <w:rFonts w:hint="eastAsia"/>
        </w:rPr>
        <w:br/>
      </w:r>
      <w:r>
        <w:rPr>
          <w:rFonts w:hint="eastAsia"/>
        </w:rPr>
        <w:t>　　第二节 温度传感器行业供给分析及预测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一、2020-2025年我国温度传感器行业产量分析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二、2026年我国温度传感器行业产量特点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三、2026-2032年我国温度传感器行业产量预测</w:t>
      </w:r>
      <w:r>
        <w:rPr>
          <w:rFonts w:hint="eastAsia"/>
        </w:rPr>
        <w:br/>
      </w:r>
      <w:r>
        <w:rPr>
          <w:rFonts w:hint="eastAsia"/>
        </w:rPr>
        <w:t>　　第三节 温度传感器市场需求分析及预测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一、2020-2025年我国温度传感器市场需求分析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二、2026年我国温度传感器市场需求特点分析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三、2026-2032年我国温度传感器市场需求预测</w:t>
      </w:r>
      <w:r>
        <w:rPr>
          <w:rFonts w:hint="eastAsia"/>
        </w:rPr>
        <w:br/>
      </w:r>
      <w:r>
        <w:rPr>
          <w:rFonts w:hint="eastAsia"/>
        </w:rPr>
        <w:t>　　第四节 温度传感器行业进出口情况分析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一、2020-2025年我国温度传感器进出口情况分析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二、2026年我国温度传感器行业进出口特点分析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三、2026-2032年我国温度传感器进出口情况预测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中国温度传感器市场价格未来趋势分析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2020-2025年我国温度传感器市场价格回顾分析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当前国内温度传感器产品市场价格及评述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国内温度传感器产品价格影响因素分析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2026-2032年我国温度传感器市场价格趋势预测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温度传感器行业细分市场调研分析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温度传感器行业细分（一）市场调研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温度传感器行业细分（二）市场调研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温度传感器行业上、下游产业分析</w:t>
      </w:r>
      <w:r>
        <w:rPr>
          <w:rFonts w:hint="eastAsia"/>
        </w:rPr>
        <w:br/>
      </w:r>
      <w:r>
        <w:rPr>
          <w:rFonts w:hint="eastAsia"/>
        </w:rPr>
        <w:t>　　第一节 温度传感器产业链分析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二、温度传感器产业链模型分析</w:t>
      </w:r>
      <w:r>
        <w:rPr>
          <w:rFonts w:hint="eastAsia"/>
        </w:rPr>
        <w:br/>
      </w:r>
      <w:r>
        <w:rPr>
          <w:rFonts w:hint="eastAsia"/>
        </w:rPr>
        <w:t>　　第二节 温度传感器上游行业发展状况分析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温度传感器下游产业发展状况分析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一、中国温度传感器行业重点区域市场结构变化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二、中国温度传感器行业重点区域（一）发展分析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三、中国温度传感器行业重点区域（二）发展分析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四、中国温度传感器行业重点区域（三）发展分析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五、中国温度传感器行业重点区域（四）发展分析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六、中国温度传感器行业重点区域（五）发展分析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近几年温度传感器行业重点企业发展分析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温度传感器企业（一）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二、温度传感器企业经营情况分析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三、温度传感器企业发展规划及前景展望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温度传感器企业（二）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二、温度传感器企业经营情况分析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三、温度传感器企业发展规划及前景展望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温度传感器企业（三）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二、温度传感器企业经营情况分析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三、温度传感器企业发展规划及前景展望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温度传感器企业（四）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二、温度传感器企业经营情况分析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三、温度传感器企业发展规划及前景展望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温度传感器企业（五）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二、温度传感器企业经营情况分析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三、温度传感器企业发展规划及前景展望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2020-2025年中国温度传感器行业总体发展状况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中国温度传感器行业规模情况分析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中国温度传感器行业财务能力分析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2020-2025年中国温度传感器行业集中度分析</w:t>
      </w:r>
      <w:r>
        <w:rPr>
          <w:rFonts w:hint="eastAsia"/>
        </w:rPr>
        <w:br/>
      </w:r>
      <w:r>
        <w:rPr>
          <w:rFonts w:hint="eastAsia"/>
        </w:rPr>
        <w:t>　　第二节 温度传感器行业SWOT分析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2026-2032年中国温度传感器行业竞争格局预测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2026-2032年温度传感器行业发展趋势及投资风险分析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当前温度传感器行业存在的问题</w:t>
      </w:r>
      <w:r>
        <w:rPr>
          <w:rFonts w:hint="eastAsia"/>
        </w:rPr>
        <w:br/>
      </w:r>
      <w:r>
        <w:rPr>
          <w:rFonts w:hint="eastAsia"/>
        </w:rPr>
        <w:t>　　第二节 温度传感器未来发展预测分析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一、中国温度传感器发展方向分析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二、2026-2032年中国温度传感器行业发展规模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三、2026-2032年中国温度传感器行业发展趋势预测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2026-2032年中国温度传感器行业投资风险分析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一、温度传感器市场竞争风险</w:t>
      </w:r>
      <w:r>
        <w:rPr>
          <w:rFonts w:hint="eastAsia"/>
        </w:rPr>
        <w:br/>
      </w:r>
      <w:r>
        <w:rPr>
          <w:rFonts w:hint="eastAsia"/>
        </w:rPr>
        <w:t>　　　　二、温度传感器原材料压力风险分析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三、温度传感器技术风险分析</w:t>
      </w:r>
      <w:r>
        <w:rPr>
          <w:rFonts w:hint="eastAsia"/>
        </w:rPr>
        <w:br/>
      </w:r>
      <w:r>
        <w:rPr>
          <w:rFonts w:hint="eastAsia"/>
        </w:rPr>
        <w:t>　　　　四、温度传感器政策和体制风险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温度传感器行业投资情况与发展前景分析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2025-2026年温度传感器行业投资情况分析</w:t>
      </w:r>
      <w:r>
        <w:rPr>
          <w:rFonts w:hint="eastAsia"/>
        </w:rPr>
        <w:br/>
      </w:r>
      <w:r>
        <w:rPr>
          <w:rFonts w:hint="eastAsia"/>
        </w:rPr>
        <w:t>　　　　一、温度传感器总体投资结构</w:t>
      </w:r>
      <w:r>
        <w:rPr>
          <w:rFonts w:hint="eastAsia"/>
        </w:rPr>
        <w:br/>
      </w:r>
      <w:r>
        <w:rPr>
          <w:rFonts w:hint="eastAsia"/>
        </w:rPr>
        <w:t>　　　　二、温度传感器投资规模情况</w:t>
      </w:r>
      <w:r>
        <w:rPr>
          <w:rFonts w:hint="eastAsia"/>
        </w:rPr>
        <w:br/>
      </w:r>
      <w:r>
        <w:rPr>
          <w:rFonts w:hint="eastAsia"/>
        </w:rPr>
        <w:t>　　　　三、温度传感器投资增速情况</w:t>
      </w:r>
      <w:r>
        <w:rPr>
          <w:rFonts w:hint="eastAsia"/>
        </w:rPr>
        <w:br/>
      </w:r>
      <w:r>
        <w:rPr>
          <w:rFonts w:hint="eastAsia"/>
        </w:rPr>
        <w:t>　　　　四、温度传感器分地区投资分析</w:t>
      </w:r>
      <w:r>
        <w:rPr>
          <w:rFonts w:hint="eastAsia"/>
        </w:rPr>
        <w:br/>
      </w:r>
      <w:r>
        <w:rPr>
          <w:rFonts w:hint="eastAsia"/>
        </w:rPr>
        <w:t>　　第二节 温度传感器行业投资机会分析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一、温度传感器投资项目分析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二、可以投资的温度传感器模式</w:t>
      </w:r>
      <w:r>
        <w:rPr>
          <w:rFonts w:hint="eastAsia"/>
        </w:rPr>
        <w:br/>
      </w:r>
      <w:r>
        <w:rPr>
          <w:rFonts w:hint="eastAsia"/>
        </w:rPr>
        <w:t>　　　　三、2026年温度传感器投资机会分析</w:t>
      </w:r>
      <w:r>
        <w:rPr>
          <w:rFonts w:hint="eastAsia"/>
        </w:rPr>
        <w:br/>
      </w:r>
      <w:r>
        <w:rPr>
          <w:rFonts w:hint="eastAsia"/>
        </w:rPr>
        <w:t>　　　　四、2026年温度传感器投资新方向</w:t>
      </w:r>
      <w:r>
        <w:rPr>
          <w:rFonts w:hint="eastAsia"/>
        </w:rPr>
        <w:br/>
      </w:r>
      <w:r>
        <w:rPr>
          <w:rFonts w:hint="eastAsia"/>
        </w:rPr>
        <w:t>　　第三节 中.智林.－温度传感器行业发展前景分析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一、2026年温度传感器市场发展前景</w:t>
      </w:r>
      <w:r>
        <w:rPr>
          <w:rFonts w:hint="eastAsia"/>
        </w:rPr>
        <w:br/>
      </w:r>
      <w:r>
        <w:rPr>
          <w:rFonts w:hint="eastAsia"/>
        </w:rPr>
        <w:t>　　　　二、2026年温度传感器市场面临的发展商机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温度传感器行业研究观点及建议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温度传感器行业历程</w:t>
      </w:r>
      <w:r>
        <w:rPr>
          <w:rFonts w:hint="eastAsia"/>
        </w:rPr>
        <w:br/>
      </w:r>
      <w:r>
        <w:rPr>
          <w:rFonts w:hint="eastAsia"/>
        </w:rPr>
        <w:t>　　图表 温度传感器行业生命周期</w:t>
      </w:r>
      <w:r>
        <w:rPr>
          <w:rFonts w:hint="eastAsia"/>
        </w:rPr>
        <w:br/>
      </w:r>
      <w:r>
        <w:rPr>
          <w:rFonts w:hint="eastAsia"/>
        </w:rPr>
        <w:t>　　图表 温度传感器行业产业链分析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2020-2025年温度传感器行业市场容量分析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2020-2025年中国温度传感器行业产量及增长趋势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2020-2025年中国温度传感器市场需求量及增速统计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2026年中国温度传感器行业需求领域分布格局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2020-2025年中国温度传感器行业盈利情况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2020-2025年中国温度传感器行业利润总额统计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2020-2025年中国温度传感器进口金额分析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2020-2025年中国温度传感器出口数量分析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2020-2025年中国温度传感器出口金额分析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2026年中国温度传感器进口国家及地区分析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2026年中国温度传感器出口国家及地区分析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2020-2025年中国温度传感器行业企业平均规模情况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温度传感器企业信息</w:t>
      </w:r>
      <w:r>
        <w:rPr>
          <w:rFonts w:hint="eastAsia"/>
        </w:rPr>
        <w:br/>
      </w:r>
      <w:r>
        <w:rPr>
          <w:rFonts w:hint="eastAsia"/>
        </w:rPr>
        <w:t>　　图表 温度传感器企业经营情况分析</w:t>
      </w:r>
      <w:r>
        <w:rPr>
          <w:rFonts w:hint="eastAsia"/>
        </w:rPr>
        <w:br/>
      </w:r>
      <w:r>
        <w:rPr>
          <w:rFonts w:hint="eastAsia"/>
        </w:rPr>
        <w:t>　　图表 温度传感器重点企业（三）主要经济指标情况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2026-2032年中国温度传感器行业产能预测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2026-2032年中国温度传感器行业产量预测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2026-2032年中国温度传感器市场需求量预测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2026-2032年中国温度传感器行业供需平衡预测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2026-2032年中国温度传感器行业市场容量预测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2026-2032年中国温度传感器行业市场规模预测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2026-2032年中国温度传感器市场前景分析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2026-2032年中国温度传感器发展趋势预测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22f03639b4548" w:history="1">
        <w:r>
          <w:rPr>
            <w:rStyle w:val="Hyperlink"/>
          </w:rPr>
          <w:t>2026-2032年中国温度传感器市场调研分析及发展前景报告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22f03639b4548" w:history="1">
        <w:r>
          <w:rPr>
            <w:rStyle w:val="Hyperlink"/>
          </w:rPr>
          <w:t>https://www.20087.com/5/86/WenDuChuanGanQiShiChangFenXiBaoGao.html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热点：温度传感器介绍、温度传感器接线、电子温度传感器、温度传感器的应用、平均温度传感器、温度传感器工作原理、温度控制传感器、温度传感器的原理及应用、温度传感器图片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1b748b4194d46" w:history="1">
      <w:r>
        <w:rPr>
          <w:rStyle w:val="Hyperlink"/>
        </w:rPr>
        <w:t>2026-2032年中国温度传感器市场调研分析及发展前景报告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WenDuChuanGanQiShiChangFenXiBaoGao.html" TargetMode="External" Id="R1d022f03639b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WenDuChuanGanQiShiChangFenXiBaoGao.html" TargetMode="External" Id="R7041b748b419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2025-10-17T00:34:00Z</dcterms:created>
  <dcterms:modified xsi:type="dcterms:W3CDTF">2025-10-17T01:34:00Z</dcterms:modified>
  <dc:subject>2026-2032年中国温度传感器市场调研分析及发展前景报告</dc:subject>
  <dc:title>2026-2032年中国温度传感器市场调研分析及发展前景报告</dc:title>
  <cp:keywords>2026-2032年中国温度传感器市场调研分析及发展前景报告</cp:keywords>
  <dc:description>2026-2032年中国温度传感器市场调研分析及发展前景报告</dc:description>
</cp:coreProperties>
</file>