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4b0d77b20479d" w:history="1">
              <w:r>
                <w:rPr>
                  <w:rStyle w:val="Hyperlink"/>
                </w:rPr>
                <w:t>中国漏电流传感器行业市场调研与前景分析报告（2024-2030年）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4b0d77b20479d" w:history="1">
              <w:r>
                <w:rPr>
                  <w:rStyle w:val="Hyperlink"/>
                </w:rPr>
                <w:t>中国漏电流传感器行业市场调研与前景分析报告（2024-2030年）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4b0d77b20479d" w:history="1">
                <w:r>
                  <w:rPr>
                    <w:rStyle w:val="Hyperlink"/>
                  </w:rPr>
                  <w:t>https://www.20087.com/5/06/LouDianLiuChuanGanQiFaZhanXianZhuangQianJing.html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流传感器在电力系统、电气设备监测及安全防护中起着至关重要的作用，能够及时发现漏电故障，预防电气火灾。目前，传感器技术正向小型化、高精度和宽量程方向发展，同时支持数字通信接口，便于集成到现代智能电网和物联网系统中。</w:t>
      </w:r>
      <w:r>
        <w:rPr>
          <w:rFonts w:hint="eastAsia"/>
        </w:rPr>
        <w:br/>
      </w:r>
      <w:r>
        <w:rPr>
          <w:rFonts w:hint="eastAsia"/>
        </w:rPr>
        <w:t>　　未来，随着能源互联网和智能家居的普及，漏电流传感器将更加注重与云端平台的无缝对接，实现远程监测和数据分析，为预防性维护提供数据支持。市场调研网指出，此外，采用人工智能算法进行数据分析，提高故障诊断的准确性和响应速度，将是行业的重要发展方向。能源效率提升和安全标准的提高也将推动传感器技术的不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04b0d77b20479d" w:history="1">
        <w:r>
          <w:rPr>
            <w:rStyle w:val="Hyperlink"/>
          </w:rPr>
          <w:t>中国漏电流传感器行业市场调研与前景分析报告（2024-2030年）</w:t>
        </w:r>
      </w:hyperlink>
      <w:r>
        <w:rPr>
          <w:rFonts w:hint="eastAsia"/>
        </w:rPr>
        <w:t>》，2024年漏电流传感器行业市场规模达 亿元，预计2030年市场规模将达 亿元，期间年均复合增长率（CAGR）达 %。报告系统分析了漏电流传感器行业的市场需求、市场规模及价格动态，全面梳理了漏电流传感器产业链结构，并对漏电流传感器细分市场进行了深入探究。报告基于详实数据，科学预测了漏电流传感器市场前景与发展趋势，重点剖析了品牌竞争格局、市场集中度及重点企业的市场地位。通过SWOT分析，报告识别了行业面临的机遇与风险，并提出了针对性发展策略与建议，为漏电流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漏电流传感器行业发展概述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一、漏电流传感器行业定义及分类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二、漏电流传感器行业经济特性</w:t>
      </w:r>
      <w:r>
        <w:rPr>
          <w:rFonts w:hint="eastAsia"/>
        </w:rPr>
        <w:br/>
      </w:r>
      <w:r>
        <w:rPr>
          <w:rFonts w:hint="eastAsia"/>
        </w:rPr>
        <w:t>　　　　三、漏电流传感器行业产业链简介</w:t>
      </w:r>
      <w:r>
        <w:rPr>
          <w:rFonts w:hint="eastAsia"/>
        </w:rPr>
        <w:br/>
      </w:r>
      <w:r>
        <w:rPr>
          <w:rFonts w:hint="eastAsia"/>
        </w:rPr>
        <w:t>　　第二节 漏电流传感器行业发展成熟度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一、漏电流传感器行业发展周期分析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漏电流传感器行业相关产业动态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2023-2024年漏电流传感器行业发展环境分析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漏电流传感器行业环境分析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漏电流传感器行业相关政策、法规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2023-2024年漏电流传感器行业技术发展现状及趋势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当前我国漏电流传感器技术发展现状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中外漏电流传感器技术差距及产生差距的主要原因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提高我国漏电流传感器技术的对策</w:t>
      </w:r>
      <w:r>
        <w:rPr>
          <w:rFonts w:hint="eastAsia"/>
        </w:rPr>
        <w:br/>
      </w:r>
      <w:r>
        <w:rPr>
          <w:rFonts w:hint="eastAsia"/>
        </w:rPr>
        <w:t>　　第四节 我国漏电流传感器产品研发、设计发展趋势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中国漏电流传感器市场发展调研</w:t>
      </w:r>
      <w:r>
        <w:rPr>
          <w:rFonts w:hint="eastAsia"/>
        </w:rPr>
        <w:br/>
      </w:r>
      <w:r>
        <w:rPr>
          <w:rFonts w:hint="eastAsia"/>
        </w:rPr>
        <w:t>　　第一节 漏电流传感器市场现状分析及预测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一、2019-2024年中国漏电流传感器市场规模分析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二、2024-2030年中国漏电流传感器市场规模预测</w:t>
      </w:r>
      <w:r>
        <w:rPr>
          <w:rFonts w:hint="eastAsia"/>
        </w:rPr>
        <w:br/>
      </w:r>
      <w:r>
        <w:rPr>
          <w:rFonts w:hint="eastAsia"/>
        </w:rPr>
        <w:t>　　第二节 漏电流传感器行业产能分析及预测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一、2019-2024年中国漏电流传感器行业产能分析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二、2024-2030年中国漏电流传感器行业产能预测</w:t>
      </w:r>
      <w:r>
        <w:rPr>
          <w:rFonts w:hint="eastAsia"/>
        </w:rPr>
        <w:br/>
      </w:r>
      <w:r>
        <w:rPr>
          <w:rFonts w:hint="eastAsia"/>
        </w:rPr>
        <w:t>　　第三节 漏电流传感器行业产量分析及预测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一、2019-2024年中国漏电流传感器行业产量分析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二、2024-2030年中国漏电流传感器行业产量预测</w:t>
      </w:r>
      <w:r>
        <w:rPr>
          <w:rFonts w:hint="eastAsia"/>
        </w:rPr>
        <w:br/>
      </w:r>
      <w:r>
        <w:rPr>
          <w:rFonts w:hint="eastAsia"/>
        </w:rPr>
        <w:t>　　第四节 漏电流传感器市场需求分析及预测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一、2019-2024年中国漏电流传感器市场需求分析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二、2024-2030年中国漏电流传感器市场需求预测</w:t>
      </w:r>
      <w:r>
        <w:rPr>
          <w:rFonts w:hint="eastAsia"/>
        </w:rPr>
        <w:br/>
      </w:r>
      <w:r>
        <w:rPr>
          <w:rFonts w:hint="eastAsia"/>
        </w:rPr>
        <w:t>　　第五节 漏电流传感器进出口数据分析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一、2019-2024年中国漏电流传感器进出口数据分析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二、2024-2030年国内漏电流传感器进出口情况预测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2019-2024年中国漏电流传感器行业总体发展状况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中国漏电流传感器行业规模情况分析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一、漏电流传感器行业单位规模情况分析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二、漏电流传感器行业人员规模状况分析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三、漏电流传感器行业资产规模状况分析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四、漏电流传感器行业市场规模状况分析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五、漏电流传感器行业敏感性分析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中国漏电流传感器行业财务能力分析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一、漏电流传感器行业盈利能力分析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二、漏电流传感器行业偿债能力分析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三、漏电流传感器行业营运能力分析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四、漏电流传感器行业发展能力分析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中国漏电流传感器行业重点区域发展分析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一、中国漏电流传感器行业重点区域市场结构变化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二、重点地区（一）漏电流传感器行业发展分析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三、重点地区（二）漏电流传感器行业发展分析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四、重点地区（三）漏电流传感器行业发展分析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五、重点地区（四）漏电流传感器行业发展分析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六、重点地区（五）漏电流传感器行业发展分析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漏电流传感器行业产品价格分析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三、主要漏电流传感器品牌产品价位分析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五、价格在漏电流传感器行业竞争中的重要性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2024年中国漏电流传感器行业上下游行业发展分析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漏电流传感器上游行业分析</w:t>
      </w:r>
      <w:r>
        <w:rPr>
          <w:rFonts w:hint="eastAsia"/>
        </w:rPr>
        <w:br/>
      </w:r>
      <w:r>
        <w:rPr>
          <w:rFonts w:hint="eastAsia"/>
        </w:rPr>
        <w:t>　　　　一、漏电流传感器产品成本构成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四、上游供给对漏电流传感器行业的影响</w:t>
      </w:r>
      <w:r>
        <w:rPr>
          <w:rFonts w:hint="eastAsia"/>
        </w:rPr>
        <w:br/>
      </w:r>
      <w:r>
        <w:rPr>
          <w:rFonts w:hint="eastAsia"/>
        </w:rPr>
        <w:t>　　第二节 漏电流传感器下游行业分析</w:t>
      </w:r>
      <w:r>
        <w:rPr>
          <w:rFonts w:hint="eastAsia"/>
        </w:rPr>
        <w:br/>
      </w:r>
      <w:r>
        <w:rPr>
          <w:rFonts w:hint="eastAsia"/>
        </w:rPr>
        <w:t>　　　　一、漏电流传感器下游行业分布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四、下游需求对漏电流传感器行业的影响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漏电流传感器行业重点企业发展调研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漏电流传感器重点企业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漏电流传感器重点企业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漏电流传感器重点企业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漏电流传感器重点企业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漏电流传感器重点企业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漏电流传感器重点企业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2024年中国漏电流传感器产业市场竞争格局分析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2024年中国漏电流传感器产业竞争现状分析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一、漏电流传感器竞争力分析</w:t>
      </w:r>
      <w:r>
        <w:rPr>
          <w:rFonts w:hint="eastAsia"/>
        </w:rPr>
        <w:br/>
      </w:r>
      <w:r>
        <w:rPr>
          <w:rFonts w:hint="eastAsia"/>
        </w:rPr>
        <w:t>　　　　二、漏电流传感器技术竞争分析</w:t>
      </w:r>
      <w:r>
        <w:rPr>
          <w:rFonts w:hint="eastAsia"/>
        </w:rPr>
        <w:br/>
      </w:r>
      <w:r>
        <w:rPr>
          <w:rFonts w:hint="eastAsia"/>
        </w:rPr>
        <w:t>　　　　三、漏电流传感器价格竞争分析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2024年中国漏电流传感器产业集中度分析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一、漏电流传感器市场集中度分析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二、漏电流传感器企业集中度分析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2024-2030年提高漏电流传感器企业竞争力的策略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漏电流传感器行业投资风险预警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2024年影响漏电流传感器行业发展的主要因素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一、影响漏电流传感器行业运行的有利因素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二、影响漏电流传感器行业运行的稳定因素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三、影响漏电流传感器行业运行的不利因素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四、我国漏电流传感器行业发展面临的挑战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五、我国漏电流传感器行业发展面临的机遇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对漏电流传感器行业投资风险预警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一、2024-2030年漏电流传感器行业市场风险及控制策略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二、2024-2030年漏电流传感器行业政策风险及控制策略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三、2024-2030年漏电流传感器行业经营风险及控制策略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四、2024-2030年漏电流传感器同业竞争风险及控制策略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五、2024-2030年漏电流传感器行业其他风险及控制策略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漏电流传感器行业发展趋势与投资规划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2024-2030年漏电流传感器市场发展潜力分析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2024-2030年漏电流传感器行业发展趋势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2024-2030年漏电流传感器行业投资前景研究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　对我国漏电流传感器品牌的战略思考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二、漏电流传感器实施品牌战略的意义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三、漏电流传感器企业品牌的现状分析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四、我国漏电流传感器企业的品牌战略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五、漏电流传感器品牌战略管理的策略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漏电流传感器图片</w:t>
      </w:r>
      <w:r>
        <w:rPr>
          <w:rFonts w:hint="eastAsia"/>
        </w:rPr>
        <w:br/>
      </w:r>
      <w:r>
        <w:rPr>
          <w:rFonts w:hint="eastAsia"/>
        </w:rPr>
        <w:t>　　图表 漏电流传感器种类 分类</w:t>
      </w:r>
      <w:r>
        <w:rPr>
          <w:rFonts w:hint="eastAsia"/>
        </w:rPr>
        <w:br/>
      </w:r>
      <w:r>
        <w:rPr>
          <w:rFonts w:hint="eastAsia"/>
        </w:rPr>
        <w:t>　　图表 漏电流传感器用途 应用</w:t>
      </w:r>
      <w:r>
        <w:rPr>
          <w:rFonts w:hint="eastAsia"/>
        </w:rPr>
        <w:br/>
      </w:r>
      <w:r>
        <w:rPr>
          <w:rFonts w:hint="eastAsia"/>
        </w:rPr>
        <w:t>　　图表 漏电流传感器主要特点</w:t>
      </w:r>
      <w:r>
        <w:rPr>
          <w:rFonts w:hint="eastAsia"/>
        </w:rPr>
        <w:br/>
      </w:r>
      <w:r>
        <w:rPr>
          <w:rFonts w:hint="eastAsia"/>
        </w:rPr>
        <w:t>　　图表 漏电流传感器产业链分析</w:t>
      </w:r>
      <w:r>
        <w:rPr>
          <w:rFonts w:hint="eastAsia"/>
        </w:rPr>
        <w:br/>
      </w:r>
      <w:r>
        <w:rPr>
          <w:rFonts w:hint="eastAsia"/>
        </w:rPr>
        <w:t>　　图表 漏电流传感器政策分析</w:t>
      </w:r>
      <w:r>
        <w:rPr>
          <w:rFonts w:hint="eastAsia"/>
        </w:rPr>
        <w:br/>
      </w:r>
      <w:r>
        <w:rPr>
          <w:rFonts w:hint="eastAsia"/>
        </w:rPr>
        <w:t>　　图表 漏电流传感器技术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2019-2023年漏电流传感器行业市场容量分析</w:t>
      </w:r>
      <w:r>
        <w:rPr>
          <w:rFonts w:hint="eastAsia"/>
        </w:rPr>
        <w:br/>
      </w:r>
      <w:r>
        <w:rPr>
          <w:rFonts w:hint="eastAsia"/>
        </w:rPr>
        <w:t>　　图表 漏电流传感器生产现状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漏电流传感器行业动态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2023年中国漏电流传感器行业需求领域分布格局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2019-2023年中国漏电流传感器价格走势</w:t>
      </w:r>
      <w:r>
        <w:rPr>
          <w:rFonts w:hint="eastAsia"/>
        </w:rPr>
        <w:br/>
      </w:r>
      <w:r>
        <w:rPr>
          <w:rFonts w:hint="eastAsia"/>
        </w:rPr>
        <w:t>　　图表 2023年漏电流传感器成本和利润分析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**地区漏电流传感器市场规模及增长情况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漏电流传感器品牌</w:t>
      </w:r>
      <w:r>
        <w:rPr>
          <w:rFonts w:hint="eastAsia"/>
        </w:rPr>
        <w:br/>
      </w:r>
      <w:r>
        <w:rPr>
          <w:rFonts w:hint="eastAsia"/>
        </w:rPr>
        <w:t>　　图表 漏电流传感器企业（一）概况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企业漏电流传感器型号 规格</w:t>
      </w:r>
      <w:r>
        <w:rPr>
          <w:rFonts w:hint="eastAsia"/>
        </w:rPr>
        <w:br/>
      </w:r>
      <w:r>
        <w:rPr>
          <w:rFonts w:hint="eastAsia"/>
        </w:rPr>
        <w:t>　　图表 漏电流传感器企业（一）经营分析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漏电流传感器企业（一）盈利能力情况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漏电流传感器上游现状</w:t>
      </w:r>
      <w:r>
        <w:rPr>
          <w:rFonts w:hint="eastAsia"/>
        </w:rPr>
        <w:br/>
      </w:r>
      <w:r>
        <w:rPr>
          <w:rFonts w:hint="eastAsia"/>
        </w:rPr>
        <w:t>　　图表 漏电流传感器下游调研</w:t>
      </w:r>
      <w:r>
        <w:rPr>
          <w:rFonts w:hint="eastAsia"/>
        </w:rPr>
        <w:br/>
      </w:r>
      <w:r>
        <w:rPr>
          <w:rFonts w:hint="eastAsia"/>
        </w:rPr>
        <w:t>　　图表 漏电流传感器企业（二）概况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企业漏电流传感器型号 规格</w:t>
      </w:r>
      <w:r>
        <w:rPr>
          <w:rFonts w:hint="eastAsia"/>
        </w:rPr>
        <w:br/>
      </w:r>
      <w:r>
        <w:rPr>
          <w:rFonts w:hint="eastAsia"/>
        </w:rPr>
        <w:t>　　图表 漏电流传感器企业（二）经营分析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漏电流传感器企业（二）盈利能力情况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企业漏电流传感器型号 规格</w:t>
      </w:r>
      <w:r>
        <w:rPr>
          <w:rFonts w:hint="eastAsia"/>
        </w:rPr>
        <w:br/>
      </w:r>
      <w:r>
        <w:rPr>
          <w:rFonts w:hint="eastAsia"/>
        </w:rPr>
        <w:t>　　图表 漏电流传感器企业（三）经营分析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漏电流传感器企业（三）盈利能力情况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漏电流传感器优势</w:t>
      </w:r>
      <w:r>
        <w:rPr>
          <w:rFonts w:hint="eastAsia"/>
        </w:rPr>
        <w:br/>
      </w:r>
      <w:r>
        <w:rPr>
          <w:rFonts w:hint="eastAsia"/>
        </w:rPr>
        <w:t>　　图表 漏电流传感器劣势</w:t>
      </w:r>
      <w:r>
        <w:rPr>
          <w:rFonts w:hint="eastAsia"/>
        </w:rPr>
        <w:br/>
      </w:r>
      <w:r>
        <w:rPr>
          <w:rFonts w:hint="eastAsia"/>
        </w:rPr>
        <w:t>　　图表 漏电流传感器机会</w:t>
      </w:r>
      <w:r>
        <w:rPr>
          <w:rFonts w:hint="eastAsia"/>
        </w:rPr>
        <w:br/>
      </w:r>
      <w:r>
        <w:rPr>
          <w:rFonts w:hint="eastAsia"/>
        </w:rPr>
        <w:t>　　图表 漏电流传感器威胁</w:t>
      </w:r>
      <w:r>
        <w:rPr>
          <w:rFonts w:hint="eastAsia"/>
        </w:rPr>
        <w:br/>
      </w:r>
      <w:r>
        <w:rPr>
          <w:rFonts w:hint="eastAsia"/>
        </w:rPr>
        <w:t>　　图表 2024-2030年中国漏电流传感器行业产能预测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2024-2030年中国漏电流传感器行业产量预测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2024-2030年中国漏电流传感器市场销售预测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2024-2030年中国漏电流传感器行业市场规模预测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2024-2030年中国漏电流传感器市场前景分析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2024-2030年中国漏电流传感器行业风险分析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2024-2030年中国漏电流传感器行业发展趋势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4b0d77b20479d" w:history="1">
        <w:r>
          <w:rPr>
            <w:rStyle w:val="Hyperlink"/>
          </w:rPr>
          <w:t>中国漏电流传感器行业市场调研与前景分析报告（2024-2030年）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4b0d77b20479d" w:history="1">
        <w:r>
          <w:rPr>
            <w:rStyle w:val="Hyperlink"/>
          </w:rPr>
          <w:t>https://www.20087.com/5/06/LouDianLiuChuanGanQiFaZhanXianZhuangQianJing.html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热点：电流传感器坏了的症状、漏电流传感器检测原理、电流传感器的作用、漏电流传感器品牌、欠压保护怎么解除、漏电流传感器接线图、感应电消除的最佳方法、漏电流传感器接法、直流电和交流电区别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105d5be5147f2" w:history="1">
      <w:r>
        <w:rPr>
          <w:rStyle w:val="Hyperlink"/>
        </w:rPr>
        <w:t>中国漏电流传感器行业市场调研与前景分析报告（2024-2030年）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LouDianLiuChuanGanQiFaZhanXianZhuangQianJing.html" TargetMode="External" Id="Rcd04b0d77b20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LouDianLiuChuanGanQiFaZhanXianZhuangQianJing.html" TargetMode="External" Id="R901105d5be51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2024-04-14T00:30:00Z</dcterms:created>
  <dcterms:modified xsi:type="dcterms:W3CDTF">2024-04-14T01:30:00Z</dcterms:modified>
  <dc:subject>中国漏电流传感器行业市场调研与前景分析报告（2024-2030年）</dc:subject>
  <dc:title>中国漏电流传感器行业市场调研与前景分析报告（2024-2030年）</dc:title>
  <cp:keywords>中国漏电流传感器行业市场调研与前景分析报告（2024-2030年）</cp:keywords>
  <dc:description>中国漏电流传感器行业市场调研与前景分析报告（2024-2030年）</dc:description>
</cp:coreProperties>
</file>