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ddb551244167" w:history="1">
              <w:r>
                <w:rPr>
                  <w:rStyle w:val="Hyperlink"/>
                </w:rPr>
                <w:t>2025-2031年中国激光光束分析仪市场研究与前景趋势分析报告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ddb551244167" w:history="1">
              <w:r>
                <w:rPr>
                  <w:rStyle w:val="Hyperlink"/>
                </w:rPr>
                <w:t>2025-2031年中国激光光束分析仪市场研究与前景趋势分析报告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ddb551244167" w:history="1">
                <w:r>
                  <w:rPr>
                    <w:rStyle w:val="Hyperlink"/>
                  </w:rPr>
                  <w:t>https://www.20087.com/5/86/JiGuangGuangShuFenXiYiHangYeXianZhuangJiQianJing.html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束分析仪是一种用于测量和评估激光光束质量的关键工具，广泛应用于科研、医疗、工业加工等多个领域。激光光束分析仪可以精确测量光束的强度分布、直径、发散角等参数，为优化激光系统性能提供依据。目前，市场上激光光束分析仪品牌众多，产品覆盖了从便携式到实验室级的各种型号。尽管如此，不同品牌的仪器在精度、灵敏度和适用范围上存在差异，选择合适的设备对于获取准确可靠的测量结果至关重要。此外，随着激光技术的快速发展，对更高分辨率和更宽动态范围的需求不断增加。</w:t>
      </w:r>
      <w:r>
        <w:rPr>
          <w:rFonts w:hint="eastAsia"/>
        </w:rPr>
        <w:br/>
      </w:r>
      <w:r>
        <w:rPr>
          <w:rFonts w:hint="eastAsia"/>
        </w:rPr>
        <w:t>　　未来，随着光学技术和计算机科学的进步，激光光束分析仪将具备更高的测量精度和更强的数据处理能力。例如，结合人工智能算法的智能分析仪能够自动识别光束特征，并提供优化建议，帮助用户快速调整激光系统设置；而采用超快探测器和高分辨率成像技术，则可以在极短的时间内捕捉到微弱信号，实现瞬态光束特性的精确测量。此外，随着5G通信和物联网(IoT)技术的发展，远程监控和数据分析将成为可能，用户可以通过云端平台实时访问测量数据并进行远程诊断。长远来看，通过持续的技术创新和跨领域融合，激光光束分析仪不仅能提升科学研究水平，还能为工业生产和医疗应用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ddb551244167" w:history="1">
        <w:r>
          <w:rPr>
            <w:rStyle w:val="Hyperlink"/>
          </w:rPr>
          <w:t>2025-2031年中国激光光束分析仪市场研究与前景趋势分析报告</w:t>
        </w:r>
      </w:hyperlink>
      <w:r>
        <w:rPr>
          <w:rFonts w:hint="eastAsia"/>
        </w:rPr>
        <w:t>》基于国家统计局及相关行业协会的权威数据，系统分析了激光光束分析仪行业的市场规模、产业链结构及技术现状，并对激光光束分析仪发展趋势与市场前景进行了科学预测。报告重点解读了行业重点企业的竞争策略与品牌影响力，全面评估了激光光束分析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激光光束分析仪行业概述</w:t>
      </w:r>
      <w:r>
        <w:rPr>
          <w:rFonts w:hint="eastAsia"/>
        </w:rPr>
        <w:br/>
      </w:r>
      <w:r>
        <w:rPr>
          <w:rFonts w:hint="eastAsia"/>
        </w:rPr>
        <w:t>　　第一节 激光光束分析仪定义与分类</w:t>
      </w:r>
      <w:r>
        <w:rPr>
          <w:rFonts w:hint="eastAsia"/>
        </w:rPr>
        <w:br/>
      </w:r>
      <w:r>
        <w:rPr>
          <w:rFonts w:hint="eastAsia"/>
        </w:rPr>
        <w:t>　　第二节 激光光束分析仪应用领域</w:t>
      </w:r>
      <w:r>
        <w:rPr>
          <w:rFonts w:hint="eastAsia"/>
        </w:rPr>
        <w:br/>
      </w:r>
      <w:r>
        <w:rPr>
          <w:rFonts w:hint="eastAsia"/>
        </w:rPr>
        <w:t>　　第三节 激光光束分析仪行业经济指标分析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激光光束分析仪产业链及经营模式分析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三、激光光束分析仪销售模式及销售渠道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全球激光光束分析仪市场发展综述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2019-2024年全球激光光束分析仪市场规模与趋势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主要国家与地区激光光束分析仪市场分析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2025-2031年全球激光光束分析仪行业发展趋势与前景预测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中国激光光束分析仪行业市场分析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2024-2025年激光光束分析仪产能与投资动态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一、国内激光光束分析仪产能及利用情况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二、激光光束分析仪产能扩张与投资动态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2025-2031年激光光束分析仪行业产量统计与趋势预测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一、2019-2024年激光光束分析仪行业产量数据统计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1、2019-2024年激光光束分析仪产量及增长趋势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2、2019-2024年激光光束分析仪细分产品产量及份额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二、影响激光光束分析仪产量的关键因素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三、2025-2031年激光光束分析仪产量预测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2025-2031年激光光束分析仪市场需求与销售分析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一、2024-2025年激光光束分析仪行业需求现状</w:t>
      </w:r>
      <w:r>
        <w:rPr>
          <w:rFonts w:hint="eastAsia"/>
        </w:rPr>
        <w:br/>
      </w:r>
      <w:r>
        <w:rPr>
          <w:rFonts w:hint="eastAsia"/>
        </w:rPr>
        <w:t>　　　　二、激光光束分析仪客户群体与需求特点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三、2019-2024年激光光束分析仪行业销售规模分析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四、2025-2031年激光光束分析仪市场增长潜力与规模预测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中国激光光束分析仪细分市场与下游应用领域分析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激光光束分析仪细分市场分析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一、2024-2025年激光光束分析仪主要细分产品市场现状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激光光束分析仪下游应用与客户群体分析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一、2024-2025年激光光束分析仪各应用领域市场现状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2024-2025年激光光束分析仪行业技术发展现状及趋势分析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激光光束分析仪行业技术发展现状分析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国内外激光光束分析仪行业技术差异与原因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激光光束分析仪行业技术发展方向、趋势预测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提升激光光束分析仪行业技术能力策略建议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激光光束分析仪价格机制与竞争策略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一、2019-2024年激光光束分析仪市场价格走势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激光光束分析仪定价策略与方法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2025-2031年激光光束分析仪价格竞争态势与趋势预测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中国激光光束分析仪行业重点区域市场研究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2024-2025年重点区域激光光束分析仪市场发展概况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二、2019-2024年激光光束分析仪市场需求规模情况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三、2025-2031年激光光束分析仪行业发展潜力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二、2019-2024年激光光束分析仪市场需求规模情况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三、2025-2031年激光光束分析仪行业发展潜力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二、2019-2024年激光光束分析仪市场需求规模情况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三、2025-2031年激光光束分析仪行业发展潜力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二、2019-2024年激光光束分析仪市场需求规模情况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三、2025-2031年激光光束分析仪行业发展潜力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二、2019-2024年激光光束分析仪市场需求规模情况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三、2025-2031年激光光束分析仪行业发展潜力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2019-2024年中国激光光束分析仪行业进出口情况分析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激光光束分析仪行业进口情况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一、2019-2024年激光光束分析仪进口规模及增长情况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二、激光光束分析仪主要进口来源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激光光束分析仪行业出口情况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一、2019-2024年激光光束分析仪出口规模及增长情况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二、激光光束分析仪主要出口目的地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2019-2024年中国激光光束分析仪行业总体发展与财务状况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2019-2024年中国激光光束分析仪行业规模情况</w:t>
      </w:r>
      <w:r>
        <w:rPr>
          <w:rFonts w:hint="eastAsia"/>
        </w:rPr>
        <w:br/>
      </w:r>
      <w:r>
        <w:rPr>
          <w:rFonts w:hint="eastAsia"/>
        </w:rPr>
        <w:t>　　　　一、激光光束分析仪行业企业数量规模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二、激光光束分析仪行业从业人员规模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三、激光光束分析仪行业市场敏感性分析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2019-2024年中国激光光束分析仪行业财务能力分析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一、激光光束分析仪行业盈利能力</w:t>
      </w:r>
      <w:r>
        <w:rPr>
          <w:rFonts w:hint="eastAsia"/>
        </w:rPr>
        <w:br/>
      </w:r>
      <w:r>
        <w:rPr>
          <w:rFonts w:hint="eastAsia"/>
        </w:rPr>
        <w:t>　　　　二、激光光束分析仪行业偿债能力</w:t>
      </w:r>
      <w:r>
        <w:rPr>
          <w:rFonts w:hint="eastAsia"/>
        </w:rPr>
        <w:br/>
      </w:r>
      <w:r>
        <w:rPr>
          <w:rFonts w:hint="eastAsia"/>
        </w:rPr>
        <w:t>　　　　三、激光光束分析仪行业营运能力</w:t>
      </w:r>
      <w:r>
        <w:rPr>
          <w:rFonts w:hint="eastAsia"/>
        </w:rPr>
        <w:br/>
      </w:r>
      <w:r>
        <w:rPr>
          <w:rFonts w:hint="eastAsia"/>
        </w:rPr>
        <w:t>　　　　四、激光光束分析仪行业发展能力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激光光束分析仪行业重点企业调研分析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二、企业激光光束分析仪业务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二、企业激光光束分析仪业务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二、企业激光光束分析仪业务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二、企业激光光束分析仪业务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二、企业激光光束分析仪业务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二、企业激光光束分析仪业务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中国激光光束分析仪行业竞争格局分析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激光光束分析仪行业竞争格局总览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2024-2025年激光光束分析仪行业竞争力分析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2019-2024年激光光束分析仪行业企业并购活动分析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2024-2025年激光光束分析仪行业会展与招投标活动分析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一、激光光束分析仪行业会展活动及其市场影响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2025年中国激光光束分析仪企业发展企业发展策略与建议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激光光束分析仪销售模式与渠道策略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激光光束分析仪品牌与市场推广策略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激光光束分析仪研发投入与技术创新能力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激光光束分析仪合作联盟与资源整合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中国激光光束分析仪行业风险与对策</w:t>
      </w:r>
      <w:r>
        <w:rPr>
          <w:rFonts w:hint="eastAsia"/>
        </w:rPr>
        <w:br/>
      </w:r>
      <w:r>
        <w:rPr>
          <w:rFonts w:hint="eastAsia"/>
        </w:rPr>
        <w:t>　　第一节 激光光束分析仪行业SWOT分析</w:t>
      </w:r>
      <w:r>
        <w:rPr>
          <w:rFonts w:hint="eastAsia"/>
        </w:rPr>
        <w:br/>
      </w:r>
      <w:r>
        <w:rPr>
          <w:rFonts w:hint="eastAsia"/>
        </w:rPr>
        <w:t>　　　　一、激光光束分析仪行业优势</w:t>
      </w:r>
      <w:r>
        <w:rPr>
          <w:rFonts w:hint="eastAsia"/>
        </w:rPr>
        <w:br/>
      </w:r>
      <w:r>
        <w:rPr>
          <w:rFonts w:hint="eastAsia"/>
        </w:rPr>
        <w:t>　　　　二、激光光束分析仪行业劣势</w:t>
      </w:r>
      <w:r>
        <w:rPr>
          <w:rFonts w:hint="eastAsia"/>
        </w:rPr>
        <w:br/>
      </w:r>
      <w:r>
        <w:rPr>
          <w:rFonts w:hint="eastAsia"/>
        </w:rPr>
        <w:t>　　　　三、激光光束分析仪市场机会</w:t>
      </w:r>
      <w:r>
        <w:rPr>
          <w:rFonts w:hint="eastAsia"/>
        </w:rPr>
        <w:br/>
      </w:r>
      <w:r>
        <w:rPr>
          <w:rFonts w:hint="eastAsia"/>
        </w:rPr>
        <w:t>　　　　四、激光光束分析仪市场威胁</w:t>
      </w:r>
      <w:r>
        <w:rPr>
          <w:rFonts w:hint="eastAsia"/>
        </w:rPr>
        <w:br/>
      </w:r>
      <w:r>
        <w:rPr>
          <w:rFonts w:hint="eastAsia"/>
        </w:rPr>
        <w:t>　　第二节 激光光束分析仪行业风险及对策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2025-2031年中国激光光束分析仪行业前景与发展趋势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2024-2025年激光光束分析仪行业发展环境分析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一、激光光束分析仪行业主管部门与监管体制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二、激光光束分析仪行业主要法律法规及政策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三、激光光束分析仪行业标准与质量监管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2025-2031年激光光束分析仪行业发展趋势与方向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2025-2031年激光光束分析仪行业发展潜力与机遇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激光光束分析仪行业研究结论与建议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中.智.林.：激光光束分析仪行业发展建议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激光光束分析仪行业类别</w:t>
      </w:r>
      <w:r>
        <w:rPr>
          <w:rFonts w:hint="eastAsia"/>
        </w:rPr>
        <w:br/>
      </w:r>
      <w:r>
        <w:rPr>
          <w:rFonts w:hint="eastAsia"/>
        </w:rPr>
        <w:t>　　图表 激光光束分析仪行业产业链调研</w:t>
      </w:r>
      <w:r>
        <w:rPr>
          <w:rFonts w:hint="eastAsia"/>
        </w:rPr>
        <w:br/>
      </w:r>
      <w:r>
        <w:rPr>
          <w:rFonts w:hint="eastAsia"/>
        </w:rPr>
        <w:t>　　图表 激光光束分析仪行业现状</w:t>
      </w:r>
      <w:r>
        <w:rPr>
          <w:rFonts w:hint="eastAsia"/>
        </w:rPr>
        <w:br/>
      </w:r>
      <w:r>
        <w:rPr>
          <w:rFonts w:hint="eastAsia"/>
        </w:rPr>
        <w:t>　　图表 激光光束分析仪行业标准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2024年中国激光光束分析仪行业产能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2019-2024年中国激光光束分析仪行业产量统计</w:t>
      </w:r>
      <w:r>
        <w:rPr>
          <w:rFonts w:hint="eastAsia"/>
        </w:rPr>
        <w:br/>
      </w:r>
      <w:r>
        <w:rPr>
          <w:rFonts w:hint="eastAsia"/>
        </w:rPr>
        <w:t>　　图表 激光光束分析仪行业动态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2024年中国激光光束分析仪行业需求区域调研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2019-2024年中国激光光束分析仪行情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2019-2024年中国激光光束分析仪行业企业数量统计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**地区激光光束分析仪市场规模</w:t>
      </w:r>
      <w:r>
        <w:rPr>
          <w:rFonts w:hint="eastAsia"/>
        </w:rPr>
        <w:br/>
      </w:r>
      <w:r>
        <w:rPr>
          <w:rFonts w:hint="eastAsia"/>
        </w:rPr>
        <w:t>　　图表 **地区激光光束分析仪行业市场需求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**地区激光光束分析仪市场调研</w:t>
      </w:r>
      <w:r>
        <w:rPr>
          <w:rFonts w:hint="eastAsia"/>
        </w:rPr>
        <w:br/>
      </w:r>
      <w:r>
        <w:rPr>
          <w:rFonts w:hint="eastAsia"/>
        </w:rPr>
        <w:t>　　图表 **地区激光光束分析仪行业市场需求分析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**地区激光光束分析仪市场规模</w:t>
      </w:r>
      <w:r>
        <w:rPr>
          <w:rFonts w:hint="eastAsia"/>
        </w:rPr>
        <w:br/>
      </w:r>
      <w:r>
        <w:rPr>
          <w:rFonts w:hint="eastAsia"/>
        </w:rPr>
        <w:t>　　图表 **地区激光光束分析仪行业市场需求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**地区激光光束分析仪市场调研</w:t>
      </w:r>
      <w:r>
        <w:rPr>
          <w:rFonts w:hint="eastAsia"/>
        </w:rPr>
        <w:br/>
      </w:r>
      <w:r>
        <w:rPr>
          <w:rFonts w:hint="eastAsia"/>
        </w:rPr>
        <w:t>　　图表 **地区激光光束分析仪行业市场需求分析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激光光束分析仪行业竞争对手分析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激光光束分析仪重点企业（三）成长能力情况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2025-2031年中国激光光束分析仪行业市场规模预测</w:t>
      </w:r>
      <w:r>
        <w:rPr>
          <w:rFonts w:hint="eastAsia"/>
        </w:rPr>
        <w:br/>
      </w:r>
      <w:r>
        <w:rPr>
          <w:rFonts w:hint="eastAsia"/>
        </w:rPr>
        <w:t>　　图表 激光光束分析仪行业准入条件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2025-2031年中国激光光束分析仪行业发展趋势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ddb551244167" w:history="1">
        <w:r>
          <w:rPr>
            <w:rStyle w:val="Hyperlink"/>
          </w:rPr>
          <w:t>2025-2031年中国激光光束分析仪市场研究与前景趋势分析报告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ddb551244167" w:history="1">
        <w:r>
          <w:rPr>
            <w:rStyle w:val="Hyperlink"/>
          </w:rPr>
          <w:t>https://www.20087.com/5/86/JiGuangGuangShuFenXiYiHangYeXianZhuangJiQianJing.html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热点：全球光束分析仪十大品牌、激光光束分析仪 用途、激光仪器、激光光束分析仪说明书、镭射灯和激光灯的区别、激光光束分析仪的原理、相干光斑分析仪LASERCAM HR、激光光束分析仪工作原理、co2激光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f9316b9504333" w:history="1">
      <w:r>
        <w:rPr>
          <w:rStyle w:val="Hyperlink"/>
        </w:rPr>
        <w:t>2025-2031年中国激光光束分析仪市场研究与前景趋势分析报告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GuangGuangShuFenXiYiHangYeXianZhuangJiQianJing.html" TargetMode="External" Id="R7b8dddb5512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GuangGuangShuFenXiYiHangYeXianZhuangJiQianJing.html" TargetMode="External" Id="Re1df9316b950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2025-05-20T00:14:51Z</dcterms:created>
  <dcterms:modified xsi:type="dcterms:W3CDTF">2025-05-20T01:14:51Z</dcterms:modified>
  <dc:subject>2025-2031年中国激光光束分析仪市场研究与前景趋势分析报告</dc:subject>
  <dc:title>2025-2031年中国激光光束分析仪市场研究与前景趋势分析报告</dc:title>
  <cp:keywords>2025-2031年中国激光光束分析仪市场研究与前景趋势分析报告</cp:keywords>
  <dc:description>2025-2031年中国激光光束分析仪市场研究与前景趋势分析报告</dc:description>
</cp:coreProperties>
</file>