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1fa55de2b4095" w:history="1">
              <w:r>
                <w:rPr>
                  <w:rStyle w:val="Hyperlink"/>
                </w:rPr>
                <w:t>2026-2032年中国激光美容仪器行业现状与市场前景报告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1fa55de2b4095" w:history="1">
              <w:r>
                <w:rPr>
                  <w:rStyle w:val="Hyperlink"/>
                </w:rPr>
                <w:t>2026-2032年中国激光美容仪器行业现状与市场前景报告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1fa55de2b4095" w:history="1">
                <w:r>
                  <w:rPr>
                    <w:rStyle w:val="Hyperlink"/>
                  </w:rPr>
                  <w:t>https://www.20087.com/5/86/JiGuangMeiRongYiQiShiChangQianJing.html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在皮肤护理和整形外科领域发挥了重要作用，从去除痤疮疤痕、纹身、毛发到紧肤和嫩肤，这些仪器利用激光的精确能量来刺激皮肤的再生和修复。近年来，激光技术的进步使得治疗过程更加安全、有效和舒适。然而，高昂的治疗费用、潜在的副作用以及操作者的技能要求限制了其普及。</w:t>
      </w:r>
      <w:r>
        <w:rPr>
          <w:rFonts w:hint="eastAsia"/>
        </w:rPr>
        <w:br/>
      </w:r>
      <w:r>
        <w:rPr>
          <w:rFonts w:hint="eastAsia"/>
        </w:rPr>
        <w:t>　　未来，激光美容仪器将更加注重安全性、便携性和家用化。通过开发低能量、非侵入性的激光技术，减少治疗风险和恢复时间，提高客户满意度。同时，小型化和便携式设计将使得激光美容仪器更易于携带和使用，甚至可以在家中进行基本的皮肤护理。此外，随着消费者对个性化美容方案的需求增加，定制化的激光治疗计划将成为趋势，提供更符合个体需求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1fa55de2b4095" w:history="1">
        <w:r>
          <w:rPr>
            <w:rStyle w:val="Hyperlink"/>
          </w:rPr>
          <w:t>2026-2032年中国激光美容仪器行业现状与市场前景报告</w:t>
        </w:r>
      </w:hyperlink>
      <w:r>
        <w:rPr>
          <w:rFonts w:hint="eastAsia"/>
        </w:rPr>
        <w:t>》依托权威机构及行业协会数据，结合激光美容仪器行业的宏观环境与微观实践，从激光美容仪器市场规模、市场需求、技术现状及产业链结构等多维度进行了系统调研与分析。报告通过严谨的研究方法与翔实的数据支持，辅以直观图表，全面剖析了激光美容仪器行业发展趋势、重点企业表现及市场竞争格局，并通过SWOT分析揭示了行业机遇与潜在风险，为激光美容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激光美容仪器行业相关概述</w:t>
      </w:r>
      <w:r>
        <w:rPr>
          <w:rFonts w:hint="eastAsia"/>
        </w:rPr>
        <w:br/>
      </w:r>
      <w:r>
        <w:rPr>
          <w:rFonts w:hint="eastAsia"/>
        </w:rPr>
        <w:t>　　　　一、激光美容仪器行业定义及特点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1、激光美容仪器行业定义</w:t>
      </w:r>
      <w:r>
        <w:rPr>
          <w:rFonts w:hint="eastAsia"/>
        </w:rPr>
        <w:br/>
      </w:r>
      <w:r>
        <w:rPr>
          <w:rFonts w:hint="eastAsia"/>
        </w:rPr>
        <w:t>　　　　　　2、激光美容仪器行业特点</w:t>
      </w:r>
      <w:r>
        <w:rPr>
          <w:rFonts w:hint="eastAsia"/>
        </w:rPr>
        <w:br/>
      </w:r>
      <w:r>
        <w:rPr>
          <w:rFonts w:hint="eastAsia"/>
        </w:rPr>
        <w:t>　　　　二、激光美容仪器行业经营模式分析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1、激光美容仪器生产模式</w:t>
      </w:r>
      <w:r>
        <w:rPr>
          <w:rFonts w:hint="eastAsia"/>
        </w:rPr>
        <w:br/>
      </w:r>
      <w:r>
        <w:rPr>
          <w:rFonts w:hint="eastAsia"/>
        </w:rPr>
        <w:t>　　　　　　2、激光美容仪器采购模式</w:t>
      </w:r>
      <w:r>
        <w:rPr>
          <w:rFonts w:hint="eastAsia"/>
        </w:rPr>
        <w:br/>
      </w:r>
      <w:r>
        <w:rPr>
          <w:rFonts w:hint="eastAsia"/>
        </w:rPr>
        <w:t>　　　　　　3、激光美容仪器销售模式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2025-2026年全球激光美容仪器行业市场运行形势分析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2025-2026年全球激光美容仪器行业发展概况</w:t>
      </w:r>
      <w:r>
        <w:rPr>
          <w:rFonts w:hint="eastAsia"/>
        </w:rPr>
        <w:br/>
      </w:r>
      <w:r>
        <w:rPr>
          <w:rFonts w:hint="eastAsia"/>
        </w:rPr>
        <w:t>　　第二节 全球激光美容仪器行业发展走势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一、全球激光美容仪器行业市场分布情况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二、全球激光美容仪器行业发展趋势分析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全球激光美容仪器行业重点国家和区域分析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2025-2026年中国激光美容仪器行业发展环境分析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激光美容仪器政策环境分析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激光美容仪器技术环境分析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2025-2026年激光美容仪器行业技术发展现状及趋势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当前我国激光美容仪器技术发展现状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中外激光美容仪器技术差距及产生差距的主要原因分析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提高我国激光美容仪器技术的对策</w:t>
      </w:r>
      <w:r>
        <w:rPr>
          <w:rFonts w:hint="eastAsia"/>
        </w:rPr>
        <w:br/>
      </w:r>
      <w:r>
        <w:rPr>
          <w:rFonts w:hint="eastAsia"/>
        </w:rPr>
        <w:t>　　第四节 我国激光美容仪器研发、设计发展趋势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中国激光美容仪器行业市场供需状况分析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中国激光美容仪器行业市场规模情况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中国激光美容仪器行业盈利情况分析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中国激光美容仪器行业市场需求状况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一、2020-2025年激光美容仪器行业市场需求情况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二、激光美容仪器行业市场需求特点分析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三、2026-2032年激光美容仪器行业市场需求预测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中国激光美容仪器行业产量情况分析与预测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一、2020-2025年激光美容仪器行业产量统计分析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二、2026年激光美容仪器行业产量特点分析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三、2026-2032年激光美容仪器行业产量预测分析</w:t>
      </w:r>
      <w:r>
        <w:rPr>
          <w:rFonts w:hint="eastAsia"/>
        </w:rPr>
        <w:br/>
      </w:r>
      <w:r>
        <w:rPr>
          <w:rFonts w:hint="eastAsia"/>
        </w:rPr>
        <w:t>　　第五节 激光美容仪器行业市场供需平衡状况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中国激光美容仪器行业进出口情况分析预测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2020-2025年中国激光美容仪器行业进出口情况分析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一、2020-2025年中国激光美容仪器行业进口分析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二、2020-2025年中国激光美容仪器行业出口分析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2026-2032年中国激光美容仪器行业进出口情况预测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一、2026-2032年中国激光美容仪器行业进口预测分析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二、2026-2032年中国激光美容仪器行业出口预测分析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影响激光美容仪器行业进出口变化的主要原因分析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2020-2025年中国激光美容仪器行业重点地区调研分析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二、**地区激光美容仪器市场调研分析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三、**地区激光美容仪器市场调研分析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四、**地区激光美容仪器市场调研分析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五、**地区激光美容仪器市场调研分析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六、**地区激光美容仪器市场调研分析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激光美容仪器行业细分产品市场调研分析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中国激光美容仪器行业市场行情分析预测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激光美容仪器价格影响因素分析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2020-2025年中国激光美容仪器市场价格趋向分析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2026-2032年中国激光美容仪器市场价格趋向预测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激光美容仪器行业上、下游市场分析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激光美容仪器行业上游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激光美容仪器行业下游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激光美容仪器行业竞争格局分析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激光美容仪器行业集中度分析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一、激光美容仪器市场集中度分析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二、激光美容仪器企业集中度分析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三、激光美容仪器区域集中度分析</w:t>
      </w:r>
      <w:r>
        <w:rPr>
          <w:rFonts w:hint="eastAsia"/>
        </w:rPr>
        <w:br/>
      </w:r>
      <w:r>
        <w:rPr>
          <w:rFonts w:hint="eastAsia"/>
        </w:rPr>
        <w:t>　　第二节 激光美容仪器行业竞争格局分析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一、2025-2026年激光美容仪器行业竞争分析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二、2025-2026年中外激光美容仪器产品竞争分析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三、2025-2026年中国激光美容仪器市场竞争分析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四、2026-2032年国内主要激光美容仪器企业动向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激光美容仪器行业重点企业发展调研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激光美容仪器重点企业（一）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激光美容仪器重点企业（二）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激光美容仪器重点企业（三）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激光美容仪器重点企业（四）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激光美容仪器重点企业（五）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激光美容仪器重点企业（六）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激光美容仪器企业发展策略分析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激光美容仪器市场策略分析</w:t>
      </w:r>
      <w:r>
        <w:rPr>
          <w:rFonts w:hint="eastAsia"/>
        </w:rPr>
        <w:br/>
      </w:r>
      <w:r>
        <w:rPr>
          <w:rFonts w:hint="eastAsia"/>
        </w:rPr>
        <w:t>　　　　一、激光美容仪器价格策略分析</w:t>
      </w:r>
      <w:r>
        <w:rPr>
          <w:rFonts w:hint="eastAsia"/>
        </w:rPr>
        <w:br/>
      </w:r>
      <w:r>
        <w:rPr>
          <w:rFonts w:hint="eastAsia"/>
        </w:rPr>
        <w:t>　　　　二、激光美容仪器渠道策略分析</w:t>
      </w:r>
      <w:r>
        <w:rPr>
          <w:rFonts w:hint="eastAsia"/>
        </w:rPr>
        <w:br/>
      </w:r>
      <w:r>
        <w:rPr>
          <w:rFonts w:hint="eastAsia"/>
        </w:rPr>
        <w:t>　　第二节 激光美容仪器销售策略分析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提高激光美容仪器企业竞争力的策略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一、提高中国激光美容仪器企业核心竞争力的对策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二、激光美容仪器企业提升竞争力的主要方向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三、影响激光美容仪器企业核心竞争力的因素及提升途径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四、提高激光美容仪器企业竞争力的策略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对我国激光美容仪器品牌的战略思考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一、激光美容仪器实施品牌战略的意义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二、激光美容仪器企业品牌的现状分析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三、我国激光美容仪器企业的品牌战略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四、激光美容仪器品牌战略管理的策略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中国激光美容仪器行业营销策略分析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激光美容仪器市场推广策略研究分析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一、做好激光美容仪器产品导入</w:t>
      </w:r>
      <w:r>
        <w:rPr>
          <w:rFonts w:hint="eastAsia"/>
        </w:rPr>
        <w:br/>
      </w:r>
      <w:r>
        <w:rPr>
          <w:rFonts w:hint="eastAsia"/>
        </w:rPr>
        <w:t>　　　　二、做好激光美容仪器产品组合和产品线决策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三、激光美容仪器行业城市市场推广策略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激光美容仪器行业渠道营销研究分析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一、激光美容仪器行业营销环境分析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二、激光美容仪器行业现存的营销渠道分析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三、激光美容仪器行业终端市场营销管理策略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激光美容仪器行业营销战略研究分析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一、中国激光美容仪器行业有效整合营销策略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二、建立激光美容仪器行业厂商的双嬴模式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2026-2032年中国激光美容仪器行业前景与风险预测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2026年激光美容仪器市场前景分析</w:t>
      </w:r>
      <w:r>
        <w:rPr>
          <w:rFonts w:hint="eastAsia"/>
        </w:rPr>
        <w:br/>
      </w:r>
      <w:r>
        <w:rPr>
          <w:rFonts w:hint="eastAsia"/>
        </w:rPr>
        <w:t>　　第二节 2026年激光美容仪器发展趋势预测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2026-2032年中国激光美容仪器行业投资特性分析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一、2026-2032年中国激光美容仪器行业进入壁垒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二、2026-2032年中国激光美容仪器行业盈利模式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三、2026-2032年中国激光美容仪器行业盈利因素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2026-2032年中国激光美容仪器行业投资机会分析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一、2026-2032年中国激光美容仪器细分市场投资机会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二、2026-2032年中国激光美容仪器行业区域市场投资潜力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2026-2032年中国激光美容仪器行业投资风险分析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一、2026-2032年中国激光美容仪器行业市场竞争风险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二、2026-2032年中国激光美容仪器行业技术风险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三、2026-2032年中国激光美容仪器行业政策风险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四、2026-2032年中国激光美容仪器行业进入退出风险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2026-2032年中国激光美容仪器行业盈利模式与投资策略分析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国外激光美容仪器行业投资现状及经营模式分析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一、境外激光美容仪器行业成长情况调查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中国激光美容仪器行业商业模式探讨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中国激光美容仪器行业投资国际化发展战略分析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中国激光美容仪器行业投资策略分析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中国激光美容仪器行业资本运作战略选择方案研究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中^智^林^：中国激光美容仪器行业多元化经营战略的可行性分析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2026-2032年中国激光美容仪器行业产量预测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2026-2032年中国激光美容仪器行业市场需求预测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**地区激光美容仪器行业市场需求情况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**地区激光美容仪器行业市场需求情况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2020-2025年中国激光美容仪器行业出口量及增速统计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激光美容仪器重点企业经营情况分析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2026年激光美容仪器市场前景分析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2026-2032年中国激光美容仪器市场需求预测</w:t>
      </w:r>
      <w:r>
        <w:rPr>
          <w:rFonts w:hint="eastAsia"/>
        </w:rPr>
        <w:br/>
      </w:r>
      <w:r>
        <w:rPr>
          <w:rFonts w:hint="eastAsia"/>
        </w:rPr>
        <w:t>　　图表 2026年激光美容仪器发展趋势预测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1fa55de2b4095" w:history="1">
        <w:r>
          <w:rPr>
            <w:rStyle w:val="Hyperlink"/>
          </w:rPr>
          <w:t>2026-2032年中国激光美容仪器行业现状与市场前景报告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1fa55de2b4095" w:history="1">
        <w:r>
          <w:rPr>
            <w:rStyle w:val="Hyperlink"/>
          </w:rPr>
          <w:t>https://www.20087.com/5/86/JiGuangMeiRongYiQiShiChangQianJing.html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美容整形医院出名的有哪些、激光美容仪器多少钱、激光祛斑的机器图片、激光美容仪器属于几类医疗器械、美容院的激光机是啥样的、激光美容仪器三证是哪三证、美容设备仪器价格图片、激光美容仪器有辐射吗、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896d471f4331" w:history="1">
      <w:r>
        <w:rPr>
          <w:rStyle w:val="Hyperlink"/>
        </w:rPr>
        <w:t>2026-2032年中国激光美容仪器行业现状与市场前景报告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GuangMeiRongYiQiShiChangQianJing.html" TargetMode="External" Id="Rd441fa55de2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GuangMeiRongYiQiShiChangQianJing.html" TargetMode="External" Id="R3508896d471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2025-07-11T05:16:00Z</dcterms:created>
  <dcterms:modified xsi:type="dcterms:W3CDTF">2025-07-11T06:16:00Z</dcterms:modified>
  <dc:subject>2026-2032年中国激光美容仪器行业现状与市场前景报告</dc:subject>
  <dc:title>2026-2032年中国激光美容仪器行业现状与市场前景报告</dc:title>
  <cp:keywords>2026-2032年中国激光美容仪器行业现状与市场前景报告</cp:keywords>
  <dc:description>2026-2032年中国激光美容仪器行业现状与市场前景报告</dc:description>
</cp:coreProperties>
</file>