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d280258a44bf3" w:history="1">
              <w:r>
                <w:rPr>
                  <w:rStyle w:val="Hyperlink"/>
                </w:rPr>
                <w:t>中国炉底辊发展现状分析与前景趋势预测报告（2026-2032年）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d280258a44bf3" w:history="1">
              <w:r>
                <w:rPr>
                  <w:rStyle w:val="Hyperlink"/>
                </w:rPr>
                <w:t>中国炉底辊发展现状分析与前景趋势预测报告（2026-2032年）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d280258a44bf3" w:history="1">
                <w:r>
                  <w:rPr>
                    <w:rStyle w:val="Hyperlink"/>
                  </w:rPr>
                  <w:t>https://www.20087.com/5/06/LuDiGunDeXianZhuangYuQianJing.html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底辊是连续退火、镀锌或热处理生产线中支撑并传输带钢的关键耐热部件，长期工作于800–1200℃高温及氧化/还原气氛中，材质多为离心铸造的耐热合金（如HK40、HP-Nb）。当前高端炉底辊强调高温蠕变强度、抗结瘤性及表面光洁度，以避免带钢划伤。然而，在高硅或高锰钢种处理中，辊面易与氧化铁皮反应形成低熔点共晶，导致严重结瘤；同时，热疲劳裂纹随服役周期累积，突发断裂将导致产线停机。此外，制造过程中的成分偏析与残余应力控制难度大，影响寿命一致性。</w:t>
      </w:r>
      <w:r>
        <w:rPr>
          <w:rFonts w:hint="eastAsia"/>
        </w:rPr>
        <w:br/>
      </w:r>
      <w:r>
        <w:rPr>
          <w:rFonts w:hint="eastAsia"/>
        </w:rPr>
        <w:t>　　未来，炉底辊将向高性能合金、状态监测与延寿技术方向演进。未来将推广含稀土元素或陶瓷颗粒弥散强化的新型合金，提升抗结瘤与抗蠕变能力。在线红外热像与振动分析系统将实时评估辊体变形与裂纹萌生，支持预测性更换。再制造技术如激光熔覆与等离子喷涂将修复磨损辊面，延长服役周期。此外，数字孪生模型将模拟热-力耦合工况，优化冷却与负载策略。长远看，炉底辊将成为高端带钢产线中高可靠、长寿命、可预测的核心工艺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d280258a44bf3" w:history="1">
        <w:r>
          <w:rPr>
            <w:rStyle w:val="Hyperlink"/>
          </w:rPr>
          <w:t>中国炉底辊发展现状分析与前景趋势预测报告（2026-2032年）</w:t>
        </w:r>
      </w:hyperlink>
      <w:r>
        <w:rPr>
          <w:rFonts w:hint="eastAsia"/>
        </w:rPr>
        <w:t>》依托权威机构及行业协会数据，结合炉底辊行业的宏观环境与微观实践，从炉底辊市场规模、市场需求、技术现状及产业链结构等多维度进行了系统调研与分析。报告通过严谨的研究方法与翔实的数据支持，辅以直观图表，全面剖析了炉底辊行业发展趋势、重点企业表现及市场竞争格局，并通过SWOT分析揭示了行业机遇与潜在风险，为炉底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炉底辊市场概述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按照不同产品类型，炉底辊主要可以分为如下几个类别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中国不同产品类型炉底辊增长趋势2021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硅钢</w:t>
      </w:r>
      <w:r>
        <w:rPr>
          <w:rFonts w:hint="eastAsia"/>
        </w:rPr>
        <w:br/>
      </w:r>
      <w:r>
        <w:rPr>
          <w:rFonts w:hint="eastAsia"/>
        </w:rPr>
        <w:t>　　　　1.2.3 合金钢</w:t>
      </w:r>
      <w:r>
        <w:rPr>
          <w:rFonts w:hint="eastAsia"/>
        </w:rPr>
        <w:br/>
      </w:r>
      <w:r>
        <w:rPr>
          <w:rFonts w:hint="eastAsia"/>
        </w:rPr>
        <w:t>　　1.3 从不同应用，炉底辊主要包括如下几个方面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中国不同应用炉底辊增长趋势2021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钢铁冶炼</w:t>
      </w:r>
      <w:r>
        <w:rPr>
          <w:rFonts w:hint="eastAsia"/>
        </w:rPr>
        <w:br/>
      </w:r>
      <w:r>
        <w:rPr>
          <w:rFonts w:hint="eastAsia"/>
        </w:rPr>
        <w:t>　　　　1.3.3 玻璃工业</w:t>
      </w:r>
      <w:r>
        <w:rPr>
          <w:rFonts w:hint="eastAsia"/>
        </w:rPr>
        <w:br/>
      </w:r>
      <w:r>
        <w:rPr>
          <w:rFonts w:hint="eastAsia"/>
        </w:rPr>
        <w:t>　　　　1.3.4 水泥工业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中国炉底辊发展现状及未来趋势（2021-2032）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中国市场炉底辊收入及增长率（2021-2032）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中国市场炉底辊销量及增长率（2021-2032）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中国市场主要炉底辊厂商分析</w:t>
      </w:r>
      <w:r>
        <w:rPr>
          <w:rFonts w:hint="eastAsia"/>
        </w:rPr>
        <w:br/>
      </w:r>
      <w:r>
        <w:rPr>
          <w:rFonts w:hint="eastAsia"/>
        </w:rPr>
        <w:t>　　2.1 中国市场主要厂商炉底辊销量及市场占有率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中国市场主要厂商炉底辊销量（2021-2026）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中国市场主要厂商炉底辊销量市场份额（2021-2026）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中国市场主要厂商炉底辊收入及市场占有率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中国市场主要厂商炉底辊收入（2021-2026）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中国市场主要厂商炉底辊收入市场份额（2021-2026）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2025年中国市场主要厂商炉底辊收入排名</w:t>
      </w:r>
      <w:r>
        <w:rPr>
          <w:rFonts w:hint="eastAsia"/>
        </w:rPr>
        <w:br/>
      </w:r>
      <w:r>
        <w:rPr>
          <w:rFonts w:hint="eastAsia"/>
        </w:rPr>
        <w:t>　　2.3 中国市场主要厂商炉底辊价格（2021-2026）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中国市场主要厂商炉底辊总部及产地分布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中国市场主要厂商成立时间及炉底辊商业化日期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中国市场主要厂商炉底辊产品类型及应用</w:t>
      </w:r>
      <w:r>
        <w:rPr>
          <w:rFonts w:hint="eastAsia"/>
        </w:rPr>
        <w:br/>
      </w:r>
      <w:r>
        <w:rPr>
          <w:rFonts w:hint="eastAsia"/>
        </w:rPr>
        <w:t>　　2.7 炉底辊行业集中度、竞争程度分析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炉底辊行业集中度分析：2025年中国Top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中国市场炉底辊第一梯队、第二梯队和第三梯队厂商（品牌）及2025年市场份额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重点企业（1）在中国市场炉底辊销量、收入、价格及毛利率（2021-2026）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重点企业（2）在中国市场炉底辊销量、收入、价格及毛利率（2021-2026）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重点企业（3）在中国市场炉底辊销量、收入、价格及毛利率（2021-2026）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重点企业（4）在中国市场炉底辊销量、收入、价格及毛利率（2021-2026）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重点企业（5）在中国市场炉底辊销量、收入、价格及毛利率（2021-2026）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重点企业（6）在中国市场炉底辊销量、收入、价格及毛利率（2021-2026）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重点企业（7）在中国市场炉底辊销量、收入、价格及毛利率（2021-2026）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重点企业（8）在中国市场炉底辊销量、收入、价格及毛利率（2021-2026）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重点企业（9）在中国市场炉底辊销量、收入、价格及毛利率（2021-2026）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重点企业（10）在中国市场炉底辊销量、收入、价格及毛利率（2021-2026）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重点企业（11）在中国市场炉底辊销量、收入、价格及毛利率（2021-2026）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不同产品类型炉底辊分析</w:t>
      </w:r>
      <w:r>
        <w:rPr>
          <w:rFonts w:hint="eastAsia"/>
        </w:rPr>
        <w:br/>
      </w:r>
      <w:r>
        <w:rPr>
          <w:rFonts w:hint="eastAsia"/>
        </w:rPr>
        <w:t>　　4.1 中国市场不同产品类型炉底辊销量（2021-2032）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中国市场不同产品类型炉底辊销量及市场份额（2021-2026）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中国市场不同产品类型炉底辊销量预测（2027-2032）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中国市场不同产品类型炉底辊规模（2021-2032）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中国市场不同产品类型炉底辊规模及市场份额（2021-2026）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中国市场不同产品类型炉底辊规模预测（2027-2032）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中国市场不同产品类型炉底辊价格走势（2021-2032）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不同应用炉底辊分析</w:t>
      </w:r>
      <w:r>
        <w:rPr>
          <w:rFonts w:hint="eastAsia"/>
        </w:rPr>
        <w:br/>
      </w:r>
      <w:r>
        <w:rPr>
          <w:rFonts w:hint="eastAsia"/>
        </w:rPr>
        <w:t>　　5.1 中国市场不同应用炉底辊销量（2021-2032）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中国市场不同应用炉底辊销量及市场份额（2021-2026）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中国市场不同应用炉底辊销量预测（2027-2032）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中国市场不同应用炉底辊规模（2021-2032）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中国市场不同应用炉底辊规模及市场份额（2021-2026）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中国市场不同应用炉底辊规模预测（2027-2032）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中国市场不同应用炉底辊价格走势（2021-2032）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炉底辊行业发展分析---发展趋势</w:t>
      </w:r>
      <w:r>
        <w:rPr>
          <w:rFonts w:hint="eastAsia"/>
        </w:rPr>
        <w:br/>
      </w:r>
      <w:r>
        <w:rPr>
          <w:rFonts w:hint="eastAsia"/>
        </w:rPr>
        <w:t>　　6.2 炉底辊行业发展分析---厂商壁垒</w:t>
      </w:r>
      <w:r>
        <w:rPr>
          <w:rFonts w:hint="eastAsia"/>
        </w:rPr>
        <w:br/>
      </w:r>
      <w:r>
        <w:rPr>
          <w:rFonts w:hint="eastAsia"/>
        </w:rPr>
        <w:t>　　6.3 炉底辊行业发展分析---驱动因素</w:t>
      </w:r>
      <w:r>
        <w:rPr>
          <w:rFonts w:hint="eastAsia"/>
        </w:rPr>
        <w:br/>
      </w:r>
      <w:r>
        <w:rPr>
          <w:rFonts w:hint="eastAsia"/>
        </w:rPr>
        <w:t>　　6.4 炉底辊行业发展分析---制约因素</w:t>
      </w:r>
      <w:r>
        <w:rPr>
          <w:rFonts w:hint="eastAsia"/>
        </w:rPr>
        <w:br/>
      </w:r>
      <w:r>
        <w:rPr>
          <w:rFonts w:hint="eastAsia"/>
        </w:rPr>
        <w:t>　　6.5 炉底辊中国企业SWOT分析</w:t>
      </w:r>
      <w:r>
        <w:rPr>
          <w:rFonts w:hint="eastAsia"/>
        </w:rPr>
        <w:br/>
      </w:r>
      <w:r>
        <w:rPr>
          <w:rFonts w:hint="eastAsia"/>
        </w:rPr>
        <w:t>　　6.6 炉底辊行业发展分析---行业政策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炉底辊行业产业链简介</w:t>
      </w:r>
      <w:r>
        <w:rPr>
          <w:rFonts w:hint="eastAsia"/>
        </w:rPr>
        <w:br/>
      </w:r>
      <w:r>
        <w:rPr>
          <w:rFonts w:hint="eastAsia"/>
        </w:rPr>
        <w:t>　　7.2 炉底辊产业链分析-上游</w:t>
      </w:r>
      <w:r>
        <w:rPr>
          <w:rFonts w:hint="eastAsia"/>
        </w:rPr>
        <w:br/>
      </w:r>
      <w:r>
        <w:rPr>
          <w:rFonts w:hint="eastAsia"/>
        </w:rPr>
        <w:t>　　7.3 炉底辊产业链分析-中游</w:t>
      </w:r>
      <w:r>
        <w:rPr>
          <w:rFonts w:hint="eastAsia"/>
        </w:rPr>
        <w:br/>
      </w:r>
      <w:r>
        <w:rPr>
          <w:rFonts w:hint="eastAsia"/>
        </w:rPr>
        <w:t>　　7.4 炉底辊产业链分析-下游</w:t>
      </w:r>
      <w:r>
        <w:rPr>
          <w:rFonts w:hint="eastAsia"/>
        </w:rPr>
        <w:br/>
      </w:r>
      <w:r>
        <w:rPr>
          <w:rFonts w:hint="eastAsia"/>
        </w:rPr>
        <w:t>　　7.5 炉底辊行业采购模式</w:t>
      </w:r>
      <w:r>
        <w:rPr>
          <w:rFonts w:hint="eastAsia"/>
        </w:rPr>
        <w:br/>
      </w:r>
      <w:r>
        <w:rPr>
          <w:rFonts w:hint="eastAsia"/>
        </w:rPr>
        <w:t>　　7.6 炉底辊行业生产模式</w:t>
      </w:r>
      <w:r>
        <w:rPr>
          <w:rFonts w:hint="eastAsia"/>
        </w:rPr>
        <w:br/>
      </w:r>
      <w:r>
        <w:rPr>
          <w:rFonts w:hint="eastAsia"/>
        </w:rPr>
        <w:t>　　7.7 炉底辊行业销售模式及销售渠道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中国本土炉底辊产能、产量分析</w:t>
      </w:r>
      <w:r>
        <w:rPr>
          <w:rFonts w:hint="eastAsia"/>
        </w:rPr>
        <w:br/>
      </w:r>
      <w:r>
        <w:rPr>
          <w:rFonts w:hint="eastAsia"/>
        </w:rPr>
        <w:t>　　8.1 中国炉底辊供需现状及预测（2021-2032）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中国炉底辊产能、产量、产能利用率及发展趋势（2021-2032）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中国炉底辊产量、市场需求量及发展趋势（2021-2032）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中国炉底辊进出口分析</w:t>
      </w:r>
      <w:r>
        <w:rPr>
          <w:rFonts w:hint="eastAsia"/>
        </w:rPr>
        <w:br/>
      </w:r>
      <w:r>
        <w:rPr>
          <w:rFonts w:hint="eastAsia"/>
        </w:rPr>
        <w:t>　　　　8.2.1 中国市场炉底辊主要进口来源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中国市场炉底辊主要出口目的地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不同产品类型炉底辊市场规模2021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不同应用炉底辊市场规模2021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中国市场主要厂商炉底辊销量（2021-2026）&amp;（千件）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中国市场主要厂商炉底辊销量市场份额（2021-2026）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中国市场主要厂商炉底辊收入（2021-2026）&amp;（万元）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中国市场主要厂商炉底辊收入份额（2021-2026）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2025年中国主要生产商炉底辊收入排名（万元）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中国市场主要厂商炉底辊价格（2021-2026）&amp;（元/件）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中国市场主要厂商炉底辊总部及产地分布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中国市场主要厂商成立时间及炉底辊商业化日期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中国市场主要厂商炉底辊产品类型及应用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2025年中国市场炉底辊主要厂商市场地位（第一梯队、第二梯队和第三梯队）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炉底辊市场投资、并购等现状分析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炉底辊销量（千件）、收入（万元）、价格（元/件）及毛利率（2021-2026）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炉底辊销量（千件）、收入（万元）、价格（元/件）及毛利率（2021-2026）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炉底辊销量（千件）、收入（万元）、价格（元/件）及毛利率（2021-2026）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炉底辊销量（千件）、收入（万元）、价格（元/件）及毛利率（2021-2026）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炉底辊销量（千件）、收入（万元）、价格（元/件）及毛利率（2021-2026）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炉底辊销量（千件）、收入（万元）、价格（元/件）及毛利率（2021-2026）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炉底辊销量（千件）、收入（万元）、价格（元/件）及毛利率（2021-2026）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炉底辊销量（千件）、收入（万元）、价格（元/件）及毛利率（2021-2026）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炉底辊销量（千件）、收入（万元）、价格（元/件）及毛利率（2021-2026）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炉底辊销量（千件）、收入（万元）、价格（元/件）及毛利率（2021-2026）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炉底辊生产基地、总部、竞争对手及市场地位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炉底辊产品规格、参数及市场应用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炉底辊销量（千件）、收入（万元）、价格（元/件）及毛利率（2021-2026）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中国市场不同产品类型炉底辊销量（2021-2026）&amp;（千件）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中国市场不同产品类型炉底辊销量市场份额（2021-2026）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中国市场不同产品类型炉底辊销量预测（2027-2032）&amp;（千件）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中国市场不同产品类型炉底辊销量市场份额预测（2027-2032）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中国市场不同产品类型炉底辊规模（2021-2026）&amp;（万元）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中国市场不同产品类型炉底辊规模市场份额（2021-2026）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中国市场不同产品类型炉底辊规模预测（2027-2032）&amp;（万元）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中国市场不同产品类型炉底辊规模市场份额预测（2027-2032）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中国市场不同应用炉底辊销量（2021-2026）&amp;（千件）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中国市场不同应用炉底辊销量市场份额（2021-2026）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中国市场不同应用炉底辊销量预测（2027-2032）&amp;（千件）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中国市场不同应用炉底辊销量市场份额预测（2027-2032）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中国市场不同应用炉底辊规模（2021-2026）&amp;（万元）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中国市场不同应用炉底辊规模市场份额（2021-2026）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中国市场不同应用炉底辊规模预测（2027-2032）&amp;（万元）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中国市场不同应用炉底辊规模市场份额预测（2027-2032）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炉底辊行业发展分析---发展趋势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炉底辊行业发展分析---厂商壁垒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炉底辊行业发展分析---驱动因素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炉底辊行业发展分析---制约因素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炉底辊行业相关重点政策一览</w:t>
      </w:r>
      <w:r>
        <w:rPr>
          <w:rFonts w:hint="eastAsia"/>
        </w:rPr>
        <w:br/>
      </w:r>
      <w:r>
        <w:rPr>
          <w:rFonts w:hint="eastAsia"/>
        </w:rPr>
        <w:t>　　表 90： 炉底辊行业供应链分析</w:t>
      </w:r>
      <w:r>
        <w:rPr>
          <w:rFonts w:hint="eastAsia"/>
        </w:rPr>
        <w:br/>
      </w:r>
      <w:r>
        <w:rPr>
          <w:rFonts w:hint="eastAsia"/>
        </w:rPr>
        <w:t>　　表 91： 炉底辊上游原料供应商</w:t>
      </w:r>
      <w:r>
        <w:rPr>
          <w:rFonts w:hint="eastAsia"/>
        </w:rPr>
        <w:br/>
      </w:r>
      <w:r>
        <w:rPr>
          <w:rFonts w:hint="eastAsia"/>
        </w:rPr>
        <w:t>　　表 92： 炉底辊行业主要下游客户</w:t>
      </w:r>
      <w:r>
        <w:rPr>
          <w:rFonts w:hint="eastAsia"/>
        </w:rPr>
        <w:br/>
      </w:r>
      <w:r>
        <w:rPr>
          <w:rFonts w:hint="eastAsia"/>
        </w:rPr>
        <w:t>　　表 93： 炉底辊典型经销商</w:t>
      </w:r>
      <w:r>
        <w:rPr>
          <w:rFonts w:hint="eastAsia"/>
        </w:rPr>
        <w:br/>
      </w:r>
      <w:r>
        <w:rPr>
          <w:rFonts w:hint="eastAsia"/>
        </w:rPr>
        <w:t>　　表 94： 中国炉底辊产量、销量、进口量及出口量（2021-2026）&amp;（千件）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中国炉底辊产量、销量、进口量及出口量预测（2027-2032）&amp;（千件）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中国市场炉底辊主要进口来源</w:t>
      </w:r>
      <w:r>
        <w:rPr>
          <w:rFonts w:hint="eastAsia"/>
        </w:rPr>
        <w:br/>
      </w:r>
      <w:r>
        <w:rPr>
          <w:rFonts w:hint="eastAsia"/>
        </w:rPr>
        <w:t>　　表 97： 中国市场炉底辊主要出口目的地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炉底辊产品图片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中国不同产品类型炉底辊市场规模市场份额2025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硅钢产品图片</w:t>
      </w:r>
      <w:r>
        <w:rPr>
          <w:rFonts w:hint="eastAsia"/>
        </w:rPr>
        <w:br/>
      </w:r>
      <w:r>
        <w:rPr>
          <w:rFonts w:hint="eastAsia"/>
        </w:rPr>
        <w:t>　　图 4： 合金钢产品图片</w:t>
      </w:r>
      <w:r>
        <w:rPr>
          <w:rFonts w:hint="eastAsia"/>
        </w:rPr>
        <w:br/>
      </w:r>
      <w:r>
        <w:rPr>
          <w:rFonts w:hint="eastAsia"/>
        </w:rPr>
        <w:t>　　图 5： 中国不同应用炉底辊市场份额2025 &amp; 2032</w:t>
      </w:r>
      <w:r>
        <w:rPr>
          <w:rFonts w:hint="eastAsia"/>
        </w:rPr>
        <w:br/>
      </w:r>
      <w:r>
        <w:rPr>
          <w:rFonts w:hint="eastAsia"/>
        </w:rPr>
        <w:t>　　图 6： 钢铁冶炼</w:t>
      </w:r>
      <w:r>
        <w:rPr>
          <w:rFonts w:hint="eastAsia"/>
        </w:rPr>
        <w:br/>
      </w:r>
      <w:r>
        <w:rPr>
          <w:rFonts w:hint="eastAsia"/>
        </w:rPr>
        <w:t>　　图 7： 玻璃工业</w:t>
      </w:r>
      <w:r>
        <w:rPr>
          <w:rFonts w:hint="eastAsia"/>
        </w:rPr>
        <w:br/>
      </w:r>
      <w:r>
        <w:rPr>
          <w:rFonts w:hint="eastAsia"/>
        </w:rPr>
        <w:t>　　图 8： 水泥工业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中国市场炉底辊市场规模，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中国市场炉底辊收入及增长率（2021-2032）&amp;（万元）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中国市场炉底辊销量及增长率（2021-2032）&amp;（千件）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2025年中国市场主要厂商炉底辊销量市场份额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2025年中国市场主要厂商炉底辊收入市场份额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2025年中国市场前五大厂商炉底辊市场份额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2025年中国市场炉底辊第一梯队、第二梯队和第三梯队厂商（品牌）及市场份额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中国市场不同产品类型炉底辊价格走势（2021-2032）&amp;（元/件）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中国市场不同应用炉底辊价格走势（2021-2032）&amp;（元/件）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炉底辊中国企业SWOT分析</w:t>
      </w:r>
      <w:r>
        <w:rPr>
          <w:rFonts w:hint="eastAsia"/>
        </w:rPr>
        <w:br/>
      </w:r>
      <w:r>
        <w:rPr>
          <w:rFonts w:hint="eastAsia"/>
        </w:rPr>
        <w:t>　　图 21： 炉底辊产业链</w:t>
      </w:r>
      <w:r>
        <w:rPr>
          <w:rFonts w:hint="eastAsia"/>
        </w:rPr>
        <w:br/>
      </w:r>
      <w:r>
        <w:rPr>
          <w:rFonts w:hint="eastAsia"/>
        </w:rPr>
        <w:t>　　图 22： 炉底辊行业采购模式分析</w:t>
      </w:r>
      <w:r>
        <w:rPr>
          <w:rFonts w:hint="eastAsia"/>
        </w:rPr>
        <w:br/>
      </w:r>
      <w:r>
        <w:rPr>
          <w:rFonts w:hint="eastAsia"/>
        </w:rPr>
        <w:t>　　图 23： 炉底辊行业生产模式分析</w:t>
      </w:r>
      <w:r>
        <w:rPr>
          <w:rFonts w:hint="eastAsia"/>
        </w:rPr>
        <w:br/>
      </w:r>
      <w:r>
        <w:rPr>
          <w:rFonts w:hint="eastAsia"/>
        </w:rPr>
        <w:t>　　图 24： 炉底辊行业销售模式分析</w:t>
      </w:r>
      <w:r>
        <w:rPr>
          <w:rFonts w:hint="eastAsia"/>
        </w:rPr>
        <w:br/>
      </w:r>
      <w:r>
        <w:rPr>
          <w:rFonts w:hint="eastAsia"/>
        </w:rPr>
        <w:t>　　图 25： 中国炉底辊产能、产量、产能利用率及发展趋势（2021-2032）&amp;（千件）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中国炉底辊产量、市场需求量及发展趋势（2021-2032）&amp;（千件）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d280258a44bf3" w:history="1">
        <w:r>
          <w:rPr>
            <w:rStyle w:val="Hyperlink"/>
          </w:rPr>
          <w:t>中国炉底辊发展现状分析与前景趋势预测报告（2026-2032年）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d280258a44bf3" w:history="1">
        <w:r>
          <w:rPr>
            <w:rStyle w:val="Hyperlink"/>
          </w:rPr>
          <w:t>https://www.20087.com/5/06/LuDiGunDeXianZhuangYuQianJing.html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热点：炉辊、炉底辊工作原理、烧结炉的工艺流程图、炉底辊结瘤原因分析、炉底辊材质、炉底辊表面喷涂材料是什么、k100是什么材料、炉底辊轴承座、辊底式连续热处理炉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66e3e10ea4098" w:history="1">
      <w:r>
        <w:rPr>
          <w:rStyle w:val="Hyperlink"/>
        </w:rPr>
        <w:t>中国炉底辊发展现状分析与前景趋势预测报告（2026-2032年）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LuDiGunDeXianZhuangYuQianJing.html" TargetMode="External" Id="Rbb0d280258a4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LuDiGunDeXianZhuangYuQianJing.html" TargetMode="External" Id="Rcb266e3e10ea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2026-01-18T04:05:17Z</dcterms:created>
  <dcterms:modified xsi:type="dcterms:W3CDTF">2026-01-18T05:05:17Z</dcterms:modified>
  <dc:subject>中国炉底辊发展现状分析与前景趋势预测报告（2026-2032年）</dc:subject>
  <dc:title>中国炉底辊发展现状分析与前景趋势预测报告（2026-2032年）</dc:title>
  <cp:keywords>中国炉底辊发展现状分析与前景趋势预测报告（2026-2032年）</cp:keywords>
  <dc:description>中国炉底辊发展现状分析与前景趋势预测报告（2026-2032年）</dc:description>
</cp:coreProperties>
</file>