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3473ce54f4cb2" w:history="1">
              <w:r>
                <w:rPr>
                  <w:rStyle w:val="Hyperlink"/>
                </w:rPr>
                <w:t>中国烫发机市场现状调研与发展前景分析报告（2025-2031年）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3473ce54f4cb2" w:history="1">
              <w:r>
                <w:rPr>
                  <w:rStyle w:val="Hyperlink"/>
                </w:rPr>
                <w:t>中国烫发机市场现状调研与发展前景分析报告（2025-2031年）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3473ce54f4cb2" w:history="1">
                <w:r>
                  <w:rPr>
                    <w:rStyle w:val="Hyperlink"/>
                  </w:rPr>
                  <w:t>https://www.20087.com/5/86/TangFaJiShiChangXuQiuFenXiYuFaZh.html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机作为美发行业中不可或缺的设备，近年来经历了从传统手动到智能化的转变。现代烫发机融合了温度控制、时间设定、自动卷发等智能化功能，提升了烫发过程的精准度与顾客舒适度。同时，采用PTC加热元件和陶瓷涂层技术，减少了对头发的损伤，满足了市场对健康美发的需求。</w:t>
      </w:r>
      <w:r>
        <w:rPr>
          <w:rFonts w:hint="eastAsia"/>
        </w:rPr>
        <w:br/>
      </w:r>
      <w:r>
        <w:rPr>
          <w:rFonts w:hint="eastAsia"/>
        </w:rPr>
        <w:t>　　未来烫发机的技术革新将聚焦于个性化服务与生态友好性。通过人工智能算法，根据顾客的发质、发型偏好提供定制化烫发方案。同时，开发使用更安全、环保的加热介质和材料，减少能源消耗与化学物质排放，符合可持续发展潮流。结合远程控制与数据分析功能，烫发机将更加融入智能美发生态系统，提升美发服务的整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3473ce54f4cb2" w:history="1">
        <w:r>
          <w:rPr>
            <w:rStyle w:val="Hyperlink"/>
          </w:rPr>
          <w:t>中国烫发机市场现状调研与发展前景分析报告（2025-2031年）</w:t>
        </w:r>
      </w:hyperlink>
      <w:r>
        <w:rPr>
          <w:rFonts w:hint="eastAsia"/>
        </w:rPr>
        <w:t>》依托多年行业监测数据，结合烫发机行业现状与未来前景，系统分析了烫发机市场需求、市场规模、产业链结构、价格机制及细分市场特征。报告对烫发机市场前景进行了客观评估，预测了烫发机行业发展趋势，并详细解读了品牌竞争格局、市场集中度及重点企业的运营表现。此外，报告通过SWOT分析识别了烫发机行业机遇与潜在风险，为投资者和决策者提供了科学、规范的战略建议，助力把握烫发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3、宏观环境对烫发机行业的影响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一、烫发机行业总量增长</w:t>
      </w:r>
      <w:r>
        <w:rPr>
          <w:rFonts w:hint="eastAsia"/>
        </w:rPr>
        <w:br/>
      </w:r>
      <w:r>
        <w:rPr>
          <w:rFonts w:hint="eastAsia"/>
        </w:rPr>
        <w:t>　　　　二、烫发机需求结构变化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中国烫发机所属行业发展现状</w:t>
      </w:r>
      <w:r>
        <w:rPr>
          <w:rFonts w:hint="eastAsia"/>
        </w:rPr>
        <w:br/>
      </w:r>
      <w:r>
        <w:rPr>
          <w:rFonts w:hint="eastAsia"/>
        </w:rPr>
        <w:t>　　第一节 中国烫发机行业发展分析</w:t>
      </w:r>
      <w:r>
        <w:rPr>
          <w:rFonts w:hint="eastAsia"/>
        </w:rPr>
        <w:br/>
      </w:r>
      <w:r>
        <w:rPr>
          <w:rFonts w:hint="eastAsia"/>
        </w:rPr>
        <w:t>　　　　一、中国烫发机行业发展历程</w:t>
      </w:r>
      <w:r>
        <w:rPr>
          <w:rFonts w:hint="eastAsia"/>
        </w:rPr>
        <w:br/>
      </w:r>
      <w:r>
        <w:rPr>
          <w:rFonts w:hint="eastAsia"/>
        </w:rPr>
        <w:t>　　　　二、中国烫发机行业发展现状</w:t>
      </w:r>
      <w:r>
        <w:rPr>
          <w:rFonts w:hint="eastAsia"/>
        </w:rPr>
        <w:br/>
      </w:r>
      <w:r>
        <w:rPr>
          <w:rFonts w:hint="eastAsia"/>
        </w:rPr>
        <w:t>　　　　三、中国烫发机行业发展规模</w:t>
      </w:r>
      <w:r>
        <w:rPr>
          <w:rFonts w:hint="eastAsia"/>
        </w:rPr>
        <w:br/>
      </w:r>
      <w:r>
        <w:rPr>
          <w:rFonts w:hint="eastAsia"/>
        </w:rPr>
        <w:t>　　　　　　1、烫发机数量统计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中国烫发机行业运行分析</w:t>
      </w:r>
      <w:r>
        <w:rPr>
          <w:rFonts w:hint="eastAsia"/>
        </w:rPr>
        <w:br/>
      </w:r>
      <w:r>
        <w:rPr>
          <w:rFonts w:hint="eastAsia"/>
        </w:rPr>
        <w:t>　　　　一、烫发机行业运行规模分析</w:t>
      </w:r>
      <w:r>
        <w:rPr>
          <w:rFonts w:hint="eastAsia"/>
        </w:rPr>
        <w:br/>
      </w:r>
      <w:r>
        <w:rPr>
          <w:rFonts w:hint="eastAsia"/>
        </w:rPr>
        <w:t>　　　　　　1、烫发机资产负债规模</w:t>
      </w:r>
      <w:r>
        <w:rPr>
          <w:rFonts w:hint="eastAsia"/>
        </w:rPr>
        <w:br/>
      </w:r>
      <w:r>
        <w:rPr>
          <w:rFonts w:hint="eastAsia"/>
        </w:rPr>
        <w:t>　　　　　　2、烫发机收入和利润规模</w:t>
      </w:r>
      <w:r>
        <w:rPr>
          <w:rFonts w:hint="eastAsia"/>
        </w:rPr>
        <w:br/>
      </w:r>
      <w:r>
        <w:rPr>
          <w:rFonts w:hint="eastAsia"/>
        </w:rPr>
        <w:t>　　　　二、烫发机行业运营状况分析</w:t>
      </w:r>
      <w:r>
        <w:rPr>
          <w:rFonts w:hint="eastAsia"/>
        </w:rPr>
        <w:br/>
      </w:r>
      <w:r>
        <w:rPr>
          <w:rFonts w:hint="eastAsia"/>
        </w:rPr>
        <w:t>　　　　　　1、烫发机行业盈利能力分析</w:t>
      </w:r>
      <w:r>
        <w:rPr>
          <w:rFonts w:hint="eastAsia"/>
        </w:rPr>
        <w:br/>
      </w:r>
      <w:r>
        <w:rPr>
          <w:rFonts w:hint="eastAsia"/>
        </w:rPr>
        <w:t>　　　　　　2、烫发机行业偿债能力分析</w:t>
      </w:r>
      <w:r>
        <w:rPr>
          <w:rFonts w:hint="eastAsia"/>
        </w:rPr>
        <w:br/>
      </w:r>
      <w:r>
        <w:rPr>
          <w:rFonts w:hint="eastAsia"/>
        </w:rPr>
        <w:t>　　　　　　3、烫发机行业运营能力分析</w:t>
      </w:r>
      <w:r>
        <w:rPr>
          <w:rFonts w:hint="eastAsia"/>
        </w:rPr>
        <w:br/>
      </w:r>
      <w:r>
        <w:rPr>
          <w:rFonts w:hint="eastAsia"/>
        </w:rPr>
        <w:t>　　　　　　4）烫发机行业发展能力分析</w:t>
      </w:r>
      <w:r>
        <w:rPr>
          <w:rFonts w:hint="eastAsia"/>
        </w:rPr>
        <w:br/>
      </w:r>
      <w:r>
        <w:rPr>
          <w:rFonts w:hint="eastAsia"/>
        </w:rPr>
        <w:t>　　第三节 中国烫发机行业竞争分析</w:t>
      </w:r>
      <w:r>
        <w:rPr>
          <w:rFonts w:hint="eastAsia"/>
        </w:rPr>
        <w:br/>
      </w:r>
      <w:r>
        <w:rPr>
          <w:rFonts w:hint="eastAsia"/>
        </w:rPr>
        <w:t>　　　　一、烫发机细分市场之间的竞争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二、各类烫发机内部竞争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中国烫发机所属行业市场分析</w:t>
      </w:r>
      <w:r>
        <w:rPr>
          <w:rFonts w:hint="eastAsia"/>
        </w:rPr>
        <w:br/>
      </w:r>
      <w:r>
        <w:rPr>
          <w:rFonts w:hint="eastAsia"/>
        </w:rPr>
        <w:t>　　第一节 烫发机市场现状分析及预测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一、2020-2025年我国烫发机市场规模分析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二、2025-2031年我国烫发机市场规模预测</w:t>
      </w:r>
      <w:r>
        <w:rPr>
          <w:rFonts w:hint="eastAsia"/>
        </w:rPr>
        <w:br/>
      </w:r>
      <w:r>
        <w:rPr>
          <w:rFonts w:hint="eastAsia"/>
        </w:rPr>
        <w:t>　　第二节 烫发机产品产量分析及预测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一、2020-2025年我国烫发机产量分析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二、2025-2031年我国烫发机产量预测</w:t>
      </w:r>
      <w:r>
        <w:rPr>
          <w:rFonts w:hint="eastAsia"/>
        </w:rPr>
        <w:br/>
      </w:r>
      <w:r>
        <w:rPr>
          <w:rFonts w:hint="eastAsia"/>
        </w:rPr>
        <w:t>　　第三节 烫发机市场需求分析及预测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一、2020-2025年我国烫发机市场需求分析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二、2025-2031年我国烫发机市场需求预测</w:t>
      </w:r>
      <w:r>
        <w:rPr>
          <w:rFonts w:hint="eastAsia"/>
        </w:rPr>
        <w:br/>
      </w:r>
      <w:r>
        <w:rPr>
          <w:rFonts w:hint="eastAsia"/>
        </w:rPr>
        <w:t>　　第四节 烫发机价格趋势分析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一、2020-2025年我国烫发机市场价格分析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二、2025-2031年我国烫发机市场价格预测</w:t>
      </w:r>
      <w:r>
        <w:rPr>
          <w:rFonts w:hint="eastAsia"/>
        </w:rPr>
        <w:br/>
      </w:r>
      <w:r>
        <w:rPr>
          <w:rFonts w:hint="eastAsia"/>
        </w:rPr>
        <w:t>　　第五节 烫发机所属行业进出口数据分析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一、2020-2025年我国烫发机进出口数据分析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二、2025-2031年国内烫发机产品未来进出口情况预测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烫发机行业上、下游产业链分析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烫发机产业链分析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二、烫发机产业链模型分析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烫发机主要生产厂商介绍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一、东方亚细亚电子有限公司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二、佳兴美容美发用品公司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三、山西爱佑美容美发用品公司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四、内蒙古包头市华剪美发用品公司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五、广州市花都区炭步齐鹏电子厂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烫发机行业竞争格局分析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2020-2025年中国烫发机行业集中度分析</w:t>
      </w:r>
      <w:r>
        <w:rPr>
          <w:rFonts w:hint="eastAsia"/>
        </w:rPr>
        <w:br/>
      </w:r>
      <w:r>
        <w:rPr>
          <w:rFonts w:hint="eastAsia"/>
        </w:rPr>
        <w:t>　　第二节 烫发机行业SWOT分析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2025-2031年中国烫发机行业竞争格局分析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中国烫发机行业投资风险分析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2025-2031年烫发机行业投资机会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一、2025-2031年烫发机行业主要产品投资机会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二、2025-2031年烫发机行业主要出口投资机会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三、2025-2031年烫发机企业的多元化投资机会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2025-2031年烫发机行业投资风险展望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中国烫发机行业投资建议分析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2025-2031年烫发机行业投资分析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2025-2031年烫发机企业经营战略建议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一、2025-2031年烫发机企业的标竿管理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2025-2031年烫发机企业的资本运作模式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一、烫发机企业国内资本市场的运作建议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1、烫发机企业的兼并及收购建议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2、烫发机企业的融资方式选择建议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二、烫发机企业海外资本市场的运作建议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二、烫发机企业在危机中的竞争优势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2025-2031年中国烫发机市场行业供给预测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2025年中国烫发机市场行业企业区域分布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2025-2031年中国烫发机市场行业产品价格趋势预测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2020-2025年中国烫发机市场行业存货周转率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3473ce54f4cb2" w:history="1">
        <w:r>
          <w:rPr>
            <w:rStyle w:val="Hyperlink"/>
          </w:rPr>
          <w:t>中国烫发机市场现状调研与发展前景分析报告（2025-2031年）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3473ce54f4cb2" w:history="1">
        <w:r>
          <w:rPr>
            <w:rStyle w:val="Hyperlink"/>
          </w:rPr>
          <w:t>https://www.20087.com/5/86/TangFaJiShiChangXuQiuFenXiYuFaZh.html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热点：烫机多少钱一台、烫发机器要烫多久、烫发机要烫多久、烫发机原理、自动整烫设备、烫发机器的使用方法视频教程、烫头发可以不用烫发机吗、烫发机器10大品牌、什么烫发机烫出的效果最好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f020d2e12440d" w:history="1">
      <w:r>
        <w:rPr>
          <w:rStyle w:val="Hyperlink"/>
        </w:rPr>
        <w:t>中国烫发机市场现状调研与发展前景分析报告（2025-2031年）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angFaJiShiChangXuQiuFenXiYuFaZh.html" TargetMode="External" Id="Ra9a3473ce54f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angFaJiShiChangXuQiuFenXiYuFaZh.html" TargetMode="External" Id="R73bf020d2e1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2025-04-01T23:27:00Z</dcterms:created>
  <dcterms:modified xsi:type="dcterms:W3CDTF">2025-04-02T00:27:00Z</dcterms:modified>
  <dc:subject>中国烫发机市场现状调研与发展前景分析报告（2025-2031年）</dc:subject>
  <dc:title>中国烫发机市场现状调研与发展前景分析报告（2025-2031年）</dc:title>
  <cp:keywords>中国烫发机市场现状调研与发展前景分析报告（2025-2031年）</cp:keywords>
  <dc:description>中国烫发机市场现状调研与发展前景分析报告（2025-2031年）</dc:description>
</cp:coreProperties>
</file>