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e247ede164e7d" w:history="1">
              <w:r>
                <w:rPr>
                  <w:rStyle w:val="Hyperlink"/>
                </w:rPr>
                <w:t>中国热压炉行业分析与市场前景预测报告（2025-2031年）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e247ede164e7d" w:history="1">
              <w:r>
                <w:rPr>
                  <w:rStyle w:val="Hyperlink"/>
                </w:rPr>
                <w:t>中国热压炉行业分析与市场前景预测报告（2025-2031年）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6e247ede164e7d" w:history="1">
                <w:r>
                  <w:rPr>
                    <w:rStyle w:val="Hyperlink"/>
                  </w:rPr>
                  <w:t>https://www.20087.com/5/16/ReYaLuQianJing.html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压炉是一种广泛应用于粉末冶金、陶瓷烧结、复合材料成型等领域的高温加工设备，具备加热均匀、压力可控、工艺适应性强等特点。目前，热压炉技术已从传统间歇式操作逐步向连续化、智能化方向发展，部分高端产品集成温度场模拟、自动加压控制和气氛调节系统，提升了工艺稳定性和产品一致性。国内企业在中低端市场占据一定优势，但在高精度、大尺寸、超高温等特殊应用领域仍依赖进口设备。此外，随着新能源材料、半导体衬底、先进陶瓷等新兴产业的发展，对热压炉的性能指标提出了更高要求，推动其在结构设计、热场优化和控制系统方面持续升级。</w:t>
      </w:r>
      <w:r>
        <w:rPr>
          <w:rFonts w:hint="eastAsia"/>
        </w:rPr>
        <w:br/>
      </w:r>
      <w:r>
        <w:rPr>
          <w:rFonts w:hint="eastAsia"/>
        </w:rPr>
        <w:t>　　未来，热压炉将朝着高效能、智能化和多功能一体化方向演进。随着人工智能与工业物联网的融合，热压炉将具备自适应工艺调节能力，实现从原料装填到成品出炉的全流程自动化控制。同时，新型耐高温材料和节能保温技术的应用，将进一步提升设备的能源利用效率并降低运行成本。在应用层面，热压炉将在碳化硅、氮化镓等第三代半导体材料制备、高性能电池电极压制等领域发挥更大作用。绿色制造理念也将促使行业加强废气余热回收、低排放工艺的研发，推动整个热压炉产业向环保、低碳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e247ede164e7d" w:history="1">
        <w:r>
          <w:rPr>
            <w:rStyle w:val="Hyperlink"/>
          </w:rPr>
          <w:t>中国热压炉行业分析与市场前景预测报告（2025-2031年）</w:t>
        </w:r>
      </w:hyperlink>
      <w:r>
        <w:rPr>
          <w:rFonts w:hint="eastAsia"/>
        </w:rPr>
        <w:t>》基于国家统计局及相关协会的详实数据，系统分析了热压炉行业的市场规模、重点企业表现、产业链结构、竞争格局及价格动态。报告内容严谨、数据详实，结合丰富图表，全面呈现热压炉行业现状与未来发展趋势。通过对热压炉技术现状、SWOT分析及市场前景的解读，报告为热压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热压炉行业概述</w:t>
      </w:r>
      <w:r>
        <w:rPr>
          <w:rFonts w:hint="eastAsia"/>
        </w:rPr>
        <w:br/>
      </w:r>
      <w:r>
        <w:rPr>
          <w:rFonts w:hint="eastAsia"/>
        </w:rPr>
        <w:t>　　第一节 热压炉定义与分类</w:t>
      </w:r>
      <w:r>
        <w:rPr>
          <w:rFonts w:hint="eastAsia"/>
        </w:rPr>
        <w:br/>
      </w:r>
      <w:r>
        <w:rPr>
          <w:rFonts w:hint="eastAsia"/>
        </w:rPr>
        <w:t>　　第二节 热压炉应用领域</w:t>
      </w:r>
      <w:r>
        <w:rPr>
          <w:rFonts w:hint="eastAsia"/>
        </w:rPr>
        <w:br/>
      </w:r>
      <w:r>
        <w:rPr>
          <w:rFonts w:hint="eastAsia"/>
        </w:rPr>
        <w:t>　　第三节 热压炉行业经济指标分析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热压炉产业链及经营模式分析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三、热压炉销售模式及销售渠道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全球热压炉市场发展综述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2019-2024年全球热压炉市场规模与趋势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主要国家与地区热压炉市场分析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2025-2031年全球热压炉行业发展趋势与前景预测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中国热压炉行业市场分析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2024-2025年热压炉产能与投资动态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一、国内热压炉产能及利用情况</w:t>
      </w:r>
      <w:r>
        <w:rPr>
          <w:rFonts w:hint="eastAsia"/>
        </w:rPr>
        <w:br/>
      </w:r>
      <w:r>
        <w:rPr>
          <w:rFonts w:hint="eastAsia"/>
        </w:rPr>
        <w:t>　　　　二、热压炉产能扩张与投资动态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2025-2031年热压炉行业产量统计与趋势预测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一、2019-2024年热压炉行业产量数据统计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1、2019-2024年热压炉产量及增长趋势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2、2019-2024年热压炉细分产品产量及份额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二、影响热压炉产量的关键因素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三、2025-2031年热压炉产量预测</w:t>
      </w:r>
      <w:r>
        <w:rPr>
          <w:rFonts w:hint="eastAsia"/>
        </w:rPr>
        <w:br/>
      </w:r>
      <w:r>
        <w:rPr>
          <w:rFonts w:hint="eastAsia"/>
        </w:rPr>
        <w:t>　　第三节 2025-2031年热压炉市场需求与销售分析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一、2024-2025年热压炉行业需求现状</w:t>
      </w:r>
      <w:r>
        <w:rPr>
          <w:rFonts w:hint="eastAsia"/>
        </w:rPr>
        <w:br/>
      </w:r>
      <w:r>
        <w:rPr>
          <w:rFonts w:hint="eastAsia"/>
        </w:rPr>
        <w:t>　　　　二、热压炉客户群体与需求特点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三、2019-2024年热压炉行业销售规模分析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四、2025-2031年热压炉市场增长潜力与规模预测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中国热压炉细分市场与下游应用领域分析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热压炉细分市场分析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一、2024-2025年热压炉主要细分产品市场现状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热压炉下游应用与客户群体分析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一、2024-2025年热压炉各应用领域市场现状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2024-2025年热压炉行业技术发展现状及趋势分析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热压炉行业技术发展现状分析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国内外热压炉行业技术差异与原因</w:t>
      </w:r>
      <w:r>
        <w:rPr>
          <w:rFonts w:hint="eastAsia"/>
        </w:rPr>
        <w:br/>
      </w:r>
      <w:r>
        <w:rPr>
          <w:rFonts w:hint="eastAsia"/>
        </w:rPr>
        <w:t>　　第三节 热压炉行业技术发展方向、趋势预测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提升热压炉行业技术能力策略建议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热压炉价格机制与竞争策略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一、2019-2024年热压炉市场价格走势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热压炉定价策略与方法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2025-2031年热压炉价格竞争态势与趋势预测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中国热压炉行业重点区域市场研究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2024-2025年重点区域热压炉市场发展概况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二、2019-2024年热压炉市场需求规模情况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三、2025-2031年热压炉行业发展潜力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二、2019-2024年热压炉市场需求规模情况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三、2025-2031年热压炉行业发展潜力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二、2019-2024年热压炉市场需求规模情况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三、2025-2031年热压炉行业发展潜力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二、2019-2024年热压炉市场需求规模情况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三、2025-2031年热压炉行业发展潜力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二、2019-2024年热压炉市场需求规模情况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三、2025-2031年热压炉行业发展潜力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2019-2024年中国热压炉行业进出口情况分析</w:t>
      </w:r>
      <w:r>
        <w:rPr>
          <w:rFonts w:hint="eastAsia"/>
        </w:rPr>
        <w:br/>
      </w:r>
      <w:r>
        <w:rPr>
          <w:rFonts w:hint="eastAsia"/>
        </w:rPr>
        <w:t>　　第一节 热压炉行业进口情况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一、2019-2024年热压炉进口规模及增长情况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二、热压炉主要进口来源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热压炉行业出口情况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一、2019-2024年热压炉出口规模及增长情况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二、热压炉主要出口目的地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2019-2024年中国热压炉行业总体发展与财务状况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2019-2024年中国热压炉行业规模情况</w:t>
      </w:r>
      <w:r>
        <w:rPr>
          <w:rFonts w:hint="eastAsia"/>
        </w:rPr>
        <w:br/>
      </w:r>
      <w:r>
        <w:rPr>
          <w:rFonts w:hint="eastAsia"/>
        </w:rPr>
        <w:t>　　　　一、热压炉行业企业数量规模</w:t>
      </w:r>
      <w:r>
        <w:rPr>
          <w:rFonts w:hint="eastAsia"/>
        </w:rPr>
        <w:br/>
      </w:r>
      <w:r>
        <w:rPr>
          <w:rFonts w:hint="eastAsia"/>
        </w:rPr>
        <w:t>　　　　二、热压炉行业从业人员规模</w:t>
      </w:r>
      <w:r>
        <w:rPr>
          <w:rFonts w:hint="eastAsia"/>
        </w:rPr>
        <w:br/>
      </w:r>
      <w:r>
        <w:rPr>
          <w:rFonts w:hint="eastAsia"/>
        </w:rPr>
        <w:t>　　　　三、热压炉行业市场敏感性分析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2019-2024年中国热压炉行业财务能力分析</w:t>
      </w:r>
      <w:r>
        <w:rPr>
          <w:rFonts w:hint="eastAsia"/>
        </w:rPr>
        <w:br/>
      </w:r>
      <w:r>
        <w:rPr>
          <w:rFonts w:hint="eastAsia"/>
        </w:rPr>
        <w:t>　　　　一、热压炉行业盈利能力</w:t>
      </w:r>
      <w:r>
        <w:rPr>
          <w:rFonts w:hint="eastAsia"/>
        </w:rPr>
        <w:br/>
      </w:r>
      <w:r>
        <w:rPr>
          <w:rFonts w:hint="eastAsia"/>
        </w:rPr>
        <w:t>　　　　二、热压炉行业偿债能力</w:t>
      </w:r>
      <w:r>
        <w:rPr>
          <w:rFonts w:hint="eastAsia"/>
        </w:rPr>
        <w:br/>
      </w:r>
      <w:r>
        <w:rPr>
          <w:rFonts w:hint="eastAsia"/>
        </w:rPr>
        <w:t>　　　　三、热压炉行业营运能力</w:t>
      </w:r>
      <w:r>
        <w:rPr>
          <w:rFonts w:hint="eastAsia"/>
        </w:rPr>
        <w:br/>
      </w:r>
      <w:r>
        <w:rPr>
          <w:rFonts w:hint="eastAsia"/>
        </w:rPr>
        <w:t>　　　　四、热压炉行业发展能力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热压炉行业重点企业调研分析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二、企业热压炉业务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二、企业热压炉业务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二、企业热压炉业务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二、企业热压炉业务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二、企业热压炉业务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二、企业热压炉业务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中国热压炉行业竞争格局分析</w:t>
      </w:r>
      <w:r>
        <w:rPr>
          <w:rFonts w:hint="eastAsia"/>
        </w:rPr>
        <w:br/>
      </w:r>
      <w:r>
        <w:rPr>
          <w:rFonts w:hint="eastAsia"/>
        </w:rPr>
        <w:t>　　第一节 热压炉行业竞争格局总览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2024-2025年热压炉行业竞争力分析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2019-2024年热压炉行业企业并购活动分析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2024-2025年热压炉行业会展与招投标活动分析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一、热压炉行业会展活动及其市场影响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2025年中国热压炉企业发展企业发展策略与建议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热压炉销售模式与渠道策略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热压炉品牌与市场推广策略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热压炉研发投入与技术创新能力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热压炉合作联盟与资源整合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中国热压炉行业风险与对策</w:t>
      </w:r>
      <w:r>
        <w:rPr>
          <w:rFonts w:hint="eastAsia"/>
        </w:rPr>
        <w:br/>
      </w:r>
      <w:r>
        <w:rPr>
          <w:rFonts w:hint="eastAsia"/>
        </w:rPr>
        <w:t>　　第一节 热压炉行业SWOT分析</w:t>
      </w:r>
      <w:r>
        <w:rPr>
          <w:rFonts w:hint="eastAsia"/>
        </w:rPr>
        <w:br/>
      </w:r>
      <w:r>
        <w:rPr>
          <w:rFonts w:hint="eastAsia"/>
        </w:rPr>
        <w:t>　　　　一、热压炉行业优势</w:t>
      </w:r>
      <w:r>
        <w:rPr>
          <w:rFonts w:hint="eastAsia"/>
        </w:rPr>
        <w:br/>
      </w:r>
      <w:r>
        <w:rPr>
          <w:rFonts w:hint="eastAsia"/>
        </w:rPr>
        <w:t>　　　　二、热压炉行业劣势</w:t>
      </w:r>
      <w:r>
        <w:rPr>
          <w:rFonts w:hint="eastAsia"/>
        </w:rPr>
        <w:br/>
      </w:r>
      <w:r>
        <w:rPr>
          <w:rFonts w:hint="eastAsia"/>
        </w:rPr>
        <w:t>　　　　三、热压炉市场机会</w:t>
      </w:r>
      <w:r>
        <w:rPr>
          <w:rFonts w:hint="eastAsia"/>
        </w:rPr>
        <w:br/>
      </w:r>
      <w:r>
        <w:rPr>
          <w:rFonts w:hint="eastAsia"/>
        </w:rPr>
        <w:t>　　　　四、热压炉市场威胁</w:t>
      </w:r>
      <w:r>
        <w:rPr>
          <w:rFonts w:hint="eastAsia"/>
        </w:rPr>
        <w:br/>
      </w:r>
      <w:r>
        <w:rPr>
          <w:rFonts w:hint="eastAsia"/>
        </w:rPr>
        <w:t>　　第二节 热压炉行业风险及对策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2025-2031年中国热压炉行业前景与发展趋势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2024-2025年热压炉行业发展环境分析</w:t>
      </w:r>
      <w:r>
        <w:rPr>
          <w:rFonts w:hint="eastAsia"/>
        </w:rPr>
        <w:br/>
      </w:r>
      <w:r>
        <w:rPr>
          <w:rFonts w:hint="eastAsia"/>
        </w:rPr>
        <w:t>　　　　一、热压炉行业主管部门与监管体制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二、热压炉行业主要法律法规及政策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三、热压炉行业标准与质量监管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2025-2031年热压炉行业发展趋势与方向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2025-2031年热压炉行业发展潜力与机遇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热压炉行业研究结论与建议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[中^智^林^]热压炉行业发展建议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2019-2024年中国热压炉市场规模及增长情况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2019-2024年中国热压炉行业产量及增长趋势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2025-2031年中国热压炉行业产量预测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2019-2024年中国热压炉行业市场需求及增长情况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2025-2031年中国热压炉行业市场需求预测</w:t>
      </w:r>
      <w:r>
        <w:rPr>
          <w:rFonts w:hint="eastAsia"/>
        </w:rPr>
        <w:br/>
      </w:r>
      <w:r>
        <w:rPr>
          <w:rFonts w:hint="eastAsia"/>
        </w:rPr>
        <w:t>　　图表 **地区热压炉市场规模及增长情况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**地区热压炉行业市场需求情况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**地区热压炉市场规模及增长情况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**地区热压炉行业市场需求情况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2019-2024年中国热压炉行业出口情况分析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热压炉重点企业经营情况分析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2025年热压炉行业壁垒</w:t>
      </w:r>
      <w:r>
        <w:rPr>
          <w:rFonts w:hint="eastAsia"/>
        </w:rPr>
        <w:br/>
      </w:r>
      <w:r>
        <w:rPr>
          <w:rFonts w:hint="eastAsia"/>
        </w:rPr>
        <w:t>　　图表 2025年热压炉市场前景分析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2025-2031年中国热压炉市场规模预测</w:t>
      </w:r>
      <w:r>
        <w:rPr>
          <w:rFonts w:hint="eastAsia"/>
        </w:rPr>
        <w:br/>
      </w:r>
      <w:r>
        <w:rPr>
          <w:rFonts w:hint="eastAsia"/>
        </w:rPr>
        <w:t>　　图表 2025年热压炉发展趋势预测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e247ede164e7d" w:history="1">
        <w:r>
          <w:rPr>
            <w:rStyle w:val="Hyperlink"/>
          </w:rPr>
          <w:t>中国热压炉行业分析与市场前景预测报告（2025-2031年）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6e247ede164e7d" w:history="1">
        <w:r>
          <w:rPr>
            <w:rStyle w:val="Hyperlink"/>
          </w:rPr>
          <w:t>https://www.20087.com/5/16/ReYaLuQianJing.html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热点：热压机热压板、热压炉基本原理、真空热压炉的使用方法、热压炉结构示意图、热压机加热系统、热压炉子可以烧冷压片吗、上海 热压炉、热压炉加热真空度迅速上升、美国MRF热压炉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734a9f241b4261" w:history="1">
      <w:r>
        <w:rPr>
          <w:rStyle w:val="Hyperlink"/>
        </w:rPr>
        <w:t>中国热压炉行业分析与市场前景预测报告（2025-2031年）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ReYaLuQianJing.html" TargetMode="External" Id="R716e247ede16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ReYaLuQianJing.html" TargetMode="External" Id="R0d734a9f241b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2025-06-12T01:26:19Z</dcterms:created>
  <dcterms:modified xsi:type="dcterms:W3CDTF">2025-06-12T02:26:19Z</dcterms:modified>
  <dc:subject>中国热压炉行业分析与市场前景预测报告（2025-2031年）</dc:subject>
  <dc:title>中国热压炉行业分析与市场前景预测报告（2025-2031年）</dc:title>
  <cp:keywords>中国热压炉行业分析与市场前景预测报告（2025-2031年）</cp:keywords>
  <dc:description>中国热压炉行业分析与市场前景预测报告（2025-2031年）</dc:description>
</cp:coreProperties>
</file>