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b1f858659408c" w:history="1">
              <w:r>
                <w:rPr>
                  <w:rStyle w:val="Hyperlink"/>
                </w:rPr>
                <w:t>2025-2031年中国热转印标签膜行业研究与前景分析报告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b1f858659408c" w:history="1">
              <w:r>
                <w:rPr>
                  <w:rStyle w:val="Hyperlink"/>
                </w:rPr>
                <w:t>2025-2031年中国热转印标签膜行业研究与前景分析报告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b1f858659408c" w:history="1">
                <w:r>
                  <w:rPr>
                    <w:rStyle w:val="Hyperlink"/>
                  </w:rPr>
                  <w:t>https://www.20087.com/5/66/ReZhuanYinBiaoQianMoFaZhanQianJing.html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标签膜是标识打印系统中的关键耗材，用于在纸张、合成材料或纺织品表面转移油墨，形成持久耐用的条码、文字与图形标识，广泛应用于物流、零售、制造业与资产管理。热转印标签膜由PET基膜、离型层、油墨层与热熔胶层构成，通过热转印打印机的打印头加热，使油墨熔融并转印至承印物。根据用途分为蜡基、混合基与树脂基三种类型，分别适用于普通纸标、耐刮擦标签与户外耐候标识。油墨配方注重附着力、耐化学性与抗摩擦性能，确保标签在运输、仓储与使用过程中信息清晰可读。卷状包装支持连续打印，配合自动贴标设备实现高速作业。热转印标签膜企业通过优化涂层均匀性与边缘锐度，提升打印分辨率与条码识读率。在供应链追溯与合规管理需求驱动下，热转印标签膜的可靠性和多样性持续提升。</w:t>
      </w:r>
      <w:r>
        <w:rPr>
          <w:rFonts w:hint="eastAsia"/>
        </w:rPr>
        <w:br/>
      </w:r>
      <w:r>
        <w:rPr>
          <w:rFonts w:hint="eastAsia"/>
        </w:rPr>
        <w:t>　　未来，热转印标签膜将向高性能树脂、环保配方与功能性扩展方向演进。纳米改性树脂油墨显著提升耐高温、耐溶剂与抗UV性能，满足汽车、电子与化工行业的严苛环境要求。水性油墨与可降解基膜的研发减少挥发性有机物排放与塑料废弃物，符合可持续发展趋势。功能性油墨开发加速，包括导电油墨用于RFID天线直写、温变油墨实现冷链监控与隐形防伪油墨提升品牌保护。基膜轻薄化与高透明度设计支持更精细图文再现与多层复合应用。智能匹配系统通过芯片或二维码识别标签膜类型，自动优化打印机参数，减少人为错误。此外，小批量定制化生产模式兴起，支持企业快速获取专属颜色、材质与性能组合的标签膜，适应柔性供应链与个性化营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b1f858659408c" w:history="1">
        <w:r>
          <w:rPr>
            <w:rStyle w:val="Hyperlink"/>
          </w:rPr>
          <w:t>2025-2031年中国热转印标签膜行业研究与前景分析报告</w:t>
        </w:r>
      </w:hyperlink>
      <w:r>
        <w:rPr>
          <w:rFonts w:hint="eastAsia"/>
        </w:rPr>
        <w:t>》系统分析了热转印标签膜行业的市场规模、需求动态及价格趋势，并深入探讨了热转印标签膜产业链结构的变化与发展。报告详细解读了热转印标签膜行业现状，科学预测了未来市场前景与发展趋势，同时对热转印标签膜细分市场的竞争格局进行了全面评估，重点关注领先企业的竞争实力、市场集中度及品牌影响力。结合热转印标签膜技术现状与未来方向，报告揭示了热转印标签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热转印标签膜行业概述</w:t>
      </w:r>
      <w:r>
        <w:rPr>
          <w:rFonts w:hint="eastAsia"/>
        </w:rPr>
        <w:br/>
      </w:r>
      <w:r>
        <w:rPr>
          <w:rFonts w:hint="eastAsia"/>
        </w:rPr>
        <w:t>　　第一节 热转印标签膜定义与分类</w:t>
      </w:r>
      <w:r>
        <w:rPr>
          <w:rFonts w:hint="eastAsia"/>
        </w:rPr>
        <w:br/>
      </w:r>
      <w:r>
        <w:rPr>
          <w:rFonts w:hint="eastAsia"/>
        </w:rPr>
        <w:t>　　第二节 热转印标签膜应用领域</w:t>
      </w:r>
      <w:r>
        <w:rPr>
          <w:rFonts w:hint="eastAsia"/>
        </w:rPr>
        <w:br/>
      </w:r>
      <w:r>
        <w:rPr>
          <w:rFonts w:hint="eastAsia"/>
        </w:rPr>
        <w:t>　　第三节 热转印标签膜行业经济指标分析</w:t>
      </w:r>
      <w:r>
        <w:rPr>
          <w:rFonts w:hint="eastAsia"/>
        </w:rPr>
        <w:br/>
      </w:r>
      <w:r>
        <w:rPr>
          <w:rFonts w:hint="eastAsia"/>
        </w:rPr>
        <w:t>　　　　一、热转印标签膜行业赢利性评估</w:t>
      </w:r>
      <w:r>
        <w:rPr>
          <w:rFonts w:hint="eastAsia"/>
        </w:rPr>
        <w:br/>
      </w:r>
      <w:r>
        <w:rPr>
          <w:rFonts w:hint="eastAsia"/>
        </w:rPr>
        <w:t>　　　　二、热转印标签膜行业成长速度分析</w:t>
      </w:r>
      <w:r>
        <w:rPr>
          <w:rFonts w:hint="eastAsia"/>
        </w:rPr>
        <w:br/>
      </w:r>
      <w:r>
        <w:rPr>
          <w:rFonts w:hint="eastAsia"/>
        </w:rPr>
        <w:t>　　　　三、热转印标签膜附加值提升空间探讨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四、热转印标签膜行业进入壁垒分析</w:t>
      </w:r>
      <w:r>
        <w:rPr>
          <w:rFonts w:hint="eastAsia"/>
        </w:rPr>
        <w:br/>
      </w:r>
      <w:r>
        <w:rPr>
          <w:rFonts w:hint="eastAsia"/>
        </w:rPr>
        <w:t>　　　　五、热转印标签膜行业风险性评估</w:t>
      </w:r>
      <w:r>
        <w:rPr>
          <w:rFonts w:hint="eastAsia"/>
        </w:rPr>
        <w:br/>
      </w:r>
      <w:r>
        <w:rPr>
          <w:rFonts w:hint="eastAsia"/>
        </w:rPr>
        <w:t>　　　　六、热转印标签膜行业周期性分析</w:t>
      </w:r>
      <w:r>
        <w:rPr>
          <w:rFonts w:hint="eastAsia"/>
        </w:rPr>
        <w:br/>
      </w:r>
      <w:r>
        <w:rPr>
          <w:rFonts w:hint="eastAsia"/>
        </w:rPr>
        <w:t>　　　　七、热转印标签膜行业竞争程度指标</w:t>
      </w:r>
      <w:r>
        <w:rPr>
          <w:rFonts w:hint="eastAsia"/>
        </w:rPr>
        <w:br/>
      </w:r>
      <w:r>
        <w:rPr>
          <w:rFonts w:hint="eastAsia"/>
        </w:rPr>
        <w:t>　　　　八、热转印标签膜行业成熟度综合分析</w:t>
      </w:r>
      <w:r>
        <w:rPr>
          <w:rFonts w:hint="eastAsia"/>
        </w:rPr>
        <w:br/>
      </w:r>
      <w:r>
        <w:rPr>
          <w:rFonts w:hint="eastAsia"/>
        </w:rPr>
        <w:t>　　第四节 热转印标签膜产业链及经营模式分析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三、热转印标签膜销售模式与渠道策略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全球热转印标签膜市场发展分析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2024-2025年全球热转印标签膜行业发展分析</w:t>
      </w:r>
      <w:r>
        <w:rPr>
          <w:rFonts w:hint="eastAsia"/>
        </w:rPr>
        <w:br/>
      </w:r>
      <w:r>
        <w:rPr>
          <w:rFonts w:hint="eastAsia"/>
        </w:rPr>
        <w:t>　　　　一、全球热转印标签膜行业市场规模与趋势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二、全球热转印标签膜行业发展特点</w:t>
      </w:r>
      <w:r>
        <w:rPr>
          <w:rFonts w:hint="eastAsia"/>
        </w:rPr>
        <w:br/>
      </w:r>
      <w:r>
        <w:rPr>
          <w:rFonts w:hint="eastAsia"/>
        </w:rPr>
        <w:t>　　　　三、全球热转印标签膜行业竞争格局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主要国家与地区热转印标签膜市场分析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2025-2031年全球热转印标签膜行业发展趋势与前景预测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一、热转印标签膜行业发展趋势</w:t>
      </w:r>
      <w:r>
        <w:rPr>
          <w:rFonts w:hint="eastAsia"/>
        </w:rPr>
        <w:br/>
      </w:r>
      <w:r>
        <w:rPr>
          <w:rFonts w:hint="eastAsia"/>
        </w:rPr>
        <w:t>　　　　二、热转印标签膜行业发展潜力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中国热转印标签膜行业市场分析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2024-2025年热转印标签膜产能与投资动态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一、国内热转印标签膜产能现状与利用效率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二、热转印标签膜产能扩张与投资动态分析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2025-2031年热转印标签膜行业产量统计与趋势预测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一、2019-2024年热转印标签膜行业产量与增长趋势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1、2019-2024年热转印标签膜产量及增长趋势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2、2019-2024年热转印标签膜细分产品产量及份额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二、热转印标签膜产量影响因素分析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三、2025-2031年热转印标签膜产量预测</w:t>
      </w:r>
      <w:r>
        <w:rPr>
          <w:rFonts w:hint="eastAsia"/>
        </w:rPr>
        <w:br/>
      </w:r>
      <w:r>
        <w:rPr>
          <w:rFonts w:hint="eastAsia"/>
        </w:rPr>
        <w:t>　　第三节 2025-2031年热转印标签膜市场需求与销售分析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一、2024-2025年热转印标签膜行业需求现状</w:t>
      </w:r>
      <w:r>
        <w:rPr>
          <w:rFonts w:hint="eastAsia"/>
        </w:rPr>
        <w:br/>
      </w:r>
      <w:r>
        <w:rPr>
          <w:rFonts w:hint="eastAsia"/>
        </w:rPr>
        <w:t>　　　　二、热转印标签膜客户群体与需求特点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三、2019-2024年热转印标签膜行业销售规模分析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四、2025-2031年热转印标签膜市场增长潜力与规模预测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2024-2025年热转印标签膜行业技术发展现状及趋势分析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热转印标签膜行业技术发展现状分析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国内外热转印标签膜行业技术差距分析及差距形成的主要原因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热转印标签膜行业技术发展方向、趋势预测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提升热转印标签膜行业技术能力策略建议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中国热转印标签膜细分市场分析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一、2024-2025年热转印标签膜主要细分产品市场现状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热转印标签膜价格机制与竞争策略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一、2019-2024年热转印标签膜市场价格走势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热转印标签膜定价策略与方法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2025-2031年热转印标签膜价格竞争态势与趋势预测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中国热转印标签膜行业重点区域市场研究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2024-2025年重点区域热转印标签膜市场发展概况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二、2019-2024年热转印标签膜市场需求规模情况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三、2025-2031年热转印标签膜行业发展潜力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二、2019-2024年热转印标签膜市场需求规模情况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三、2025-2031年热转印标签膜行业发展潜力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二、2019-2024年热转印标签膜市场需求规模情况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三、2025-2031年热转印标签膜行业发展潜力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二、2019-2024年热转印标签膜市场需求规模情况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三、2025-2031年热转印标签膜行业发展潜力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二、2019-2024年热转印标签膜市场需求规模情况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三、2025-2031年热转印标签膜行业发展潜力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2019-2024年中国热转印标签膜行业进出口情况分析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热转印标签膜行业进口规模与来源分析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一、2019-2024年热转印标签膜进口规模分析</w:t>
      </w:r>
      <w:r>
        <w:rPr>
          <w:rFonts w:hint="eastAsia"/>
        </w:rPr>
        <w:br/>
      </w:r>
      <w:r>
        <w:rPr>
          <w:rFonts w:hint="eastAsia"/>
        </w:rPr>
        <w:t>　　　　二、热转印标签膜主要进口来源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热转印标签膜行业出口规模与目的地分析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一、2019-2024年热转印标签膜出口规模分析</w:t>
      </w:r>
      <w:r>
        <w:rPr>
          <w:rFonts w:hint="eastAsia"/>
        </w:rPr>
        <w:br/>
      </w:r>
      <w:r>
        <w:rPr>
          <w:rFonts w:hint="eastAsia"/>
        </w:rPr>
        <w:t>　　　　二、热转印标签膜主要出口目的地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2019-2024年中国热转印标签膜总体规模与财务指标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中国热转印标签膜行业总体规模分析</w:t>
      </w:r>
      <w:r>
        <w:rPr>
          <w:rFonts w:hint="eastAsia"/>
        </w:rPr>
        <w:br/>
      </w:r>
      <w:r>
        <w:rPr>
          <w:rFonts w:hint="eastAsia"/>
        </w:rPr>
        <w:t>　　　　一、热转印标签膜企业数量与结构</w:t>
      </w:r>
      <w:r>
        <w:rPr>
          <w:rFonts w:hint="eastAsia"/>
        </w:rPr>
        <w:br/>
      </w:r>
      <w:r>
        <w:rPr>
          <w:rFonts w:hint="eastAsia"/>
        </w:rPr>
        <w:t>　　　　二、热转印标签膜从业人员规模</w:t>
      </w:r>
      <w:r>
        <w:rPr>
          <w:rFonts w:hint="eastAsia"/>
        </w:rPr>
        <w:br/>
      </w:r>
      <w:r>
        <w:rPr>
          <w:rFonts w:hint="eastAsia"/>
        </w:rPr>
        <w:t>　　　　三、热转印标签膜行业资产状况</w:t>
      </w:r>
      <w:r>
        <w:rPr>
          <w:rFonts w:hint="eastAsia"/>
        </w:rPr>
        <w:br/>
      </w:r>
      <w:r>
        <w:rPr>
          <w:rFonts w:hint="eastAsia"/>
        </w:rPr>
        <w:t>　　第二节 中国热转印标签膜行业财务指标总体分析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热转印标签膜行业重点企业经营状况分析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热转印标签膜重点企业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热转印标签膜领先企业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热转印标签膜标杆企业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热转印标签膜代表企业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热转印标签膜龙头企业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热转印标签膜重点企业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中国热转印标签膜行业竞争格局分析</w:t>
      </w:r>
      <w:r>
        <w:rPr>
          <w:rFonts w:hint="eastAsia"/>
        </w:rPr>
        <w:br/>
      </w:r>
      <w:r>
        <w:rPr>
          <w:rFonts w:hint="eastAsia"/>
        </w:rPr>
        <w:t>　　第一节 热转印标签膜行业竞争格局总览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2024-2025年热转印标签膜行业竞争力分析</w:t>
      </w:r>
      <w:r>
        <w:rPr>
          <w:rFonts w:hint="eastAsia"/>
        </w:rPr>
        <w:br/>
      </w:r>
      <w:r>
        <w:rPr>
          <w:rFonts w:hint="eastAsia"/>
        </w:rPr>
        <w:t>　　　　一、热转印标签膜供应商议价能力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四、热转印标签膜替代品威胁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2019-2024年热转印标签膜行业企业并购活动分析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2024-2025年热转印标签膜行业会展与招投标活动分析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一、热转印标签膜行业会展活动及其市场影响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2025年中国热转印标签膜企业发展策略分析</w:t>
      </w:r>
      <w:r>
        <w:rPr>
          <w:rFonts w:hint="eastAsia"/>
        </w:rPr>
        <w:br/>
      </w:r>
      <w:r>
        <w:rPr>
          <w:rFonts w:hint="eastAsia"/>
        </w:rPr>
        <w:t>　　第一节 热转印标签膜市场策略分析</w:t>
      </w:r>
      <w:r>
        <w:rPr>
          <w:rFonts w:hint="eastAsia"/>
        </w:rPr>
        <w:br/>
      </w:r>
      <w:r>
        <w:rPr>
          <w:rFonts w:hint="eastAsia"/>
        </w:rPr>
        <w:t>　　　　一、热转印标签膜市场定位与拓展策略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二、热转印标签膜市场细分与目标客户</w:t>
      </w:r>
      <w:r>
        <w:rPr>
          <w:rFonts w:hint="eastAsia"/>
        </w:rPr>
        <w:br/>
      </w:r>
      <w:r>
        <w:rPr>
          <w:rFonts w:hint="eastAsia"/>
        </w:rPr>
        <w:t>　　第二节 热转印标签膜销售策略分析</w:t>
      </w:r>
      <w:r>
        <w:rPr>
          <w:rFonts w:hint="eastAsia"/>
        </w:rPr>
        <w:br/>
      </w:r>
      <w:r>
        <w:rPr>
          <w:rFonts w:hint="eastAsia"/>
        </w:rPr>
        <w:t>　　　　一、热转印标签膜销售渠道与网络建设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提高热转印标签膜企业竞争力建议</w:t>
      </w:r>
      <w:r>
        <w:rPr>
          <w:rFonts w:hint="eastAsia"/>
        </w:rPr>
        <w:br/>
      </w:r>
      <w:r>
        <w:rPr>
          <w:rFonts w:hint="eastAsia"/>
        </w:rPr>
        <w:t>　　　　一、热转印标签膜技术创新与管理优化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热转印标签膜品牌战略思考</w:t>
      </w:r>
      <w:r>
        <w:rPr>
          <w:rFonts w:hint="eastAsia"/>
        </w:rPr>
        <w:br/>
      </w:r>
      <w:r>
        <w:rPr>
          <w:rFonts w:hint="eastAsia"/>
        </w:rPr>
        <w:t>　　　　一、热转印标签膜品牌建设与维护</w:t>
      </w:r>
      <w:r>
        <w:rPr>
          <w:rFonts w:hint="eastAsia"/>
        </w:rPr>
        <w:br/>
      </w:r>
      <w:r>
        <w:rPr>
          <w:rFonts w:hint="eastAsia"/>
        </w:rPr>
        <w:t>　　　　二、热转印标签膜品牌影响力与市场竞争力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中国热转印标签膜行业风险与对策</w:t>
      </w:r>
      <w:r>
        <w:rPr>
          <w:rFonts w:hint="eastAsia"/>
        </w:rPr>
        <w:br/>
      </w:r>
      <w:r>
        <w:rPr>
          <w:rFonts w:hint="eastAsia"/>
        </w:rPr>
        <w:t>　　第一节 热转印标签膜行业SWOT分析</w:t>
      </w:r>
      <w:r>
        <w:rPr>
          <w:rFonts w:hint="eastAsia"/>
        </w:rPr>
        <w:br/>
      </w:r>
      <w:r>
        <w:rPr>
          <w:rFonts w:hint="eastAsia"/>
        </w:rPr>
        <w:t>　　　　一、热转印标签膜行业优势分析</w:t>
      </w:r>
      <w:r>
        <w:rPr>
          <w:rFonts w:hint="eastAsia"/>
        </w:rPr>
        <w:br/>
      </w:r>
      <w:r>
        <w:rPr>
          <w:rFonts w:hint="eastAsia"/>
        </w:rPr>
        <w:t>　　　　二、热转印标签膜行业劣势分析</w:t>
      </w:r>
      <w:r>
        <w:rPr>
          <w:rFonts w:hint="eastAsia"/>
        </w:rPr>
        <w:br/>
      </w:r>
      <w:r>
        <w:rPr>
          <w:rFonts w:hint="eastAsia"/>
        </w:rPr>
        <w:t>　　　　三、热转印标签膜市场机会探索</w:t>
      </w:r>
      <w:r>
        <w:rPr>
          <w:rFonts w:hint="eastAsia"/>
        </w:rPr>
        <w:br/>
      </w:r>
      <w:r>
        <w:rPr>
          <w:rFonts w:hint="eastAsia"/>
        </w:rPr>
        <w:t>　　　　四、热转印标签膜市场威胁评估</w:t>
      </w:r>
      <w:r>
        <w:rPr>
          <w:rFonts w:hint="eastAsia"/>
        </w:rPr>
        <w:br/>
      </w:r>
      <w:r>
        <w:rPr>
          <w:rFonts w:hint="eastAsia"/>
        </w:rPr>
        <w:t>　　第二节 热转印标签膜行业风险及对策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2025-2031年中国热转印标签膜行业前景与发展趋势</w:t>
      </w:r>
      <w:r>
        <w:rPr>
          <w:rFonts w:hint="eastAsia"/>
        </w:rPr>
        <w:br/>
      </w:r>
      <w:r>
        <w:rPr>
          <w:rFonts w:hint="eastAsia"/>
        </w:rPr>
        <w:t>　　第一节 热转印标签膜行业发展环境分析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2025-2031年热转印标签膜行业发展趋势与方向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一、热转印标签膜行业发展方向预测</w:t>
      </w:r>
      <w:r>
        <w:rPr>
          <w:rFonts w:hint="eastAsia"/>
        </w:rPr>
        <w:br/>
      </w:r>
      <w:r>
        <w:rPr>
          <w:rFonts w:hint="eastAsia"/>
        </w:rPr>
        <w:t>　　　　二、热转印标签膜发展趋势分析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2025-2031年热转印标签膜行业发展潜力与机遇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一、热转印标签膜市场发展潜力评估</w:t>
      </w:r>
      <w:r>
        <w:rPr>
          <w:rFonts w:hint="eastAsia"/>
        </w:rPr>
        <w:br/>
      </w:r>
      <w:r>
        <w:rPr>
          <w:rFonts w:hint="eastAsia"/>
        </w:rPr>
        <w:t>　　　　二、热转印标签膜新兴市场与机遇探索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热转印标签膜行业研究结论与建议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中^智^林^：热转印标签膜行业发展建议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热转印标签膜行业类别</w:t>
      </w:r>
      <w:r>
        <w:rPr>
          <w:rFonts w:hint="eastAsia"/>
        </w:rPr>
        <w:br/>
      </w:r>
      <w:r>
        <w:rPr>
          <w:rFonts w:hint="eastAsia"/>
        </w:rPr>
        <w:t>　　图表 热转印标签膜行业产业链调研</w:t>
      </w:r>
      <w:r>
        <w:rPr>
          <w:rFonts w:hint="eastAsia"/>
        </w:rPr>
        <w:br/>
      </w:r>
      <w:r>
        <w:rPr>
          <w:rFonts w:hint="eastAsia"/>
        </w:rPr>
        <w:t>　　图表 热转印标签膜行业现状</w:t>
      </w:r>
      <w:r>
        <w:rPr>
          <w:rFonts w:hint="eastAsia"/>
        </w:rPr>
        <w:br/>
      </w:r>
      <w:r>
        <w:rPr>
          <w:rFonts w:hint="eastAsia"/>
        </w:rPr>
        <w:t>　　图表 热转印标签膜行业标准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2019-2024年中国热转印标签膜行业市场规模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2024年中国热转印标签膜行业产能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2019-2024年中国热转印标签膜行业产量统计</w:t>
      </w:r>
      <w:r>
        <w:rPr>
          <w:rFonts w:hint="eastAsia"/>
        </w:rPr>
        <w:br/>
      </w:r>
      <w:r>
        <w:rPr>
          <w:rFonts w:hint="eastAsia"/>
        </w:rPr>
        <w:t>　　图表 热转印标签膜行业动态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2019-2024年中国热转印标签膜市场需求量</w:t>
      </w:r>
      <w:r>
        <w:rPr>
          <w:rFonts w:hint="eastAsia"/>
        </w:rPr>
        <w:br/>
      </w:r>
      <w:r>
        <w:rPr>
          <w:rFonts w:hint="eastAsia"/>
        </w:rPr>
        <w:t>　　图表 2024年中国热转印标签膜行业需求区域调研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2019-2024年中国热转印标签膜行情</w:t>
      </w:r>
      <w:r>
        <w:rPr>
          <w:rFonts w:hint="eastAsia"/>
        </w:rPr>
        <w:br/>
      </w:r>
      <w:r>
        <w:rPr>
          <w:rFonts w:hint="eastAsia"/>
        </w:rPr>
        <w:t>　　图表 2019-2024年中国热转印标签膜价格走势图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2019-2024年中国热转印标签膜行业销售收入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2019-2024年中国热转印标签膜行业盈利情况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2019-2024年中国热转印标签膜行业利润总额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2019-2024年中国热转印标签膜进口统计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2019-2024年中国热转印标签膜出口统计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2019-2024年中国热转印标签膜行业企业数量统计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**地区热转印标签膜市场规模</w:t>
      </w:r>
      <w:r>
        <w:rPr>
          <w:rFonts w:hint="eastAsia"/>
        </w:rPr>
        <w:br/>
      </w:r>
      <w:r>
        <w:rPr>
          <w:rFonts w:hint="eastAsia"/>
        </w:rPr>
        <w:t>　　图表 **地区热转印标签膜行业市场需求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**地区热转印标签膜市场调研</w:t>
      </w:r>
      <w:r>
        <w:rPr>
          <w:rFonts w:hint="eastAsia"/>
        </w:rPr>
        <w:br/>
      </w:r>
      <w:r>
        <w:rPr>
          <w:rFonts w:hint="eastAsia"/>
        </w:rPr>
        <w:t>　　图表 **地区热转印标签膜行业市场需求分析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**地区热转印标签膜市场规模</w:t>
      </w:r>
      <w:r>
        <w:rPr>
          <w:rFonts w:hint="eastAsia"/>
        </w:rPr>
        <w:br/>
      </w:r>
      <w:r>
        <w:rPr>
          <w:rFonts w:hint="eastAsia"/>
        </w:rPr>
        <w:t>　　图表 **地区热转印标签膜行业市场需求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**地区热转印标签膜市场调研</w:t>
      </w:r>
      <w:r>
        <w:rPr>
          <w:rFonts w:hint="eastAsia"/>
        </w:rPr>
        <w:br/>
      </w:r>
      <w:r>
        <w:rPr>
          <w:rFonts w:hint="eastAsia"/>
        </w:rPr>
        <w:t>　　图表 **地区热转印标签膜行业市场需求分析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热转印标签膜行业竞争对手分析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热转印标签膜重点企业（二）经营情况分析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热转印标签膜重点企业（二）主要经济指标情况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热转印标签膜重点企业（三）成长能力情况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2025-2031年中国热转印标签膜行业产能预测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2025-2031年中国热转印标签膜行业产量预测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2025-2031年中国热转印标签膜市场需求预测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2025-2031年中国热转印标签膜行业市场规模预测</w:t>
      </w:r>
      <w:r>
        <w:rPr>
          <w:rFonts w:hint="eastAsia"/>
        </w:rPr>
        <w:br/>
      </w:r>
      <w:r>
        <w:rPr>
          <w:rFonts w:hint="eastAsia"/>
        </w:rPr>
        <w:t>　　图表 热转印标签膜行业准入条件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2025-2031年中国热转印标签膜行业信息化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2025-2031年中国热转印标签膜行业风险分析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2025-2031年中国热转印标签膜行业发展趋势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2025-2031年中国热转印标签膜市场前景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b1f858659408c" w:history="1">
        <w:r>
          <w:rPr>
            <w:rStyle w:val="Hyperlink"/>
          </w:rPr>
          <w:t>2025-2031年中国热转印标签膜行业研究与前景分析报告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b1f858659408c" w:history="1">
        <w:r>
          <w:rPr>
            <w:rStyle w:val="Hyperlink"/>
          </w:rPr>
          <w:t>https://www.20087.com/5/66/ReZhuanYinBiaoQianMoFaZhanQianJing.html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热点：热转印机、热转印标签纸、热转印和覆膜的区别、热转印标签纸能保存多久、热转印膜常出现的问题有哪些、热转印标贴生产厂家、热转印logo效果图、热转印标签机、热转印贴纸怎么制作的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f017a499840cc" w:history="1">
      <w:r>
        <w:rPr>
          <w:rStyle w:val="Hyperlink"/>
        </w:rPr>
        <w:t>2025-2031年中国热转印标签膜行业研究与前景分析报告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ReZhuanYinBiaoQianMoFaZhanQianJing.html" TargetMode="External" Id="R898b1f858659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ReZhuanYinBiaoQianMoFaZhanQianJing.html" TargetMode="External" Id="R489f017a4998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2025-09-14T03:34:32Z</dcterms:created>
  <dcterms:modified xsi:type="dcterms:W3CDTF">2025-09-14T04:34:32Z</dcterms:modified>
  <dc:subject>2025-2031年中国热转印标签膜行业研究与前景分析报告</dc:subject>
  <dc:title>2025-2031年中国热转印标签膜行业研究与前景分析报告</dc:title>
  <cp:keywords>2025-2031年中国热转印标签膜行业研究与前景分析报告</cp:keywords>
  <dc:description>2025-2031年中国热转印标签膜行业研究与前景分析报告</dc:description>
</cp:coreProperties>
</file>