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3c508ab384912" w:history="1">
              <w:r>
                <w:rPr>
                  <w:rStyle w:val="Hyperlink"/>
                </w:rPr>
                <w:t>2025-2031年全球与中国焊接专用激光器发展现状及市场前景分析报告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3c508ab384912" w:history="1">
              <w:r>
                <w:rPr>
                  <w:rStyle w:val="Hyperlink"/>
                </w:rPr>
                <w:t>2025-2031年全球与中国焊接专用激光器发展现状及市场前景分析报告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3c508ab384912" w:history="1">
                <w:r>
                  <w:rPr>
                    <w:rStyle w:val="Hyperlink"/>
                  </w:rPr>
                  <w:t>https://www.20087.com/5/96/HanJieZhuanYongJiGuangQiDeXianZhuangYuFaZhanQianJing.html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专用激光器是激光加工技术在金属制造领域的一项重要应用，以其高精度、高速度和非接触式加工的优势，在汽车、航空航天和精密仪器制造等行业中占据重要地位。近年来，光纤激光器的出现极大地推动了激光焊接技术的发展，不仅提高了焊接质量和效率，还降低了运营成本。</w:t>
      </w:r>
      <w:r>
        <w:rPr>
          <w:rFonts w:hint="eastAsia"/>
        </w:rPr>
        <w:br/>
      </w:r>
      <w:r>
        <w:rPr>
          <w:rFonts w:hint="eastAsia"/>
        </w:rPr>
        <w:t>　　未来，焊接专用激光器的发展将更加注重智能化和自动化。结合机器人技术和机器视觉，激光焊接系统将实现更复杂的三维结构焊接，提高生产灵活性。同时，通过数据分析和人工智能算法，激光器的参数调整将更加精准，减少试错成本，提升焊接一致性。此外，激光器的模块化设计和远程监控功能，将方便设备的维护和升级，促进激光焊接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3c508ab384912" w:history="1">
        <w:r>
          <w:rPr>
            <w:rStyle w:val="Hyperlink"/>
          </w:rPr>
          <w:t>2025-2031年全球与中国焊接专用激光器发展现状及市场前景分析报告</w:t>
        </w:r>
      </w:hyperlink>
      <w:r>
        <w:rPr>
          <w:rFonts w:hint="eastAsia"/>
        </w:rPr>
        <w:t>》全面梳理了焊接专用激光器产业链，结合市场需求和市场规模等数据，深入剖析焊接专用激光器行业现状。报告详细探讨了焊接专用激光器市场竞争格局，重点关注重点企业及其品牌影响力，并分析了焊接专用激光器价格机制和细分市场特征。通过对焊接专用激光器技术现状及未来方向的评估，报告展望了焊接专用激光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1 焊接专用激光器市场概述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按照不同产品类型，焊接专用激光器主要可以分为如下几个类别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全球不同产品类型焊接专用激光器销售额增长趋势2020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功率≤3kW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全球不同产品类型焊接专用激光器销售额增长（CAGR）趋势2020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焊接专用激光器行业目前发展现状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焊接专用激光器发展趋势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全球主要地区焊接专用激光器产量增速（CAGR）：（2020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全球主要地区焊接专用激光器产量（2020-2025）&amp;（台）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全球主要地区焊接专用激光器产量（2025-2031）&amp;（台）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全球主要地区焊接专用激光器产量市场份额（2020-2025）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全球主要地区焊接专用激光器产量（2025-2031）&amp;（台）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全球市场主要厂商焊接专用激光器产能（2024-2025）&amp;（台）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全球市场主要厂商焊接专用激光器销量（2020-2025）&amp;（台）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全球市场主要厂商焊接专用激光器销量市场份额（2020-2025）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全球市场主要厂商焊接专用激光器销售收入（2020-2025）&amp;（百万美元）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全球市场主要厂商焊接专用激光器销售收入市场份额（2020-2025）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全球市场主要厂商焊接专用激光器销售价格（2020-2025）&amp;（美元/台）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2025年全球主要生产商焊接专用激光器收入排名（百万美元）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中国市场主要厂商焊接专用激光器销量（2020-2025）&amp;（台）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中国市场主要厂商焊接专用激光器销量市场份额（2020-2025）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中国市场主要厂商焊接专用激光器销售收入（2020-2025）&amp;（百万美元）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中国市场主要厂商焊接专用激光器销售收入市场份额（2020-2025）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2025年中国主要生产商焊接专用激光器收入排名（百万美元）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中国市场主要厂商焊接专用激光器销售价格（2020-2025）&amp;（美元/台）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全球主要厂商焊接专用激光器总部及产地分布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全球主要厂商成立时间及焊接专用激光器商业化日期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全球主要厂商焊接专用激光器产品类型及应用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2025年全球焊接专用激光器主要厂商市场地位（第一梯队、第二梯队和第三梯队）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全球焊接专用激光器市场投资、并购等现状分析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全球主要地区焊接专用激光器销售收入增速：（2020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全球主要地区焊接专用激光器销售收入（2020-2025）&amp;（百万美元）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全球主要地区焊接专用激光器销售收入市场份额（2020-2025）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全球主要地区焊接专用激光器收入（2025-2031）&amp;（百万美元）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全球主要地区焊接专用激光器收入市场份额（2025-2031）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全球主要地区焊接专用激光器销量（台）：2020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全球主要地区焊接专用激光器销量（2020-2025）&amp;（台）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全球主要地区焊接专用激光器销量市场份额（2020-2025）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全球主要地区焊接专用激光器销量（2025-2031）&amp;（台）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全球主要地区焊接专用激光器销量份额（2025-2031）</w:t>
      </w:r>
      <w:r>
        <w:rPr>
          <w:rFonts w:hint="eastAsia"/>
        </w:rPr>
        <w:br/>
      </w:r>
      <w:r>
        <w:rPr>
          <w:rFonts w:hint="eastAsia"/>
        </w:rPr>
        <w:t>　　表 38： 武汉锐科光纤激光技术股份有限公司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武汉锐科光纤激光技术股份有限公司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武汉锐科光纤激光技术股份有限公司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武汉锐科光纤激光技术股份有限公司公司简介及主要业务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42： 武汉锐科光纤激光技术股份有限公司企业最新动态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表 43： 大族激光科技产业集团股份有限公司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大族激光科技产业集团股份有限公司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大族激光科技产业集团股份有限公司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大族激光科技产业集团股份有限公司公司简介及主要业务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47： 大族激光科技产业集团股份有限公司企业最新动态</w:t>
      </w:r>
      <w:r>
        <w:rPr>
          <w:rFonts w:hint="eastAsia"/>
        </w:rPr>
        <w:br/>
      </w:r>
      <w:r>
        <w:rPr>
          <w:rFonts w:hint="eastAsia"/>
        </w:rPr>
        <w:t>　　表 48： IPG Photonics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IPG Photonics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IPG Photonics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IPG Photonics公司简介及主要业务</w:t>
      </w:r>
      <w:r>
        <w:rPr>
          <w:rFonts w:hint="eastAsia"/>
        </w:rPr>
        <w:br/>
      </w:r>
      <w:r>
        <w:rPr>
          <w:rFonts w:hint="eastAsia"/>
        </w:rPr>
        <w:t>　　表 52： IPG Photonics企业最新动态</w:t>
      </w:r>
      <w:r>
        <w:rPr>
          <w:rFonts w:hint="eastAsia"/>
        </w:rPr>
        <w:br/>
      </w:r>
      <w:r>
        <w:rPr>
          <w:rFonts w:hint="eastAsia"/>
        </w:rPr>
        <w:t>　　表 53： Fujikura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Fujikura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Fujikura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Fujikura公司简介及主要业务</w:t>
      </w:r>
      <w:r>
        <w:rPr>
          <w:rFonts w:hint="eastAsia"/>
        </w:rPr>
        <w:br/>
      </w:r>
      <w:r>
        <w:rPr>
          <w:rFonts w:hint="eastAsia"/>
        </w:rPr>
        <w:t>　　表 57： Fujikura企业最新动态</w:t>
      </w:r>
      <w:r>
        <w:rPr>
          <w:rFonts w:hint="eastAsia"/>
        </w:rPr>
        <w:br/>
      </w:r>
      <w:r>
        <w:rPr>
          <w:rFonts w:hint="eastAsia"/>
        </w:rPr>
        <w:t>　　表 58： Thorlabs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Thorlabs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Thorlabs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Thorlabs公司简介及主要业务</w:t>
      </w:r>
      <w:r>
        <w:rPr>
          <w:rFonts w:hint="eastAsia"/>
        </w:rPr>
        <w:br/>
      </w:r>
      <w:r>
        <w:rPr>
          <w:rFonts w:hint="eastAsia"/>
        </w:rPr>
        <w:t>　　表 62： Thorlabs企业最新动态</w:t>
      </w:r>
      <w:r>
        <w:rPr>
          <w:rFonts w:hint="eastAsia"/>
        </w:rPr>
        <w:br/>
      </w:r>
      <w:r>
        <w:rPr>
          <w:rFonts w:hint="eastAsia"/>
        </w:rPr>
        <w:t>　　表 63： Advalue Photonics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Advalue Photonics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Advalue Photonics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Advalue Photonics公司简介及主要业务</w:t>
      </w:r>
      <w:r>
        <w:rPr>
          <w:rFonts w:hint="eastAsia"/>
        </w:rPr>
        <w:br/>
      </w:r>
      <w:r>
        <w:rPr>
          <w:rFonts w:hint="eastAsia"/>
        </w:rPr>
        <w:t>　　表 67： Advalue Photonics企业最新动态</w:t>
      </w:r>
      <w:r>
        <w:rPr>
          <w:rFonts w:hint="eastAsia"/>
        </w:rPr>
        <w:br/>
      </w:r>
      <w:r>
        <w:rPr>
          <w:rFonts w:hint="eastAsia"/>
        </w:rPr>
        <w:t>　　表 68： NP Photonics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NP Photonics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NP Photonics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NP Photonics公司简介及主要业务</w:t>
      </w:r>
      <w:r>
        <w:rPr>
          <w:rFonts w:hint="eastAsia"/>
        </w:rPr>
        <w:br/>
      </w:r>
      <w:r>
        <w:rPr>
          <w:rFonts w:hint="eastAsia"/>
        </w:rPr>
        <w:t>　　表 72： NP Photonics企业最新动态</w:t>
      </w:r>
      <w:r>
        <w:rPr>
          <w:rFonts w:hint="eastAsia"/>
        </w:rPr>
        <w:br/>
      </w:r>
      <w:r>
        <w:rPr>
          <w:rFonts w:hint="eastAsia"/>
        </w:rPr>
        <w:t>　　表 73： Lumibird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Lumibird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Lumibird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Lumibird公司简介及主要业务</w:t>
      </w:r>
      <w:r>
        <w:rPr>
          <w:rFonts w:hint="eastAsia"/>
        </w:rPr>
        <w:br/>
      </w:r>
      <w:r>
        <w:rPr>
          <w:rFonts w:hint="eastAsia"/>
        </w:rPr>
        <w:t>　　表 77： Lumibird企业最新动态</w:t>
      </w:r>
      <w:r>
        <w:rPr>
          <w:rFonts w:hint="eastAsia"/>
        </w:rPr>
        <w:br/>
      </w:r>
      <w:r>
        <w:rPr>
          <w:rFonts w:hint="eastAsia"/>
        </w:rPr>
        <w:t>　　表 78： Connet Laser Technology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Connet Laser Technology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Connet Laser Technology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Connet Laser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82： Connet Laser Technology企业最新动态</w:t>
      </w:r>
      <w:r>
        <w:rPr>
          <w:rFonts w:hint="eastAsia"/>
        </w:rPr>
        <w:br/>
      </w:r>
      <w:r>
        <w:rPr>
          <w:rFonts w:hint="eastAsia"/>
        </w:rPr>
        <w:t>　　表 83： 上海频准激光科技有限公司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上海频准激光科技有限公司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上海频准激光科技有限公司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上海频准激光科技有限公司公司简介及主要业务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87： 上海频准激光科技有限公司企业最新动态</w:t>
      </w:r>
      <w:r>
        <w:rPr>
          <w:rFonts w:hint="eastAsia"/>
        </w:rPr>
        <w:br/>
      </w:r>
      <w:r>
        <w:rPr>
          <w:rFonts w:hint="eastAsia"/>
        </w:rPr>
        <w:t>　　表 88： 南京聚科光电技术有限公司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南京聚科光电技术有限公司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南京聚科光电技术有限公司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南京聚科光电技术有限公司公司简介及主要业务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92： 南京聚科光电技术有限公司企业最新动态</w:t>
      </w:r>
      <w:r>
        <w:rPr>
          <w:rFonts w:hint="eastAsia"/>
        </w:rPr>
        <w:br/>
      </w:r>
      <w:r>
        <w:rPr>
          <w:rFonts w:hint="eastAsia"/>
        </w:rPr>
        <w:t>　　表 93： Sintec Optronics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Sintec Optronics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Sintec Optronics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Sintec Optronics公司简介及主要业务</w:t>
      </w:r>
      <w:r>
        <w:rPr>
          <w:rFonts w:hint="eastAsia"/>
        </w:rPr>
        <w:br/>
      </w:r>
      <w:r>
        <w:rPr>
          <w:rFonts w:hint="eastAsia"/>
        </w:rPr>
        <w:t>　　表 97： Sintec Optronics企业最新动态</w:t>
      </w:r>
      <w:r>
        <w:rPr>
          <w:rFonts w:hint="eastAsia"/>
        </w:rPr>
        <w:br/>
      </w:r>
      <w:r>
        <w:rPr>
          <w:rFonts w:hint="eastAsia"/>
        </w:rPr>
        <w:t>　　表 98： DK Laser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DK Laser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DK Laser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DK Laser公司简介及主要业务</w:t>
      </w:r>
      <w:r>
        <w:rPr>
          <w:rFonts w:hint="eastAsia"/>
        </w:rPr>
        <w:br/>
      </w:r>
      <w:r>
        <w:rPr>
          <w:rFonts w:hint="eastAsia"/>
        </w:rPr>
        <w:t>　　表 102： DK Laser企业最新动态</w:t>
      </w:r>
      <w:r>
        <w:rPr>
          <w:rFonts w:hint="eastAsia"/>
        </w:rPr>
        <w:br/>
      </w:r>
      <w:r>
        <w:rPr>
          <w:rFonts w:hint="eastAsia"/>
        </w:rPr>
        <w:t>　　表 103： Toptica Photonics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Toptica Photonics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Toptica Photonics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Toptica Photonics公司简介及主要业务</w:t>
      </w:r>
      <w:r>
        <w:rPr>
          <w:rFonts w:hint="eastAsia"/>
        </w:rPr>
        <w:br/>
      </w:r>
      <w:r>
        <w:rPr>
          <w:rFonts w:hint="eastAsia"/>
        </w:rPr>
        <w:t>　　表 107： Toptica Photonics企业最新动态</w:t>
      </w:r>
      <w:r>
        <w:rPr>
          <w:rFonts w:hint="eastAsia"/>
        </w:rPr>
        <w:br/>
      </w:r>
      <w:r>
        <w:rPr>
          <w:rFonts w:hint="eastAsia"/>
        </w:rPr>
        <w:t>　　表 108： Coherent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Coherent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Coherent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Coherent公司简介及主要业务</w:t>
      </w:r>
      <w:r>
        <w:rPr>
          <w:rFonts w:hint="eastAsia"/>
        </w:rPr>
        <w:br/>
      </w:r>
      <w:r>
        <w:rPr>
          <w:rFonts w:hint="eastAsia"/>
        </w:rPr>
        <w:t>　　表 112： Coherent企业最新动态</w:t>
      </w:r>
      <w:r>
        <w:rPr>
          <w:rFonts w:hint="eastAsia"/>
        </w:rPr>
        <w:br/>
      </w:r>
      <w:r>
        <w:rPr>
          <w:rFonts w:hint="eastAsia"/>
        </w:rPr>
        <w:t>　　表 113： Trumpf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Trumpf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Trumpf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Trumpf公司简介及主要业务</w:t>
      </w:r>
      <w:r>
        <w:rPr>
          <w:rFonts w:hint="eastAsia"/>
        </w:rPr>
        <w:br/>
      </w:r>
      <w:r>
        <w:rPr>
          <w:rFonts w:hint="eastAsia"/>
        </w:rPr>
        <w:t>　　表 117： Trumpf企业最新动态</w:t>
      </w:r>
      <w:r>
        <w:rPr>
          <w:rFonts w:hint="eastAsia"/>
        </w:rPr>
        <w:br/>
      </w:r>
      <w:r>
        <w:rPr>
          <w:rFonts w:hint="eastAsia"/>
        </w:rPr>
        <w:t>　　表 118： Menlo Systems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Menlo Systems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Menlo Systems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Menlo Systems公司简介及主要业务</w:t>
      </w:r>
      <w:r>
        <w:rPr>
          <w:rFonts w:hint="eastAsia"/>
        </w:rPr>
        <w:br/>
      </w:r>
      <w:r>
        <w:rPr>
          <w:rFonts w:hint="eastAsia"/>
        </w:rPr>
        <w:t>　　表 122： Menlo Systems企业最新动态</w:t>
      </w:r>
      <w:r>
        <w:rPr>
          <w:rFonts w:hint="eastAsia"/>
        </w:rPr>
        <w:br/>
      </w:r>
      <w:r>
        <w:rPr>
          <w:rFonts w:hint="eastAsia"/>
        </w:rPr>
        <w:t>　　表 123： Lumentum Operations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Lumentum Operations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Lumentum Operations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Lumentum Operations公司简介及主要业务</w:t>
      </w:r>
      <w:r>
        <w:rPr>
          <w:rFonts w:hint="eastAsia"/>
        </w:rPr>
        <w:br/>
      </w:r>
      <w:r>
        <w:rPr>
          <w:rFonts w:hint="eastAsia"/>
        </w:rPr>
        <w:t>　　表 127： Lumentum Operations企业最新动态</w:t>
      </w:r>
      <w:r>
        <w:rPr>
          <w:rFonts w:hint="eastAsia"/>
        </w:rPr>
        <w:br/>
      </w:r>
      <w:r>
        <w:rPr>
          <w:rFonts w:hint="eastAsia"/>
        </w:rPr>
        <w:t>　　表 128： Spark Lasers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Spark Lasers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Spark Lasers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Spark Lasers公司简介及主要业务</w:t>
      </w:r>
      <w:r>
        <w:rPr>
          <w:rFonts w:hint="eastAsia"/>
        </w:rPr>
        <w:br/>
      </w:r>
      <w:r>
        <w:rPr>
          <w:rFonts w:hint="eastAsia"/>
        </w:rPr>
        <w:t>　　表 132： Spark Lasers企业最新动态</w:t>
      </w:r>
      <w:r>
        <w:rPr>
          <w:rFonts w:hint="eastAsia"/>
        </w:rPr>
        <w:br/>
      </w:r>
      <w:r>
        <w:rPr>
          <w:rFonts w:hint="eastAsia"/>
        </w:rPr>
        <w:t>　　表 133： Calmar Laser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Calmar Laser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Calmar Laser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Calmar Laser公司简介及主要业务</w:t>
      </w:r>
      <w:r>
        <w:rPr>
          <w:rFonts w:hint="eastAsia"/>
        </w:rPr>
        <w:br/>
      </w:r>
      <w:r>
        <w:rPr>
          <w:rFonts w:hint="eastAsia"/>
        </w:rPr>
        <w:t>　　表 137： Calmar Laser企业最新动态</w:t>
      </w:r>
      <w:r>
        <w:rPr>
          <w:rFonts w:hint="eastAsia"/>
        </w:rPr>
        <w:br/>
      </w:r>
      <w:r>
        <w:rPr>
          <w:rFonts w:hint="eastAsia"/>
        </w:rPr>
        <w:t>　　表 138： PicoQuant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PicoQuant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PicoQuant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PicoQuant公司简介及主要业务</w:t>
      </w:r>
      <w:r>
        <w:rPr>
          <w:rFonts w:hint="eastAsia"/>
        </w:rPr>
        <w:br/>
      </w:r>
      <w:r>
        <w:rPr>
          <w:rFonts w:hint="eastAsia"/>
        </w:rPr>
        <w:t>　　表 142： PicoQuant企业最新动态</w:t>
      </w:r>
      <w:r>
        <w:rPr>
          <w:rFonts w:hint="eastAsia"/>
        </w:rPr>
        <w:br/>
      </w:r>
      <w:r>
        <w:rPr>
          <w:rFonts w:hint="eastAsia"/>
        </w:rPr>
        <w:t>　　表 143： 武汉光至科技有限公司 焊接专用激光器生产基地、销售区域、竞争对手及市场地位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武汉光至科技有限公司 焊接专用激光器产品规格、参数及市场应用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武汉光至科技有限公司 焊接专用激光器销量（台）、收入（百万美元）、价格（美元/台）及毛利率（2020-2025）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武汉光至科技有限公司公司简介及主要业务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147： 武汉光至科技有限公司企业最新动态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全球不同产品类型焊接专用激光器销量（2020-2025年）&amp;（台）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全球不同产品类型焊接专用激光器销量市场份额（2020-2025）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全球不同产品类型焊接专用激光器销量预测（2025-2031）&amp;（台）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全球市场不同产品类型焊接专用激光器销量市场份额预测（2025-2031）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全球不同产品类型焊接专用激光器收入（2020-2025年）&amp;（百万美元）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全球不同产品类型焊接专用激光器收入市场份额（2020-2025）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全球不同产品类型焊接专用激光器收入预测（2025-2031）&amp;（百万美元）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全球不同产品类型焊接专用激光器收入市场份额预测（2025-2031）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全球不同应用焊接专用激光器销量（2020-2025年）&amp;（台）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全球不同应用焊接专用激光器销量市场份额（2020-2025）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全球不同应用焊接专用激光器销量预测（2025-2031）&amp;（台）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全球市场不同应用焊接专用激光器销量市场份额预测（2025-2031）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全球不同应用焊接专用激光器收入（2020-2025年）&amp;（百万美元）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全球不同应用焊接专用激光器收入市场份额（2020-2025）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全球不同应用焊接专用激光器收入预测（2025-2031）&amp;（百万美元）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全球不同应用焊接专用激光器收入市场份额预测（2025-2031）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焊接专用激光器上游原料供应商及联系方式列表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焊接专用激光器典型客户列表</w:t>
      </w:r>
      <w:r>
        <w:rPr>
          <w:rFonts w:hint="eastAsia"/>
        </w:rPr>
        <w:br/>
      </w:r>
      <w:r>
        <w:rPr>
          <w:rFonts w:hint="eastAsia"/>
        </w:rPr>
        <w:t>　　表 166： 焊接专用激光器主要销售模式及销售渠道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焊接专用激光器行业发展机遇及主要驱动因素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焊接专用激光器行业发展面临的风险</w:t>
      </w:r>
      <w:r>
        <w:rPr>
          <w:rFonts w:hint="eastAsia"/>
        </w:rPr>
        <w:br/>
      </w:r>
      <w:r>
        <w:rPr>
          <w:rFonts w:hint="eastAsia"/>
        </w:rPr>
        <w:t>　　表 169： 焊接专用激光器行业政策分析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焊接专用激光器产品图片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全球不同产品类型焊接专用激光器销售额2020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全球不同产品类型焊接专用激光器市场份额2024 VS 2025</w:t>
      </w:r>
      <w:r>
        <w:rPr>
          <w:rFonts w:hint="eastAsia"/>
        </w:rPr>
        <w:br/>
      </w:r>
      <w:r>
        <w:rPr>
          <w:rFonts w:hint="eastAsia"/>
        </w:rPr>
        <w:t>　　图 4： 功率≤3kW产品图片</w:t>
      </w:r>
      <w:r>
        <w:rPr>
          <w:rFonts w:hint="eastAsia"/>
        </w:rPr>
        <w:br/>
      </w:r>
      <w:r>
        <w:rPr>
          <w:rFonts w:hint="eastAsia"/>
        </w:rPr>
        <w:t>　　图 5： 3kW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3c508ab384912" w:history="1">
        <w:r>
          <w:rPr>
            <w:rStyle w:val="Hyperlink"/>
          </w:rPr>
          <w:t>2025-2031年全球与中国焊接专用激光器发展现状及市场前景分析报告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3c508ab384912" w:history="1">
        <w:r>
          <w:rPr>
            <w:rStyle w:val="Hyperlink"/>
          </w:rPr>
          <w:t>https://www.20087.com/5/96/HanJieZhuanYongJiGuangQiDeXianZhuangYuFaZhanQianJing.html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热点：激光焊接可以焊什么、焊接专用激光器有哪些、切割激光器与焊接激光器区别、激光焊接激光器、激光器、激光焊接机建议用什么什么的、大功率激光焊接设备、激光焊接设备介绍、多模激光器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d15672b674f7e" w:history="1">
      <w:r>
        <w:rPr>
          <w:rStyle w:val="Hyperlink"/>
        </w:rPr>
        <w:t>2025-2031年全球与中国焊接专用激光器发展现状及市场前景分析报告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anJieZhuanYongJiGuangQiDeXianZhuangYuFaZhanQianJing.html" TargetMode="External" Id="Ra4e3c508ab38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anJieZhuanYongJiGuangQiDeXianZhuangYuFaZhanQianJing.html" TargetMode="External" Id="R0edd15672b67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2025-04-28T05:18:00Z</dcterms:created>
  <dcterms:modified xsi:type="dcterms:W3CDTF">2025-04-28T06:18:00Z</dcterms:modified>
  <dc:subject>2025-2031年全球与中国焊接专用激光器发展现状及市场前景分析报告</dc:subject>
  <dc:title>2025-2031年全球与中国焊接专用激光器发展现状及市场前景分析报告</dc:title>
  <cp:keywords>2025-2031年全球与中国焊接专用激光器发展现状及市场前景分析报告</cp:keywords>
  <dc:description>2025-2031年全球与中国焊接专用激光器发展现状及市场前景分析报告</dc:description>
</cp:coreProperties>
</file>