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6c910b45b4f76" w:history="1">
              <w:r>
                <w:rPr>
                  <w:rStyle w:val="Hyperlink"/>
                </w:rPr>
                <w:t>2026-2032年中国焊接控制单元行业研究与发展前景分析报告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6c910b45b4f76" w:history="1">
              <w:r>
                <w:rPr>
                  <w:rStyle w:val="Hyperlink"/>
                </w:rPr>
                <w:t>2026-2032年中国焊接控制单元行业研究与发展前景分析报告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6c910b45b4f76" w:history="1">
                <w:r>
                  <w:rPr>
                    <w:rStyle w:val="Hyperlink"/>
                  </w:rPr>
                  <w:t>https://www.20087.com/5/86/HanJieKongZhiDanYuanDeXianZhuangYuQianJing.html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控制单元是电弧焊、电阻焊或激光焊设备中的核心电子系统，负责精确调控电流、电压、时间及送丝速度等工艺参数，直接影响焊缝质量与生产一致性。焊接控制单元采用数字信号处理器（DSP）或嵌入式ARM架构，支持多种焊接模式（如MIG/MAG、TIG、点焊），并具备飞溅抑制、起弧优化及故障自诊断功能。高端单元可与机器人控制器深度集成，实现轨迹-工艺同步，并通过工业总线（如EtherCAT）接入工厂MES系统。然而，在高动态负载或电网波动环境下，响应延迟可能导致电弧不稳定；同时，不同材料（如铝合金、高强钢）的焊接窗口狭窄，对控制算法适应性提出更高要求。</w:t>
      </w:r>
      <w:r>
        <w:rPr>
          <w:rFonts w:hint="eastAsia"/>
        </w:rPr>
        <w:br/>
      </w:r>
      <w:r>
        <w:rPr>
          <w:rFonts w:hint="eastAsia"/>
        </w:rPr>
        <w:t>　　未来，焊接控制单元将聚焦AI驱动工艺优化、多能场协同与边缘智能。市场调研网指出，基于焊接过程声、光、电信号的实时分析，AI模型可在线调整参数以补偿装配间隙或表面污染；与视觉引导、力控系统的融合将实现“感知-决策-执行”闭环。在能源层面，高频逆变与能量回馈技术将提升效率并减少谐波干扰。此外，开放式软件架构将支持用户自定义焊接曲线，加速新工艺开发。长远看，焊接控制单元将从执行控制器升级为智能焊接知识引擎，推动焊接从经验依赖型工艺向数据驱动型智能制造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6c910b45b4f76" w:history="1">
        <w:r>
          <w:rPr>
            <w:rStyle w:val="Hyperlink"/>
          </w:rPr>
          <w:t>2026-2032年中国焊接控制单元行业研究与发展前景分析报告</w:t>
        </w:r>
      </w:hyperlink>
      <w:r>
        <w:rPr>
          <w:rFonts w:hint="eastAsia"/>
        </w:rPr>
        <w:t>》系统分析了焊接控制单元行业的市场规模、供需动态及竞争格局，重点评估了主要焊接控制单元企业的经营表现，并对焊接控制单元行业未来发展趋势进行了科学预测。报告结合焊接控制单元技术现状与SWOT分析，揭示了市场机遇与潜在风险。市场调研网发布的《</w:t>
      </w:r>
      <w:hyperlink r:id="R12f6c910b45b4f76" w:history="1">
        <w:r>
          <w:rPr>
            <w:rStyle w:val="Hyperlink"/>
          </w:rPr>
          <w:t>2026-2032年中国焊接控制单元行业研究与发展前景分析报告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焊接控制单元市场概述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按照不同产品类型，焊接控制单元主要可以分为如下几个类别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中国不同产品类型焊接控制单元增长趋势2021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从不同应用，焊接控制单元主要包括如下几个方面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中国不同应用焊接控制单元增长趋势2021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中国焊接控制单元发展现状及未来趋势（2021-2032）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中国市场焊接控制单元收入及增长率（2021-2032）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中国市场焊接控制单元销量及增长率（2021-2032）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中国市场主要焊接控制单元厂商分析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中国市场主要厂商焊接控制单元销量及市场占有率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中国市场主要厂商焊接控制单元销量（2021-2026）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中国市场主要厂商焊接控制单元收入及市场占有率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中国市场主要厂商焊接控制单元收入（2021-2026）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2025年中国市场主要厂商焊接控制单元收入排名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中国市场主要厂商焊接控制单元价格（2021-2026）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中国市场主要厂商焊接控制单元总部及产地分布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中国市场主要厂商成立时间及焊接控制单元商业化日期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中国市场主要厂商焊接控制单元产品类型及应用</w:t>
      </w:r>
      <w:r>
        <w:rPr>
          <w:rFonts w:hint="eastAsia"/>
        </w:rPr>
        <w:br/>
      </w:r>
      <w:r>
        <w:rPr>
          <w:rFonts w:hint="eastAsia"/>
        </w:rPr>
        <w:t>　　2.7 焊接控制单元行业集中度、竞争程度分析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焊接控制单元行业集中度分析：2025年中国Top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中国市场焊接控制单元第一梯队、第二梯队和第三梯队厂商（品牌）及2025年市场份额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不同产品类型焊接控制单元分析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中国市场不同产品类型焊接控制单元销量（2021-2032）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中国市场不同产品类型焊接控制单元销量预测（2027-2032）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中国市场不同产品类型焊接控制单元规模（2021-2032）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中国市场不同产品类型焊接控制单元规模及市场份额（2021-2026）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中国市场不同产品类型焊接控制单元规模预测（2027-2032）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中国市场不同产品类型焊接控制单元价格走势（2021-2032）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不同应用焊接控制单元分析</w:t>
      </w:r>
      <w:r>
        <w:rPr>
          <w:rFonts w:hint="eastAsia"/>
        </w:rPr>
        <w:br/>
      </w:r>
      <w:r>
        <w:rPr>
          <w:rFonts w:hint="eastAsia"/>
        </w:rPr>
        <w:t>　　5.1 中国市场不同应用焊接控制单元销量（2021-2032）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中国市场不同应用焊接控制单元销量预测（2027-2032）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中国市场不同应用焊接控制单元规模（2021-2032）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中国市场不同应用焊接控制单元规模及市场份额（2021-2026）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中国市场不同应用焊接控制单元规模预测（2027-2032）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中国市场不同应用焊接控制单元价格走势（2021-2032）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焊接控制单元行业发展分析---发展趋势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焊接控制单元行业发展分析---厂商壁垒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焊接控制单元行业发展分析---驱动因素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焊接控制单元行业发展分析---制约因素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焊接控制单元中国企业SWOT分析</w:t>
      </w:r>
      <w:r>
        <w:rPr>
          <w:rFonts w:hint="eastAsia"/>
        </w:rPr>
        <w:br/>
      </w:r>
      <w:r>
        <w:rPr>
          <w:rFonts w:hint="eastAsia"/>
        </w:rPr>
        <w:t>　　6.6 焊接控制单元行业发展分析---行业政策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焊接控制单元行业产业链简介</w:t>
      </w:r>
      <w:r>
        <w:rPr>
          <w:rFonts w:hint="eastAsia"/>
        </w:rPr>
        <w:br/>
      </w:r>
      <w:r>
        <w:rPr>
          <w:rFonts w:hint="eastAsia"/>
        </w:rPr>
        <w:t>　　7.2 焊接控制单元产业链分析-上游</w:t>
      </w:r>
      <w:r>
        <w:rPr>
          <w:rFonts w:hint="eastAsia"/>
        </w:rPr>
        <w:br/>
      </w:r>
      <w:r>
        <w:rPr>
          <w:rFonts w:hint="eastAsia"/>
        </w:rPr>
        <w:t>　　7.3 焊接控制单元产业链分析-中游</w:t>
      </w:r>
      <w:r>
        <w:rPr>
          <w:rFonts w:hint="eastAsia"/>
        </w:rPr>
        <w:br/>
      </w:r>
      <w:r>
        <w:rPr>
          <w:rFonts w:hint="eastAsia"/>
        </w:rPr>
        <w:t>　　7.4 焊接控制单元产业链分析-下游</w:t>
      </w:r>
      <w:r>
        <w:rPr>
          <w:rFonts w:hint="eastAsia"/>
        </w:rPr>
        <w:br/>
      </w:r>
      <w:r>
        <w:rPr>
          <w:rFonts w:hint="eastAsia"/>
        </w:rPr>
        <w:t>　　7.5 焊接控制单元行业采购模式</w:t>
      </w:r>
      <w:r>
        <w:rPr>
          <w:rFonts w:hint="eastAsia"/>
        </w:rPr>
        <w:br/>
      </w:r>
      <w:r>
        <w:rPr>
          <w:rFonts w:hint="eastAsia"/>
        </w:rPr>
        <w:t>　　7.6 焊接控制单元行业生产模式</w:t>
      </w:r>
      <w:r>
        <w:rPr>
          <w:rFonts w:hint="eastAsia"/>
        </w:rPr>
        <w:br/>
      </w:r>
      <w:r>
        <w:rPr>
          <w:rFonts w:hint="eastAsia"/>
        </w:rPr>
        <w:t>　　7.7 焊接控制单元行业销售模式及销售渠道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中国本土焊接控制单元产能、产量分析</w:t>
      </w:r>
      <w:r>
        <w:rPr>
          <w:rFonts w:hint="eastAsia"/>
        </w:rPr>
        <w:br/>
      </w:r>
      <w:r>
        <w:rPr>
          <w:rFonts w:hint="eastAsia"/>
        </w:rPr>
        <w:t>　　8.1 中国焊接控制单元供需现状及预测（2021-2032）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中国焊接控制单元产能、产量、产能利用率及发展趋势（2021-2032）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中国焊接控制单元产量、市场需求量及发展趋势（2021-2032）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中国焊接控制单元进出口分析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中国市场焊接控制单元主要进口来源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中国市场焊接控制单元主要出口目的地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不同产品类型焊接控制单元市场规模2021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不同应用焊接控制单元市场规模2021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中国市场主要厂商焊接控制单元收入份额（2021-2026）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2025年中国主要生产商焊接控制单元收入排名（万元）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中国市场主要厂商焊接控制单元价格（2021-2026）&amp;（元/台）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中国市场主要厂商焊接控制单元总部及产地分布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中国市场主要厂商成立时间及焊接控制单元商业化日期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中国市场主要厂商焊接控制单元产品类型及应用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2025年中国市场焊接控制单元主要厂商市场地位（第一梯队、第二梯队和第三梯队）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焊接控制单元市场投资、并购等现状分析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焊接控制单元生产基地、总部、竞争对手及市场地位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中国市场不同产品类型焊接控制单元销量（2021-2026）&amp;（台）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中国市场不同产品类型焊接控制单元销量市场份额（2021-2026）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中国市场不同产品类型焊接控制单元销量预测（2027-2032）&amp;（台）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中国市场不同产品类型焊接控制单元销量市场份额预测（2027-2032）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中国市场不同产品类型焊接控制单元规模（2021-2026）&amp;（万元）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中国市场不同产品类型焊接控制单元规模市场份额（2021-2026）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中国市场不同产品类型焊接控制单元规模预测（2027-2032）&amp;（万元）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中国市场不同产品类型焊接控制单元规模市场份额预测（2027-2032）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中国市场不同应用焊接控制单元销量（2021-2026）&amp;（台）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中国市场不同应用焊接控制单元销量市场份额（2021-2026）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中国市场不同应用焊接控制单元销量预测（2027-2032）&amp;（台）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中国市场不同应用焊接控制单元销量市场份额预测（2027-2032）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中国市场不同应用焊接控制单元规模（2021-2026）&amp;（万元）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中国市场不同应用焊接控制单元规模市场份额（2021-2026）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中国市场不同应用焊接控制单元规模预测（2027-2032）&amp;（万元）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中国市场不同应用焊接控制单元规模市场份额预测（2027-2032）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焊接控制单元行业发展分析---发展趋势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焊接控制单元行业发展分析---厂商壁垒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焊接控制单元行业发展分析---驱动因素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焊接控制单元行业发展分析---制约因素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焊接控制单元行业相关重点政策一览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焊接控制单元行业供应链分析</w:t>
      </w:r>
      <w:r>
        <w:rPr>
          <w:rFonts w:hint="eastAsia"/>
        </w:rPr>
        <w:br/>
      </w:r>
      <w:r>
        <w:rPr>
          <w:rFonts w:hint="eastAsia"/>
        </w:rPr>
        <w:t>　　表 121： 焊接控制单元上游原料供应商</w:t>
      </w:r>
      <w:r>
        <w:rPr>
          <w:rFonts w:hint="eastAsia"/>
        </w:rPr>
        <w:br/>
      </w:r>
      <w:r>
        <w:rPr>
          <w:rFonts w:hint="eastAsia"/>
        </w:rPr>
        <w:t>　　表 122： 焊接控制单元行业主要下游客户</w:t>
      </w:r>
      <w:r>
        <w:rPr>
          <w:rFonts w:hint="eastAsia"/>
        </w:rPr>
        <w:br/>
      </w:r>
      <w:r>
        <w:rPr>
          <w:rFonts w:hint="eastAsia"/>
        </w:rPr>
        <w:t>　　表 123： 焊接控制单元典型经销商</w:t>
      </w:r>
      <w:r>
        <w:rPr>
          <w:rFonts w:hint="eastAsia"/>
        </w:rPr>
        <w:br/>
      </w:r>
      <w:r>
        <w:rPr>
          <w:rFonts w:hint="eastAsia"/>
        </w:rPr>
        <w:t>　　表 124： 中国焊接控制单元产量、销量、进口量及出口量（2021-2026）&amp;（台）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中国焊接控制单元产量、销量、进口量及出口量预测（2027-2032）&amp;（台）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中国市场焊接控制单元主要进口来源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中国市场焊接控制单元主要出口目的地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焊接控制单元产品图片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中国不同产品类型焊接控制单元市场规模市场份额2025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中国不同应用焊接控制单元市场份额2025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中国市场焊接控制单元市场规模，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中国市场焊接控制单元收入及增长率（2021-2032）&amp;（万元）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中国市场焊接控制单元销量及增长率（2021-2032）&amp;（台）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2025年中国市场主要厂商焊接控制单元销量市场份额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2025年中国市场主要厂商焊接控制单元收入市场份额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2025年中国市场前五大厂商焊接控制单元市场份额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2025年中国市场焊接控制单元第一梯队、第二梯队和第三梯队厂商（品牌）及市场份额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中国市场不同产品类型焊接控制单元价格走势（2021-2032）&amp;（元/台）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中国市场不同应用焊接控制单元价格走势（2021-2032）&amp;（元/台）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焊接控制单元中国企业SWOT分析</w:t>
      </w:r>
      <w:r>
        <w:rPr>
          <w:rFonts w:hint="eastAsia"/>
        </w:rPr>
        <w:br/>
      </w:r>
      <w:r>
        <w:rPr>
          <w:rFonts w:hint="eastAsia"/>
        </w:rPr>
        <w:t>　　图 20： 焊接控制单元产业链</w:t>
      </w:r>
      <w:r>
        <w:rPr>
          <w:rFonts w:hint="eastAsia"/>
        </w:rPr>
        <w:br/>
      </w:r>
      <w:r>
        <w:rPr>
          <w:rFonts w:hint="eastAsia"/>
        </w:rPr>
        <w:t>　　图 21： 焊接控制单元行业采购模式分析</w:t>
      </w:r>
      <w:r>
        <w:rPr>
          <w:rFonts w:hint="eastAsia"/>
        </w:rPr>
        <w:br/>
      </w:r>
      <w:r>
        <w:rPr>
          <w:rFonts w:hint="eastAsia"/>
        </w:rPr>
        <w:t>　　图 22： 焊接控制单元行业生产模式分析</w:t>
      </w:r>
      <w:r>
        <w:rPr>
          <w:rFonts w:hint="eastAsia"/>
        </w:rPr>
        <w:br/>
      </w:r>
      <w:r>
        <w:rPr>
          <w:rFonts w:hint="eastAsia"/>
        </w:rPr>
        <w:t>　　图 23： 焊接控制单元行业销售模式分析</w:t>
      </w:r>
      <w:r>
        <w:rPr>
          <w:rFonts w:hint="eastAsia"/>
        </w:rPr>
        <w:br/>
      </w:r>
      <w:r>
        <w:rPr>
          <w:rFonts w:hint="eastAsia"/>
        </w:rPr>
        <w:t>　　图 24： 中国焊接控制单元产能、产量、产能利用率及发展趋势（2021-2032）&amp;（台）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中国焊接控制单元产量、市场需求量及发展趋势（2021-2032）&amp;（台）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6c910b45b4f76" w:history="1">
        <w:r>
          <w:rPr>
            <w:rStyle w:val="Hyperlink"/>
          </w:rPr>
          <w:t>2026-2032年中国焊接控制单元行业研究与发展前景分析报告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6c910b45b4f76" w:history="1">
        <w:r>
          <w:rPr>
            <w:rStyle w:val="Hyperlink"/>
          </w:rPr>
          <w:t>https://www.20087.com/5/86/HanJieKongZhiDanYuanDeXianZhuangYuQianJing.html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热点：焊接电子元件、焊接控制单元有哪些、控制单元是什么、焊接控制系统、激光焊接机控制系统、焊接控制程序、焊接元器件的一般步骤、焊接控制器工作原理、焊机组成及重要零件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5346a453747fe" w:history="1">
      <w:r>
        <w:rPr>
          <w:rStyle w:val="Hyperlink"/>
        </w:rPr>
        <w:t>2026-2032年中国焊接控制单元行业研究与发展前景分析报告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anJieKongZhiDanYuanDeXianZhuangYuQianJing.html" TargetMode="External" Id="R12f6c910b45b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anJieKongZhiDanYuanDeXianZhuangYuQianJing.html" TargetMode="External" Id="R2b05346a4537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2026-02-12T08:35:22Z</dcterms:created>
  <dcterms:modified xsi:type="dcterms:W3CDTF">2026-02-12T09:35:22Z</dcterms:modified>
  <dc:subject>2026-2032年中国焊接控制单元行业研究与发展前景分析报告</dc:subject>
  <dc:title>2026-2032年中国焊接控制单元行业研究与发展前景分析报告</dc:title>
  <cp:keywords>2026-2032年中国焊接控制单元行业研究与发展前景分析报告</cp:keywords>
  <dc:description>2026-2032年中国焊接控制单元行业研究与发展前景分析报告</dc:description>
</cp:coreProperties>
</file>